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【享玩西北】西北双飞8天丨祁连陈爱云丨七彩丹霞丨嘉峪关关城丨大地之子丨汉武帝雕像丨莫高窟丨鸣沙山月牙泉丨西台吉乃尔湖丨水上雅丹丨翡翠湖丨茶卡盐湖丨青海湖丨塔尔寺行程单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ZM-XB20250325-A1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品质体验
                <w:br/>
                【舒适体验】保证2+1陆地头等舱
                <w:br/>
                ★ 精选住宿
                <w:br/>
                全程共6晚网评四钻、青海湖沿线增加一晚双标间
                <w:br/>
                敦煌连住两晚、舒适度更高
                <w:br/>
                我们实地考察，层层甄选，让您有归家的感受。
                <w:br/>
                ★ 西北美食
                <w:br/>
                舌尖西北，感受美食盛宴
                <w:br/>
                品尝西北6道特色美食，有张掖炒拨拉、雄关天下宴、大梦敦煌宴、大柴旦翡翠宴、羊羊得意餐、86味素斋养生宴，精呈一场“烹”然心动的旅途
                <w:br/>
                ★ 超值赠送
                <w:br/>
                品质享受宇航服体验、汉服体验和赠送一波沙漠大礼包
                <w:br/>
                茶卡盐湖旅拍（10-15秒视频，2-3张照片，当天精剪，让小视频惊爆朋友圈）
                <w:br/>
                网红玻璃船（打卡拍照、探秘灵动镜湖听海天一色的声音）
                <w:br/>
                体验五星大厨定制下午茶（4种点心、2种水果、2种茶包）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
                <w:br/>
                广州机场集合，根据航班时间乘飞机抵达兰州新区，抵达后工作人员安排接机，后前往酒店入住。后自由活动，一碗面、一座桥、一本书、一条河、这就是兰州！这是一座因河而生的城市，更是黄河在它将近六千公里漫长行程中唯一穿城而过的省会城市。因为这条伟大的河流和它的渡口，一座城市就此踏上了它穿越时光的漫漫行程。
                <w:br/>
                温馨提示
                <w:br/>
                1、请提前告知航班时间，地面联系人会提前一天以短信方式告知接机方式、集合地点等信息。如出发前一天晚上21：00前还没有收到相关信息，请来电咨询。
                <w:br/>
                2、今日抵达兰州后，请旅客保证手机畅通，等侯工作人员电话联系，我社已代定机场至酒店单趟拼车接送服务，下机后因接站人陆续通知，有可能等候，出站口仅提供临时停靠，需步行至集合点上车；不包含餐、导游服务；酒店入住前如需交房卡押金，需由您在酒店前台现付。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兰州新区/西宁-祁连（240KM 约3.5小时）-张掖（230KM 约3.5小时）
                <w:br/>
                早餐后乘车前往祁连，抵达后参观【祁连草原】（游览时间约20分钟），高山积雪形成的硕长而宽阔的冰川地貌奇丽壮观，像一条横亘的银色巨龙属于高海拔草原。草原、白云、牛羊群、雪山、牧民和冒着炊烟的帐篷构成了它绝美的画卷。后参观【达坂山油菜花海】（最佳观赏期6.27-7.26 号，如遇天气情况变化，则花期也会有变化，游览时间约 30 分钟），纯净的蓝天白云舒卷苍鹰盘旋；辽阔的草原草青花红，牛羊如云；仙米林区群岭竞秀，万木争荣；油菜花形成的百里油菜花海成就了博大壮阔的特有奇观。
                <w:br/>
                后乘车赴张掖，抵达后前往七彩丹霞（40KM、约1小时），参观【丹霞地貌】（含区间车、游览时间约1.5-2小时），随我看岁月变迁留下的绚烂之美：以生花妙笔、描丹霞锦绣。丹霞地貌很多地方都有，但是，只要你看过张掖的七彩丹霞，那么其他丹霞地貌根本不足一提，正应了那句“黄山归来不看岳，五岳归来不看山”。这里的颜色和它本身一样，具有历史的余韵，每一种颜色代表一段不同时间的洗礼，只有真正经受了这些时间的洗礼，才能把最美的自身展示给世界！后入住酒店。
                <w:br/>
                温馨提示：
                <w:br/>
                当天路途遥远、午餐时间比较晚、建议自备便携式干粮（牛奶、面包、巧克力、水果等食物）。七彩丹霞参观时，由景区北门进出，请在景区中乘车时注意景区交通车标识牌，进入景区需徒步走路参观 请各位游客穿平底鞋或运动鞋进入参观。
                <w:br/>
                如何拍出七彩丹霞的美照：
                <w:br/>
                清晨和傍晚是拍摄丹霞最佳的时间，金色的朝阳与落日的余晖洒在彩色的沙丘之上，会让丹霞的色彩更加艳丽。穿衣服时不建议穿色彩艳丽的衣服，建议穿纯色，特别是白色，这样拍出的效果相对较好。
                <w:br/>
                到张掖要准备什么？
                <w:br/>
                张掖属于我国的大西北，这里气候相对比较干燥，紫外线比较强，所以到张掖旅游除了按季节携带相应的衣物之外，补充水分、防晒是重中之重，帽子、防晒霜、墨镜、防晒衣等必不可少。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张掖精选酒店或入住不低于以上酒店档次的酒店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张掖--嘉峪关（230KM、约3小时）--敦煌（440KM、约4.5小时）
                <w:br/>
                早餐后乘车前往嘉峪关，抵达后参观【嘉峪关城楼】（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
                <w:br/>
                随后出发前往瓜州（260KM、约3小时），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
                <w:br/>
                后前往敦煌（110KM、约2小时、高速），抵达敦煌后入住酒店。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嘉峪关美食：
                <w:br/>
                西北地区酷爱吃面和牛羊肉，因此好多美食都是与此相关的。面食类有炒拉条、炒炮仗、臊子面、牛肉拌面、大肉干拌等，肉类主要是手抓羊肉、鸡肉焖卷子等，都值得尝一尝。
                <w:br/>
                嘉峪关关城的自然风光和历史遗迹都是绝佳的拍照背景
                <w:br/>
                1、可以在关城城墙下拍摄古朴雄伟的景色，红墙灰瓦的建筑在黄土色的关城内很是醒目。
                <w:br/>
                2、关城外墙跟内墙都能登上去，可以跟嘉峪关三个最高的城楼合照，位置对的话能拍到嘉峪关楼跟另外两个门楼排成一线的照片。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早餐后前往莫高窟，汉唐雄风吹拂着西域 、丝路驼铃吟咏着敦煌，有一种震撼属于【莫高窟】（4月B票，参观4个洞窟，约2-3小时），它述说了中华民族千年来的辉煌，承载了中华民族无数的血泪屈辱。飞天、经卷、佛像……历经千年，经过历朝历代的扩建与修复，这些洞窟建筑、彩塑和绘画最终震惊中外！
                <w:br/>
                后赴鸣沙山，多情【鸣沙山】柔情【月牙泉】(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赠送沙漠大礼包（赠送项目若因特殊原因无法体验，不退不换）：汉服体验、宇航服体验，ATV体验、滑沙、荡桥、海盗船体验，后入住酒店。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4、此天行程安排莫高窟B票、（莫高窟执行售完A票才售应急票、若实际运行中、门票产生为A票则需补差价138元/人），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敦煌-西台（560KM 约8.5小时）-水上雅丹（40KM 约1小时）-红崖（150KM 约2.5小时）—大柴旦（60KM约，1小时）
                <w:br/>
                早餐后出发前往西台，途经南八仙，是世界最大最典型的雅丹景观之一，分布面积达千余平方公里。因其奇特怪诞的地貌，被世人视为魔鬼城，别具一格。抵达后参观【西台吉乃尔湖】（游览时间约30分钟），公路把西台吉乃尔湖一分为二，在路的两边，分别存在着“淡”“盐”两种湖水。不同的季节造就不同的美丽，魅如蓝，黯如灰，换个角度看，是不是有种万佛朝宗的感觉!非常震撼!
                <w:br/>
                后前往参观【乌素特水上雅丹】（不含区间车，游览时间约1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
                <w:br/>
                随后出发前往红崖，途经最美U型公路（政府规定禁止停车），黑色的路面随地势起伏，柴达木盆地独有的地貌造就了独特壮美的自然风光和人文景观。被誉为“中国版66号公路”。参观【奇异红崖地貌】（4月20号前赠送参观，游览时间约1-1.5小时）（赠送项目若因特殊原因无法参观，不退不换）红崖奇景，火星幻城，震撼心灵，大柴旦红崖，宛如火星地表的奇幻之地。广袤无垠的荒原上，赤红色的岩石起伏绵延，峻峭耸立，仿佛是宇宙的神秘笔触勾勒出的壮阔画卷。狂风呼啸，沙砾飞舞，每一粒沙尘都诉说着岁月的沧桑。这里，是大地与天空的激烈碰撞，是时间与空间的深邃交融，踏入红崖，便踏入了一个震撼心灵的异世界。后前往大柴旦，抵达后入住酒店。
                <w:br/>
                温馨提示：
                <w:br/>
                1、此天途经之地较为偏僻，无推荐餐厅，可以提前自备便携式干粮（牛奶、面包、巧克力、水果等食物）。沿途视当日交通情况及进度，安排1-2次停车休息。
                <w:br/>
                2、水上雅丹请您注意安全警示，遵守游览秩序，请勿攀爬;严禁湖边嬉闹、下水。
                <w:br/>
                3、青海属于高海拔地区，部分贵宾可能会有高原反应，可以自备一些防治高原反应的药物以保证夜间高质量的睡眠，减少晨起的头痛。
                <w:br/>
                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大柴旦-茶卡（400KM，约5小时）-青海湖沿线（150KM，约2.5小时）
                <w:br/>
                早餐后前往翡翠湖，风卷连光波、翠卧白盐塌，观上帝的眼泪【翡翠湖】（不含区间车，游览约1-1.5小时），如果说上帝在人间留下无数滴眼泪，那么这一颗一定是罕见的绝色，俯瞰整个湖面，如同数颗碎裂的绿宝石，白色的盐晶，蓝绿色的湖水，这梦幻般的色彩搭配，一定会惊艳到您！
                <w:br/>
                随后前往【茶卡盐湖/茶卡壹号·盐湖景区】（不含区间车，游览时间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旅拍（3.20号起赠送、赠送项目若因特殊原因无法体验，不退不换）：10-15秒视频，2-3张照片，当天精剪，让您的小视频惊爆朋友圈。网红玻璃船打卡拍照（赠送项目若因特殊原因无法体验，不退不换）：探秘灵动镜湖，听海天一色的声音。
                <w:br/>
                随后出发前往青海湖沿线，沿途欣赏青海环湖最美公路，全程可欣赏到青海湖的壮丽景色。公路沿途风光秀美，湖光山色交相辉映。在公路的南侧，是青海湖的湖岸，湖泊辽阔，碧波荡漾。在公路的北侧，是连绵起伏的群山，山峦叠翠，云雾缭绕。无论是湖光山色，还是湖中倒影，都让人陶醉其中。
                <w:br/>
                后参观青海湖，高原之上的「青色之海」，呈现不同程度的蓝青色， 宛如被蓝天所染，满目清凉。【青海湖】（游览时间约1-2小时），是 中国最大的内陆湖泊,也是中国最大的咸水湖。位于青海省东北部的大通 山、日月山、青海南山之间,三面环山,湛蓝的湖水在阳光的照耀下闪闪 发光，一望无际的湖面仿佛是镶嵌着一颗硕大无比的蓝宝石，天空倒映 在湛蓝的湖水里，湖水的蓝和天空的蓝融合在一起，俨然一幅天然的油 画。后入住青海湖沿线酒店。
                <w:br/>
                温馨提示：
                <w:br/>
                1、中午晚餐时间比较晚、建议大家自备零食。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天气晴朗时紫外线强，且还有湖面的反射，需做好皮肤的防晒，保护眼睛的墨镜也是必备品。
                <w:br/>
                拍照攻略：
                <w:br/>
                1、需要留意一下天气，晴天才好出大片，不然技术再好准备再多，也拍不出天空之镜的倒影.另外要等到无风或者微风时候，否则风太大，水面波动，也是没有倒影效果的。
                <w:br/>
                2、最佳拍摄时间是早上九点左右和傍晚五点左右，这时候不仅人少，光线也合适。到中午人会越来越多，很难找到没人的背景，加上强烈的阳光直射，效果反而最差。穿搭建议只要是单一亮色系的长裙都很不错，搭配红色的披巾随风飘扬也很梦幻!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青海湖沿线当地精选酒店或入住不低于以上酒店档次的酒店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青海湖沿线-塔尔寺（150KM、约2.5小时）-兰州市区（240KM、约3.5小时）
                <w:br/>
                早餐后前往体验投壶、射箭、蹴鞠、捶丸、飞镖、大力王、藏式变装体验、萌宠乐园游览（不含喂养）等活动（赠送项目若因特殊原因无法体验，不退不换），品味高原的浓厚情感！
                <w:br/>
                随后前往塔尔寺，湟水流经山坳中 ，如来八塔映天空，衣冠络绎观三绝，袍袖匍匐入几重。【塔尔寺】（不含讲解费和区间车，游览时间约2小时），首屈一指的名胜古迹和全国重点文物保护单位。因先有塔，而后有寺，故名塔尔寺。塔尔寺的酥油花、壁画和堆绣是其艺术三绝，非常值得一看。
                <w:br/>
                随后前往西宁入住酒店，或前往兰州，抵达后车览黄河风情线，是甘肃省兰州市的核心景区、以中山桥为中轴，以黄河两岸风光为依托、依山就势、巧夺天工的滨河风景区、被南来北往的客人称为"兰州外滩"。后入住酒店。
                <w:br/>
                温馨提示：
                <w:br/>
                1、在寺院里，不能用手摸佛经、佛像、法器等，更不能跨越；
                <w:br/>
                2、转经轮时，一定是从左向右，不要乱摸藏族人的头和帽子；
                <w:br/>
                3、塔尔寺内不允许游客拍照；
                <w:br/>
                鼎鼎有名的“兰州牛肉面”；劲道的西北面食——扁豆面、浆水面、羊肉面片、黄记水饺、特色炒面、“风云”炸酱面等等；兰州特色小吃——胡辣羊蹄、牛奶鸡蛋醪糟、杏皮水、灰豆子、热冬果、酿（兰州话读rang）皮子、糖锅盔、糖油糕、浆水漏鱼、甜胚子、晶糕以及各式西北烤肉等等。如果白天想品尝兰州小吃，店家尤以步行街张掖路与大众巷为多，位置在城关区市中心附近。而“正宁路小吃夜市”则是您晚餐夜宵的选地，驰名天下的兰州小吃几乎都可寻见，位置在城关区南面的白银路正宁路。
                <w:br/>
                4、今天会有送站司机联系您、若无联系请提前联系导游。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兰州（飞机）广州
                <w:br/>
                早餐后，自由活动，后根据航班时间前往兰州机场，乘机返回广州，结束愉快旅程。
                <w:br/>
                温馨提示：
                <w:br/>
                1、临行前请旅客检查个人随身物品是否齐全！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1、机票：含广州-兰州往返机票，不含燃油机建税（一经出票不得签转更改，退票按照航空公司规定）。
                <w:br/>
                2、门票：含行程所列景区首道门票和所标明的区间车。（不含景区自费项目），此行程已打包特价优惠，故无门票优惠退费，敬请予以理解。我们会根据当地实际情况在保证游览时间，景点数量不变的情况下，对行程做相应调整，感谢您的配合与支持。
                <w:br/>
                3、住宿: 6晚网评四钻酒店，青海湖沿线一晚双标间。每人1床位。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参考酒店：兰州新区：兰州兰石中川机场美仑酒店（4钻）新区锦辰尚雅酒店（4钻）兰州瑞岭国际商务酒店（4钻） 宏建中川机场美仑国际酒店（4钻）或以下标准的酒店
                <w:br/>
                张掖： 张掖智选假日（4钻） 张掖铭邦国际（4钻） 张掖凯瑞（4钻）张掖嘉亨酒店（4钻）张掖丝路瑞华酒店（4钻）张掖山水源酒店（4钻）张掖鼎和国际（4钻）张掖铭嘉乐国际（4钻）丝路悦港酒店(张掖高铁站店)（4钻） 张掖西遇国际酒店（4钻）绿洲假日酒店（4钻） 张掖锐驰国际酒店(4钻） 丹霞湾田园酒店（4钻）张掖建诚假日（4钻） 张掖都城假日（4钻）张掖唯景（4钻）张掖宜尚酒店（4钻） 张掖七彩宾馆（4钻）张掖鑫盛悦（4钻）张掖天域绿尔佳酒店（4钻）张掖品尊国际（4钻）张掖富来登温泉假日酒店（4钻）或以下标准的酒店
                <w:br/>
                敦煌：敦煌富丽华大酒店（4钻）敦煌太阳温泉酒店（4钻）敦煌太阳大酒店 （4钻） 敦煌桓栋大酒店 （4钻）敦煌飞天宾馆（4钻） 敦煌澜山牧 （4钻）敦煌尚和颐景酒店（4钻）敦煌富国酒店（4钻） 敦煌川渝酒店（4钻）敦煌丝路怡苑大酒店（4钻）敦煌驼峰国际大酒店（4钻）敦煌天润国际（4钻）敦煌城堡酒店（4钻）  敦煌新泰·大酒店（4钻）柏文大酒店（4钻） 敦煌沙洲景华酒店（4钻） 敦煌海联国际饭店（4钻） 敦煌飞天大酒店（4钻）或以下标准的酒店
                <w:br/>
                大柴旦：金陵雅丹大酒店（4钻）大柴旦凤之韵酒店（4钻）大柴旦喜鹊（4钻）聚鑫源酒店（4钻）翡翠湖酒店（4钻）光岳大酒店（4钻）美豪酒店（4钻）西海明珠（4钻）大柴旦天空之境维景酒店（4钻）大柴旦柴达木花园酒店（4钻）大柴旦万泰（4钻） 守信龙之梦酒店（4钻）或以下标准的酒店
                <w:br/>
                青海湖：嫦娥酒店 龙马避暑山庄 良宿客栈 青海湖望湖阁（1-4号店）青海湖甲乙赛钦  青海湖蓝天宾馆 青海湖草原宾馆  青海湖牧云居 天湖大酒店 青海湖水月亮 青海湖西海酒店（原璀璨） 湖缘金湖酒店 黑马河旺湖酒店或以下标准的酒店
                <w:br/>
                兰州：兰州丽呈气象站店（4钻）兰州丽怡酒店（4钻）甘肃国际大酒店（挂4）兰州晋坤酒店（4钻）兰州长信国际（4钻）兰州兰博梁山酒店（4钻）兰州安盛国际（4钻）兰州中鑫国际（4钻）兰州华联宾馆（挂4）兰州兰苑宾馆（4钻）兰州飞天大酒店（4钻）甘肃万寿宫大酒店（4钻）兰州世家轻奢酒店（4钻）兰州西北师大学术交流中心（4钻）兰州奥体中心酒店（4钻）兰州维也纳国际武威路店（4钻） 兰州奥美得国际大酒店（4钻）或以下标准的酒店
                <w:br/>
                4、用餐：含7早6正，早餐为酒店配送，不吃不退；正餐餐标50元/人/正，正餐十人一桌、八菜一汤。特色餐50元/人，不吃不退。一桌不足十人菜量会根据实际人数安排或相应减少。
                <w:br/>
                5、交通: 陆地头等舱2+1豪华用车（舒适座椅、宽敞空间、贴心充电配件），行程内保证一人一座，不提供座次要求；因沿线有行车公里数限制及部分路段维修，易发生堵车，发车时间均较早，行程内标注出发及行车时间均为
                <w:br/>
                预计具体情况可能略有不同；行程内所有自由活动期间及行程外均不含用车。请予以理解。
                <w:br/>
                6、导服: 当地优秀持证中文导游服务 (一人也含导游）。不派全陪。
                <w:br/>
                7、儿童：儿童只含旅游车车位费、导游服务费 、餐费、其余费用均不含，如超高发生费用（如火车票、门票、占床等），费用自理。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5、不含广州市区到广州白云机场接送，机场集中，机场散团。
                <w:br/>
                6、单房差：单人入住须补房差
                <w:br/>
                7、儿童价格不含门票、住宿、早餐。只含车位费、机票
                <w:br/>
                8、航空险、旅游人身意外保险，请自行购买。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西北旅游注意事项
                <w:br/>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3.在西北旅游，路途比较漫长、气候差异大。此时体质较弱的游客，可能会出现水土不服的症状。所以建议携带一些常用的治疗药物，如感冒药或治疗肠胃不适的药物。 
                <w:br/>
                4.受旅游地自然条件和当地饮食口味的限制，沿途餐厅的条件与内陆旅游发达地区相比较，无论软件服务、硬件设施以及饭菜质量都可能存在一定差距。且北方大部分地区口味偏重， 喜辛辣：我旅行社会尽最大的努力进行协调，尽可能满足不同游客的需求。 
                <w:br/>
                5.整个旅途中，各位游客要注意保管好各自的贵重财物：不要轻易将手提电脑、照相机等贵 重物品留在房间里，建议寄存在酒店总台。在游览途中或晚上结伴出行时，请注意保管好随身携带的证件、现金、手机等等，以免造成不必要的损失，影响之后的行程。 
                <w:br/>
                6.景点附近一些工艺品店兜售的民族特色刀具备受游客的喜爱，但受限于中国民航与铁道部门的托运规定，无法快递运输，所以建议游客不要购买。 
                <w:br/>
                7.大西北属于我国相对边远的地区，自然环境、经济基础、接待条件相比内地可能会存在一定差距。（例如住宿标准方面，不宜用华东沿海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 人自理)；火车票如一经出票，退票则产生损失！人力不可抗拒的自然因素，不能完成或延误上述行程，所有产生的费用客人自理。 
                <w:br/>
                9.特殊限制：为了确保旅游顺利出行，防止旅途中发生人身意外伤害事故，请旅游者在出行前做一次必要的身体检查，如存在下列情况，因服务能力所限无法接待：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（7）大中型手术的恢复期病患者；孕妇及行动不便者。 
                <w:br/>
                10.老年人：如年龄达到75-79周岁，需要家属陪同+体检证明！70-75 周岁，需要体检证明+责任书！60-69周岁，需要签署安全责任书！敬请谅解！ 
                <w:br/>
                未成年人：未满18周岁的旅游者请由家属（因服务能力所限无法接待及限制接待的人除外）陪同参团。 
                <w:br/>
                外籍友人：本产品网上报价适用持有大陆居民身份证的游客。如您持有其他国家或地区的护照，请在预订过程中注明。 
                <w:br/>
                关于退团：因本产品团费价格为包价旅游合同综合报价，故如旅客报名后临时退团，属于旅客单方面违约，所有费用不退，且旅客还须赔偿旅行社预定损失费、车位损失费、房费定金损失费等合计1000 元/人。
                <w:br/>
                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 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2025-12-14T01:37:11+08:00</dcterms:created>
  <dcterms:modified xsi:type="dcterms:W3CDTF">2025-12-14T01:37:11+08:00</dcterms:modified>
</cp:coreProperties>
</file>

<file path=docProps/custom.xml><?xml version="1.0" encoding="utf-8"?>
<Properties xmlns="http://schemas.openxmlformats.org/officeDocument/2006/custom-properties" xmlns:vt="http://schemas.openxmlformats.org/officeDocument/2006/docPropsVTypes"/>
</file>