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中旅1号【尊享•魅力九寨沟】四川纯玩5天丨成都九寨动车往返丨神仙池丨中查沟丨牟尼沟扎嘎瀑布丨松州古城丨入住天浴温泉九寨天堂丨品国际五星大饭店自助晚餐丨体验藏工艺文化行程单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XN-20250325SC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1、不受成团人数限制，2人起定，单独成团，为您和家人定制私人专属旅行
                <w:br/>
                2、全程0购物0暗店0景交0套路，真正纯净旅行！
                <w:br/>
                3、不起早，不等待，成都—九寨沟往返动车，轻松便捷！
                <w:br/>
                4、专业司兼导服务、推荐地道社会餐厅、尊享中西式自助早！
                <w:br/>
                ★行程特色： 
                <w:br/>
                1、童话世界九寨沟自然保护区，世外桃源般的森林隐居度假，森林中的宫殿般环境，森林徒步，自然之灵气
                <w:br/>
                2、风景美如画，神仙池，九寨沟，甘海子，松洲古城，牟尼沟扎嘎瀑布等等
                <w:br/>
                3、享受森林中的玻璃顶天浴温泉，驱散压力与疲惫，让身心放松舒缓
                <w:br/>
                4、品“云端早餐”在海拔 2000 米的森林氧吧里，九寨天堂洲际的自助早餐是一场味觉与视觉的双重盛宴
                <w:br/>
                5、体验藏文化：赠送藏装体验，跟藏族同胞学做糌粑，打茶棒撞碎千年茶香，青稞面裹着酥油香在指尖开花
                <w:br/>
                6、赠送舌尖上的美食：国际五星品牌大饭店九寨天堂“自助晚餐”+“定制高原手工牛肉面”，佐藏椒秘制牛肉，手工面配上牦牛骨汤，才是九寨不该错过的味道！
                <w:br/>
                ★ 奢享酣眠
                <w:br/>
                1、豪叹国际五星品牌酒店——“九寨天堂洲际大饭店”，一流的服务和品质，连续两年被评为“中国十大最受欢迎度假酒店”！
                <w:br/>
                2、体验古朴雅致的中式园林精品酒店——“成都涧山堂酒店”，酒店细节精致，从城市喧闹之中回归自然，外揽山水之幽，内得人文之胜，以山水画境诠释自然写意！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根据飞机航班时间，请携带有效身份证或护照自行前往机场（出团通知提前1-2天通知），乘坐飞机飞四川【成都】，成都是一座历史悠久、文化丰富、经济繁荣、生活惬意的城市。抵达后特派专车接团，后前往酒店办理入住手续，后自由活动。
                <w:br/>
                ★推荐成都网红打卡地：可自行前往“春熙路”、“太古里”、“宽窄巷子”等。
                <w:br/>
                1、春熙路：众多“中华老字号”的成都名小吃：钟水饺、赖汤圆、夫妻肺片、韩包子、龙抄手都聚集在春熙路上。
                <w:br/>
                2、太古里：人与自然、文化与艺术交相辉映。
                <w:br/>
                3、宽窄巷子：明清代川西民居风格，再现了老成都的生活韵味。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2、此产品2人成团出发（不含往返大交通，报名可咨价），如不足2人无法操作；2-3使用5座车（司兼导），4-6人使用7座车（司兼导）；7人以上另外咨价！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4、行程可根据客人的航班时间进行增减或微变更，费用以实际增减为准！
                <w:br/>
                5、行程内列明的赠送项目如不使用不退任何费用，请知悉！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参考酒店：成都涧山堂酒店或同级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成都-黄龙九寨/松潘-牟尼沟-九寨天堂
                <w:br/>
                早上：酒店享用早餐。早餐后乘动车二等座前往黄龙九寨站/松潘站（参考车次：成都东-黄龙九寨C16/0836-1111或成都东-松潘C5762/0909-1112，具体车次时间以实际出票为准）。抵达后专车接团前往【松州古城】自由观光，午餐自理。
                <w:br/>
                后浏览【牟尼沟扎嘎瀑布】，起点海拔3270米，落点海拔3176米，瀑高93.7米，瀑面宽35~40米。瀑布经三级钙华台阶跌宕而下，冲击于巨大的钙华石壁，形成巨幅瀑身。经地质学家鉴定，扎嘎瀑布既为一液体瀑布又为一固体瀑布。
                <w:br/>
                浏览结束后入住被誉为 “东方古堡”的【九寨天堂洲际大饭店】，当藏羌文化遇上洲际品质，九寨天堂洲际大饭店为您带来一场无与伦比的文化之旅，饭店隐匿于九寨沟的崇山峻岭之中，背靠雪山，开窗即揽雪山巍峨、森林葱郁，被满满的负氧离子包围，周围碧水流淌，自然环境美妙绝伦，让您沉浸于纯净的自然风光。
                <w:br/>
                办理完入住手续后自由活动，古扎官寨历经岁月沉淀，13 座碉楼诉说着古老的故事，夜幕降临，大堂里【锅庄舞会】热情上演，您可以与当地居民一起载歌载舞，感受民俗的魅力。
                <w:br/>
                可前往【温泉中心】进行沉浸式体验健康泡汤消散疲惫温泉之旅。温泉中心采用全透明玻璃穹顶设计，阳光、星空毫无保留地倾洒而下，与远处的雪山、森林构成一幅绝美的冬日画卷。温泉富含多种对人体有益的矿物质，在泡汤过程中，这些矿物质能够透过皮肤，被人体吸收，有效促进血液循环，缓解肌肉酸痛，为身体注入活力。
                <w:br/>
                ★温馨提示：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中查沟-神仙池-九寨天堂
                <w:br/>
                早上：酒店享用早餐。后前往游览【中查沟】位于九寨沟县漳扎镇内，与九寨沟景区仅一山之隔，是一条长约10公里、宽约3．5公里的峡谷，沟口海拔2189米，山顶海拔约为4000米，有着极其丰富的动植物资源。中查沟不仅景色优美，而且还有古老的藏族村寨，其神秘的藏族民俗风情和人文资源别具特色。午餐自理。
                <w:br/>
                后游览【神仙池】位于川西北高原岷山山脉南段九寨沟县，与九寨沟遥遥相望，藏语里称其“嫩恩桑措”，意为仙女沐浴的地方。
                <w:br/>
                适时返回九寨天堂洲际大饭店享用【自助晚餐】（赠送餐不使用不退费用），餐厅装饰融合藏羌文化元素，绚丽的唐卡、精美的羌绣，在柔和灯光的映照下，一边享用精心烹制的美食，一边欣赏窗外的森林夜色，聆听虫鸣鸟叫，悠扬的民族音乐在耳边缓缓流淌，营造出浪漫而静谧的氛围，服务员热情周到的服务，让您倍感贴心。晚上可自由漫步欣赏酒店美景、锅庄舞会、温泉活动等。
                <w:br/>
                交通：汽车
                <w:br/>
              </w:t>
            </w:r>
          </w:p>
        </w:tc>
        <w:tc>
          <w:tcPr/>
          <w:p>
            <w:pPr>
              <w:pStyle w:val="indent"/>
            </w:pPr>
            <w:r>
              <w:rPr>
                <w:rFonts w:ascii="宋体" w:hAnsi="宋体" w:eastAsia="宋体" w:cs="宋体"/>
                <w:color w:val="000000"/>
                <w:sz w:val="20"/>
                <w:szCs w:val="20"/>
              </w:rPr>
              <w:t xml:space="preserve">早餐：√     午餐：X     晚餐：国际五星品牌大饭店自助晚餐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
                <w:br/>
                早上：酒店享用早餐。后前往游览【九寨沟】进入景区后换乘景区观光车游览“人间天堂”九寨沟。主要景点：诺日朗瀑布、树正群海、长海、五彩池、珍珠滩、五花海、箭竹海、熊猫海等景点。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午餐自理。
                <w:br/>
                自由打卡充满浓郁藏族风情【边边特色街】，街上有很多个性的旅游商品店，出售九寨沟油画石、九寨沟唐卡、九寨沟藏式手工编制披肩等特色商品，见识大师的神雕绝技以及众多民间文化艺术的魅力，欣赏具有白马藏族文化的文创饰品等；地道美食藏餐、川菜等多种美食，还有自酿的青稞酒，如牦牛肉火锅、洋芋糍粑、青稞饼、酒吧、茶馆、砂锅面馆等，边吃边看（晚餐自理），享受一份悠闲惬意；
                <w:br/>
                适时返回九寨天堂洲际大饭店休息。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九寨天堂-成都-广州
                <w:br/>
                早上：酒店享用早餐。后前往雪山下的森林湿地甘海子徒步，沉浸在森林的沐浴之中，美景无限，特安排赠送藏服体验，跟藏族同胞学做手工制作糌粑，打茶棒撞碎千年茶香，青稞面裹着酥油香在指尖开花，喝酥油茶，拍照打卡留念，美爆朋友圈，留下美好回忆。中午享用洲际酒店【定制高原手工牛肉面】（赠送午餐如不使用不退费用），佐藏椒秘制牛肉，手工面配上牦牛骨汤，才是九寨不该错过的味道！适时根据动车时间前往黄龙九寨站或松潘站，搭乘动车二等座（黄龙九寨-成都东 C5794/1310-1516，具体车次以实际出票为准）返回成都，成都站安排专车送往成都机场，乘飞机返回广州，结束愉快的成都之旅！
                <w:br/>
                ★温馨提示：因航空公司或天气等不可抗力因素，飞机延误或航班取消导致的酒店无法入住，房费已产生无法退还；延住酒店、交通等费用问题，需客人自理！
                <w:br/>
                交通：汽车/动车
                <w:br/>
              </w:t>
            </w:r>
          </w:p>
        </w:tc>
        <w:tc>
          <w:tcPr/>
          <w:p>
            <w:pPr>
              <w:pStyle w:val="indent"/>
            </w:pPr>
            <w:r>
              <w:rPr>
                <w:rFonts w:ascii="宋体" w:hAnsi="宋体" w:eastAsia="宋体" w:cs="宋体"/>
                <w:color w:val="000000"/>
                <w:sz w:val="20"/>
                <w:szCs w:val="20"/>
              </w:rPr>
              <w:t xml:space="preserve">早餐：√     午餐：定制高原手工牛肉面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1、交通：往返大交通机票/高铁自理，含落地机场/高铁站接送+成都到九寨动车二等座。
                <w:br/>
                2、用车：根据实际人数全程当地选用空调旅游车，2-3人使用5座车，4-6人使用7座商务车，保证一人一正座。
                <w:br/>
                3、住宿：当地入住3晚超豪华酒店+1晚豪华酒店标准双人间；每成人每晚（12周岁以上）一床位，出现单男或单女请报名时自补房差。
                <w:br/>
                4、门票：含景点首道门票,园中园门票需自理，不属于自费推荐项目。产品价格为打包价格，景点门票及赔送项目不去不退，敬请谅解。
                <w:br/>
                5、用餐：全程含餐4早2正餐（1正价值268元国际五星品牌大饭店自助晚餐+1正价值88元定制高原手工牛肉面，2正餐为住宿酒店包干，不使用不退费用，请知悉），酒店含双早不使用无费用退还，其他正餐自理；
                <w:br/>
                6、司兼导：3-6人专业司机兼职向导服务；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3、不派全陪及导游，不含往返大交通（机票/高铁票），不含出发地机场/高铁站接送；
                <w:br/>
                4、不包含个人旅游意外保险费、航空保险费，建议出行游客购买个人旅游意外保险，具体保险险种请在报名时向销售人员咨询并购买；
                <w:br/>
                5、不含行程未列明项目。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6、川西地区是高原旅游度假城市，硬件及软件服务均与沿海发达的广州存在一定差距，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2026-04-26T02:41:42+08:00</dcterms:created>
  <dcterms:modified xsi:type="dcterms:W3CDTF">2026-04-26T02:41:42+08:00</dcterms:modified>
</cp:coreProperties>
</file>

<file path=docProps/custom.xml><?xml version="1.0" encoding="utf-8"?>
<Properties xmlns="http://schemas.openxmlformats.org/officeDocument/2006/custom-properties" xmlns:vt="http://schemas.openxmlformats.org/officeDocument/2006/docPropsVTypes"/>
</file>