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【逐梦伊犁】新疆双飞8天丨天山天池│国际大巴扎│独山子大峡谷│赛里木湖│果子沟大桥 库尔德宁│那拉提草原│伊犁喀赞其│木特塔尔沙漠行程单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ZM-XJ20250325-A3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CZ6882/09:55-15:25
                <w:br/>
                乌鲁木齐-广州 CZ6887/18:40-23:45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【独具疆心】广东自组团，全程纯玩0自费0购物，玩的安心更舒心！
                <w:br/>
                8 日时间串联伊犁双草原+天山天池！一次旅行囊括沙漠、草原、湖泊、戈壁、花海
                <w:br/>
                【精华景点】大西洋最后一滴眼泪，遇见赛里木湖的蓝冰消融
                <w:br/>
                全国最美公路独库公路第一景独山子大峡谷！
                <w:br/>
                造访高分综艺《你好生活》同款伊宁蓝色喀赞其民俗村，只属于西域的色彩花园
                <w:br/>
                那拉提草原绿意涌动、天山天池春天的浪漫、比阿尔卑斯更迷人的旅行地-库尔德宁
                <w:br/>
                【豪华用车】安排2+1陆地头等舱豪华座驾，舒适座椅、宽敞空间、135度倾斜躺椅；让您的旅途不劳累
                <w:br/>
                【严选住宿】升级2晚网评四钻酒店+1晚那拉提特色民宿+特别安排1晚国际五星酒店、让您入住更舒适，休息更充分；
                <w:br/>
                【舌尖新疆】特别安排当地特色美食：丸子汤/奔跑的肉饼子/新疆特色拌面/新疆烤包子/新疆特色抓饭/新疆大盘鸡/新疆馕饼/火洲霸王鸡/瑶池盛宴；食不可缺，一路品新疆美食！
                <w:br/>
                                     特别安排价值880元包尔萨特色餐
                <w:br/>
                【超值赠送】1、含景点首道门票+区间车，特别安排价值68元/人赛里木湖下午茶随手出大片
                <w:br/>
                2、随车配暖水瓶、矿泉水、馕；
                <w:br/>
                3、赠送精美伴手礼～艾德莱斯小飞巾
                <w:br/>
                                    4、如在旅途中有过生日的客人、赠送生日蛋糕一份，并送上真挚祝福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乘机前往新疆维吾尔自治区首府——【乌鲁木齐】这里是亚洲的地理中心。俗话说“没到过新疆之大不知中国之大，没见过新疆之美不知中国之美”。新疆是举世闻名的瓜果歌舞之乡、珍宝玉石之邦，广博的自治区占地面积有中国的六分之一。接机后前往当日下榻的酒店。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2.新疆昼夜温差大，夜间温度低，行程及游玩过程中请大家做好保暖措施；
                <w:br/>
                3.入住酒店时要检查房间设施，有问题请立即告知酒店服务人员或导游调整，遵守入住酒店的规定；
                <w:br/>
                4.因不可抗力因素（如飞机、火车晚点）造成的参观景点时间压缩，旅行社不承担相应连带责任，请谅解。
                <w:br/>
                5.新疆比内地作息时间较晚2小时，请注意调整时差；入住酒店后要注意休息，做好体力储备，今天没有安排团体膳食，各位贵宾可自行品尝新疆小吃。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乌市-独山子大峡谷-精河/双河（约440公里/约5小时）
                <w:br/>
                早餐后，前往游览【独山子峡谷】（游玩约 2 小时）波澜壮阔的大峡谷经过河水亿万年的怒吼崩腾和雨水的冲刷、风雨雕饰，两岸山崖呈现出惊心动魄、气势磅礴的自然画卷，成就了一处让人惊叹的流水侵蚀奇观，留下的只有震撼之美；单就这河道的水，养育了周围奎屯、乌苏、独山子三区的人们。沿着河道往天山脚下走，看着河道和清凉的河水，观赏着左边陡峭的土山，这些土山其实就是丹霞地貌的特征，颜色主要有灰、黑、黄、少许的红色。在山地看背景是蓝天白云，分外好看。
                <w:br/>
                后乘车前往精河/双河入住酒店休息。
                <w:br/>
                【温馨提示】
                <w:br/>
                1.今天驾车时间较长，沿途服务区城镇较少，距离较远，可提前自备零食，途中适当休息；
                <w:br/>
                2.请穿着舒适、透气的服装和鞋子，方便行走和攀爬。由于地势较陡峭，请注意脚下安全，避免滑倒。
                <w:br/>
                3.在游览期间，尊重自然环境，不乱扔垃圾和损坏自然景观，不攀爬禁区或栏杆，以免发生意外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精河/双河精选酒店或入住不低于以上酒店档次的酒店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精河/双河-赛里木湖-果子沟大桥-伊宁（约 280公里/约 4小时）
                <w:br/>
                早餐后，前往游览祝福之水、大西洋最后一滴眼泪—【赛里木湖】（游览约 2 小时）不到新疆，不知中国之大；不到伊犁，不知新疆之美！不到赛里木湖，不知高山湖泊之俏。在新疆有一个地方，它占有了世间你所能想到的所有的蓝色。赛里木湖的湖面蓝得迷人，蓝得妖艳，引得几只天鹅也留恋其中。 3-5 月融冰期 ，赛里木湖的冰融化，大风天气时会把冰推到岸上，形成冰推岸边、半湖脂玉半湖蓝的冰坝奇观。只有在此时前往赛湖，你才能听到一大片蓝冰在消融的声音。沿途车观【果子沟大桥】全称果子沟双塔双索面钢桁梁斜拉桥，作为新疆第一座斜拉桥、第一高桥,是新疆最大最重要的桥梁,同时也是全国首座公路钢桁梁斜拉桥。被誉为“伊犁第一景”“奇绝仙境” ，两壁奇峰凌厉， 山涧泉水淙淙，松林草场，即便只是坐车经过，也能尽揽壮丽的天山腹地风光，奇迹绝境堪比瑞士。随后前往酒店休息。
                <w:br/>
                【温馨提示】
                <w:br/>
                1.初春冰面很薄，一定不要在水上玩耍；
                <w:br/>
                2.湖面反射出很强的紫外线和光线，建议大家自备墨镜，防止灼眼；
                <w:br/>
                3.赛里木湖气温较低，当天须在导游提示下酌情增加衣物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伊宁-那拉提空中草原-那拉提镇（约260公里/约 3.5小时）
                <w:br/>
                早餐后，前往游览【那拉提空中草原】（含门票+区间车，游玩约 2 小时），翻越中天山，即可抵达世界四大河谷草原之一的那拉提，百里画卷，一派春意盎然的景色，感受大自然美竟“粗狂不泛细腻， 曲折而又舒展”云雾飘荡， 山峰时隐时现。乘坐区间车前往海拔 2000+的空中草原，游览欧亚四大高山草甸，一望无际的大草原，向雪山脚下铺展蔓延，裹挟着空气中的甘甜，入眼、入心、入肺。 你还有可能巧遇破冰而出的顶冰花，漫山遍野纯白黄蕊的顶冰花在风中摇曳，一片清新唯美的花海。游览结束后乘车前往那拉提入住酒店休息。
                <w:br/>
                【温馨提示】
                <w:br/>
                1.请不要乱扔垃圾，保护自然环境。
                <w:br/>
                2.那拉提野百合一般在4月-5月，单花花期4-6天，花期根据每年天气变化有所不同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那拉提当地精选酒店或入住不低于以上酒店档次的酒店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那拉提-库尔德宁-喀赞其-清水河（约410公里/约7小时）
                <w:br/>
                早餐后乘车前往【库尔德宁】 库尔德宁是在一条南北走向的山间人阔谷，谷底平均海拔 1500 米，拥有国内的原始云杉林，造就了谷间河流+高山草甸+雪岭云杉+喀班巴依峰的景观，库尔德宁是哈萨克语“横沟”的意思，驱车行驶在景区内，看着阳光透过好大云杉的层层枝叶洒落在溪流和河间湿地中，像极了指环王中的精灵森林! 午餐在景区内解决，我们提供天幕及户外桌椅。齐梦德是这里的精华，木栈道来回徒步两小时，不想徒步的朋友稍微走 10 分钟也能看到非常震撼的景色了--草原上有个小木屋，远处是茂密的云杉林，雪山近在眼前！
                <w:br/>
                前往【喀赞其-蓝色小镇】 这是以维吾尔族民族风情为主体的大型原生态人文景区，是民族风情的真实写照，它涵盖了厚重的维吾尔族文化，又不失北疆维吾尔民族独特的民风民情。在这里依旧保留着原汁原味的维吾尔族传统生活方式：古色古香的维吾尔族民居、诗情画意的小桥流水、随处可见挺拔朴实的白杨；醇香的奶茶、精美的糕点；古典、传统、热闹的维吾尔族婚礼；奔放、欢快、热烈的麦西来甫… … （冰激凌、小马车等活动自理)。游览结束后前往精河入住酒店休息。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清水河当地精选酒店或入住不低于以上酒店档次的酒店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清水河-木特塔尔沙漠-军垦博物馆-石河子（约320公里/约 4.5小时）
                <w:br/>
                早餐后，乘车前往位于准噶尔盆地的【木特塔尔国家沙漠公园】，这里是新疆最大的流动沙漠，也是全国第二大沙漠“古尔班通古特”的一部分。这里的沙漠景观壮丽而神秘，是众多影视作品的取景地。在前往木特塔尔沙漠的途中，你还能看到那“三千年不死，死了三千年不倒，倒了三千年不朽”的胡杨树林，它们在沙漠中顽强地生长，展现着生命的顽强。
                <w:br/>
                乘车前往兵团【军垦博物馆】（游览约1小时）博物馆位于新疆的文物建筑“军垦一楼”内，通过众多的的文物、图片说明展示了石河子古代历史、军垦历史和后续发展等情况，是了解生产建设兵团历史的好去处。博物馆现在主要有三个展厅。一个为“古代石河子”，陈列了石河子出土的石器、陶器、青铜器等，展示了石河子在远古时期的人类活动遗迹。第二个展厅为“辉煌的历史”，向人们展示了生产建设兵团初到新疆时在戈壁上屯垦开拓的故事，有众多军垦战士使用过的农具、衣物等，反映了当时的艰苦过程。第三个展厅为“足迹在延伸”，反映了现在的石河子风貌和发展。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石河子当地精选酒店或入住不低于以上酒店档次的酒店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石河子-天山天池-大巴扎-乌鲁木齐（约380公里/约6小时）
                <w:br/>
                早餐后乘车前往游览【天山天池】（含门票+区间车，参观 2-3 小时）被誉为天山明珠的国家AAAAA 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新疆国际大巴扎】（免费，游览时间约1小时）逛乌鲁木齐的地标建筑，那里的各民族特色的小商品、工艺品，琳琅满目令人眼花缭乱，客人可在充满新疆地域特色的商品海洋里尽享购物乐趣，大巴扎有各种新疆特色美食和特色小吃，您可以随意品尝。游览结束后前往阜康入住酒店休息。
                <w:br/>
                【温馨提示】
                <w:br/>
                1.天池为山区景点，有部分路段是盘山公路，有晕车史的旅客需要提前准备晕车药；
                <w:br/>
                2.天池海拔较高、紫外线较强，请注意携带防晒用品；景区内花草不要随意触碰，以防过敏；
                <w:br/>
                3.景区内会有小商贩兜售商品，购买时请注意质量（因其质量无法保证，不建议购买）；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乌鲁木齐-送机-广州
                <w:br/>
                早餐后，根据航班时间前往乌鲁木齐机场送别，返回温暖的家。希望这次的旅程让您满意而归，结束愉快的新疆之旅~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通：1、含广州-乌鲁木齐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2、景点：行程内景点第一道门票+区间车，不含园中园门票。由于此线路为我司综合包价产品，报名价格已提前享受旅行社团队门票折扣优惠，故不再享受任何类型门票优惠。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全程3晚舒适型酒店+2晚4钻酒店+1晚那拉提特色民宿+1晚国际五星酒店。含1人1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参考酒店或以上标准的酒店：
                <w:br/>
                乌鲁木齐4钻：野马丝路驿站/熙閤酒店/银河/如家精选酒店/或以上标准酒店
                <w:br/>
                精河：文华假日酒店/守约酒店/领御/双河中盛商务/泰和国际或以上标准酒店
                <w:br/>
                伊宁：风旅河谷/雅景酒店/印象花城/美豪怡致或以上标准酒店
                <w:br/>
                那拉提民宿：花海那拉提/星澜民宿/竹间民宿或以上标准酒店
                <w:br/>
                乌鲁木齐5钻：兵旅昆仑酒店
                <w:br/>
                清水河：维也纳酒店/瞻德酒店/京基大酒店或以上标准酒店
                <w:br/>
                石河子4钻：惠博度假/爱派国际/润昌大饭店/恒和华星或以上标准酒店
                <w:br/>
                4、用餐: 含7早8正，早餐为酒店配送，不吃不退；（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12人以上安排2+1陆地头等舱豪华座驾；如不足 12人，将根据人数安排 15-35座常规旅游车(按人数定车型保证一人一正座);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2025-05-22T14:25:31+08:00</dcterms:created>
  <dcterms:modified xsi:type="dcterms:W3CDTF">2025-05-22T14:25:31+08:00</dcterms:modified>
</cp:coreProperties>
</file>

<file path=docProps/custom.xml><?xml version="1.0" encoding="utf-8"?>
<Properties xmlns="http://schemas.openxmlformats.org/officeDocument/2006/custom-properties" xmlns:vt="http://schemas.openxmlformats.org/officeDocument/2006/docPropsVTypes"/>
</file>