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【全景东北◆中朝边境】东北双飞7天 | 哈尔滨 | 牡丹江 | 长白山 | 中朝口岸丹东 | 网红延吉 | 盛京沈阳行程单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CX-20250428-D5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◆品质保障：黑吉辽三省环游，春进沈出，不走回头路，轻松畅游大东北。
                <w:br/>
                ◆优质住宿：全程4晚当地准四星酒店+1晚长白山下温泉+升级1晚牡丹江当地五星。
                <w:br/>
                ◆边城延吉：耳边都是朝鲜语，像当地人一样逛水上市场，边境感受不同文化碰撞；
                <w:br/>
                ◆中朝边境：丹东口岸，探秘抗美援朝历史见证和中朝水路边界最近的地方，体验一次“雄赳赳气昂昂，
                <w:br/>
                跨过鸭绿江”的革命情怀！
                <w:br/>
                ◆尔滨打卡：圣索菲亚教堂广场、网红哈药六厂、中央大街、网红玻璃桥。
                <w:br/>
                ◆5A镜泊湖：探秘【“凡间宝镜”镜泊湖】国家5A级旅游景区，世界第二大高山堰塞湖。
                <w:br/>
                ◆冰雪香拉：冬韵长白山，入住当地五星温泉酒店，叹硫磺矿物温泉SPA，享飘雪温泉无穷乐趣。
                <w:br/>
                ◆盛京沈阳：一城双风貌，三代帝王气:漫游“盛京”【沈阳】，游【沈阳故宫】看一看当年皇太极、孝庄、
                <w:br/>
                顺治帝早年间生活的地方！
                <w:br/>
                ◆悦享美食：丹东风味河鱼、正宗杀猪菜、镜泊湖鱼宴、地道东北菜、风味吊炉饼，品尝当地美食；
                <w:br/>
                ◆特别赠送： 马迭尔冰棍（每人1支）
                <w:br/>
                长白山鲜人参（每人1根）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◆◆在约定时间内在机场集合，乘飞机飞往长春
                <w:br/>
                【道外中华巴洛克】游市井老巷，访百年官邸豪宅，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【百年老街中央大街】它记录了这座城市的历史、变迁、被称为“亚州第一街”，穿梭期中，就像走在一条建筑艺术长廊一般， 是哈尔滨乃至全国最具特色的步行街之一。
                <w:br/>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景点：【道外中华巴洛克】【百年老街中央大街】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参考住宿：艾欧商务、松悦酒店、豪滨假日、天惠酒店、悦宾酒店或者不低于以上标准质量的备选酒店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◆◆揭开东方小巴黎的——“哈尔滨”的神秘面纱，打卡网红地标景点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【防洪纪念塔】哈尔滨的标志性建筑，是为了纪念哈尔滨人民战胜1957年特大洪水而建造，这座塔已成为英雄城市哈尔滨的象征，每个来哈尔滨的人都会在这座塔下拍照留念。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
                <w:br/>
                《年轮》等电影和电视剧的镜头相继在斯大林公园拍过，可见斯大林公园风景是多么吸引人。
                <w:br/>
                【圣索菲亚教堂广场】圣索菲亚教堂是远东地区最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抖音网红打卡地、哈尔滨标志性建筑之一（外观，游览约30分钟）；
                <w:br/>
                ◆◆车赴牡丹江，途中【百年小镇-横道河子镇】（赠送）小镇现存俄式建筑256栋，其中有104栋为文物保护建筑；
                <w:br/>
                【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交通：汽车
                <w:br/>
                景点：【东北卢浮宫·哈药六厂旧址】【防洪纪念塔】【百年滨洲铁路桥】【斯大林公园】【圣索菲亚教堂广场】【百年小镇-横道河子镇】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参考住宿：牡丹江东方明珠国际大酒店、禧禄达国际酒店、华域智慧国际酒店或者不低于以上标准质量的备选酒店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牡丹江→镜泊湖（约2小时）→延吉（约3小时）
                <w:br/>
                ◆◆探秘【“凡间宝镜”镜泊湖】国家5A级旅游景区，世界第二大高山堰塞湖
                <w:br/>
                【镜泊湖风景区】（景区内电瓶车自理，30元/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
                <w:br/>
                【吊水楼瀑布】游览镜泊湖八大胜景之一 ——吊水楼瀑布、黑石潭、黑石壁、观瀑亭，参观一万年前自然形成的自然景观玄武岩、邓小平题词，聆听镜泊湖美丽的传说，可游览红罗女文化园、碑文。
                <w:br/>
                ◆车赴网红延吉，融入延吉朝鲜风情夜色；
                <w:br/>
                【延吉入夜自由citywalk：打卡朝鲜美食+延边大学网红弹幕墙等】（自行前往）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
                <w:br/>
                【网红边境小城延吉晚上可以怎么玩？】
                <w:br/>
                01 延边大学走一走，感受朝鲜族高校，打卡学生们的宝藏宵夜圣地； 
                <w:br/>
                02 亲眼看一次网红弹幕墙，买一杯延吉特色咖啡，拍一张美美的打卡照；
                <w:br/>
                03 吃一次正宗延吉烤肉，去市场体验最地道的延吉风味；
                <w:br/>
                04 尝试一次东北朝鲜式洗浴文化，一进去就瞬穿到韩剧里一样，搓澡，奶浴体验东北人民的日常！
                <w:br/>
                （通常一楼是搓澡房，二楼是汗蒸房，这里藏着人间烟火气息，几十元就可以洗澡和汗蒸，还赠送一次性毛巾和牙刷，洗浴处提供免费的洗发水，如果消费超过100元左右还可以过夜，食物、打牌应有尽有，可以呆上一整天。）
                <w:br/>
                交通：汽车
                <w:br/>
                景点：【镜泊湖风景区】【吊水楼瀑布】【延吉入夜自由citywalk：打卡朝鲜美食+延边大学网红弹幕墙等】
                <w:br/>
                自费项：电瓶车自理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参考住宿：延边乾元翔宇或华阳酒店或延边国际或德铭宾馆或延吉御芙蓉酒店或者不低于以上标准质量的备选酒店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延吉→二道白河镇（约2小时）
                <w:br/>
                ◆◆亮点体验：网红边陲小镇延吉 漫步体验烟火气息和朝鲜风情
                <w:br/>
                【水上市场】（爱早起的小伙伴可自行早起前往，营业时间约为凌晨05：00-08：00）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【百货&amp;百丽城】您可以选择品上一杯浓郁的咖啡或奶茶，这是当地从小孩子到年麦老人最爱的一种饮品；再悠闲地逛一下我们商场，商场内各种朝鲜族特色美食集中在一起，让您胃口大开；
                <w:br/>
                【延吉人民公园】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
                <w:br/>
                【西市场】众所周知延吉市座美食之都，如果短暂的旅行不能满足你的胃，那就来延吉西市场吧你想吃的食材统统买回家。其实西市场是一共分五层的大型综合批发市场，首层是农贸市场，像一些辣椒粉，米酒，米肠，熟食，小菜，韩国零食都可以买到，比商场便宜好多；往上还有服饰、文具、日常用品、东北特产、家居用品、美食餐厅等等区域。二层三层服饰区， 是最有可能近距离听到朝语的地方。首层有专门的打包快递处，特产可以直接寄回家，方便又快捷；买完特产还可以去最高的五楼吃个饭，水豆腐、冷面、温面、汤饭、米肠、明太鱼、辣牛肉汤、紫菜包饭……等等一系列地道美食！
                <w:br/>
                ◆◆前往长白山二道白河镇，入住温泉酒店，浸泡【长白山硫磺矿物温泉】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交通：汽车
                <w:br/>
                景点：【水上市场】【百货&amp;百丽城】【延吉人民公园】【西市场】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参考住宿：宝石酒店、金水鹤、一山一蓝、观景酒店、山水泉或者不低于以上标准质量的备选酒店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二道→长白山北坡（约50分钟）→通化（约4小时）
                <w:br/>
                ◆◆原始朝鲜民俗村，体验民族风情
                <w:br/>
                【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
                <w:br/>
                ◆◆【一场与长白山的不期而遇，看天池万种风情】5A长白山自然保护区（北坡）
                <w:br/>
                赴国家级自然保护区、东北第一高峰【长白山】，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◆◆后乘车赴通化，晚餐后入住酒店
                <w:br/>
                交通：汽车
                <w:br/>
                景点：【百花谷朝鲜族古村落】【长白山】
                <w:br/>
                自费项：景区倒站车、摆渡车、环保车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参考住宿：通化维也纳酒店，万通酒店，财富酒店，宜必思酒店或者不低于以上标准质量的备选酒店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通化-丹东（约4小时）
                <w:br/>
                ◆◆探秘英雄丹东、中朝口岸
                <w:br/>
                外观【鸭绿江断桥】抗美援朝的历史见证，鸭绿江上诸多桥中的第一桥，桥上的成千上万处弹痕,至今遗留宛然,成为抗美援朝的见证。2006年国务院公布鸭绿江断桥为“全国重点文物保护单位”。学唱《中国人民志愿军战歌》 感受当年志愿军雄赳赳气昂昂跨过鸭绿江的英雄气概！远观朝鲜平安北道首府新义洲市观看朝鲜儿童公园、鸭绿江阁大酒店、造船厂、客运码头、货运码头等......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安东老街】，安东老街建筑外形主要参照丹东二十世纪二、三十年代老街号建筑形式，复制了一部分标志建筑、老街名在项目里，采用了民国时期主要建筑符号做外墙及街景装饰。体验一段历史、一种情怀、一条老街。
                <w:br/>
                交通：汽车
                <w:br/>
                景点：【鸭绿江断桥】【志愿军公园】【志愿军渡江遗址地】【抗美援朝纪念馆】【安东老街】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参考住宿：丹东嘉豪酒店、鸭绿江大厦、如家商旅酒店、假日阳光商务酒店、丹铁大酒店、长城酒店或者不低于以上标准质量的备选酒店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丹东-沈阳-广州
                <w:br/>
                ◆◆结束愉快假期，收拾美好的心情，返回广州温馨的家。
                <w:br/>
                早出发前往沈阳，抵达沈阳；逛中国十大名街、沈阳最繁华的商业街—【沈阳中街】。
                <w:br/>
                【沈阳故宫】（每周一闭馆，如遇周一抵达沈阳团期，则改为东三省总督府遗址+张学良故居外观+赵一荻故居外观）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后乘车赴机场，飞往广州温暖的家。
                <w:br/>
                <w:br/>
                特别备注：以上行程时间安排可能会因航班、天气、路况等不可抗力因素，在不影响行程和接待标准前提下，旅行社可根据情况进行游览顺序调整，敬请谅解！
                <w:br/>
                交通：汽车、飞机
                <w:br/>
                景点：【沈阳中街】【沈阳故宫】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6早8正，正餐餐标30元/人，八菜一汤/十人桌，每桌不足10人，菜品数量按比例相应减少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景区摆渡车</w:t>
            </w:r>
          </w:p>
        </w:tc>
        <w:tc>
          <w:tcPr/>
          <w:p>
            <w:pPr>
              <w:pStyle w:val="indent"/>
            </w:pPr>
            <w:r>
              <w:rPr>
                <w:rFonts w:ascii="宋体" w:hAnsi="宋体" w:eastAsia="宋体" w:cs="宋体"/>
                <w:color w:val="000000"/>
                <w:sz w:val="20"/>
                <w:szCs w:val="20"/>
              </w:rPr>
              <w:t xml:space="preserve">摆渡车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景区倒站车</w:t>
            </w:r>
          </w:p>
        </w:tc>
        <w:tc>
          <w:tcPr/>
          <w:p>
            <w:pPr>
              <w:pStyle w:val="indent"/>
            </w:pPr>
            <w:r>
              <w:rPr>
                <w:rFonts w:ascii="宋体" w:hAnsi="宋体" w:eastAsia="宋体" w:cs="宋体"/>
                <w:color w:val="000000"/>
                <w:sz w:val="20"/>
                <w:szCs w:val="20"/>
              </w:rPr>
              <w:t xml:space="preserve">景区倒站车（单程30分钟）</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105+100+25+50=280元
                <w:br/>
                60-64周岁
                <w:br/>
                52.5+50+15+25=142.5
                <w:br/>
                65周岁及以上
                <w:br/>
                15+25=40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2025-06-10T13:08:49+08:00</dcterms:created>
  <dcterms:modified xsi:type="dcterms:W3CDTF">2025-06-10T13:08:49+08:00</dcterms:modified>
</cp:coreProperties>
</file>

<file path=docProps/custom.xml><?xml version="1.0" encoding="utf-8"?>
<Properties xmlns="http://schemas.openxmlformats.org/officeDocument/2006/custom-properties" xmlns:vt="http://schemas.openxmlformats.org/officeDocument/2006/docPropsVTypes"/>
</file>