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【寻龙诀】追溯生命起源 | 寻觅恐龙足迹云南亲子研学5天行程单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【寻龙诀】追溯生命起源 | 寻觅恐龙足迹云南亲子研学5天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YX20250325YN01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1.深入探访澄江生物群；
                <w:br/>
                2.中国古生物必打卡之地——澄江化石地自然博物馆参观；
                <w:br/>
                3.跟着专家进入云南著名恐龙产地深度考察
                <w:br/>
                4.体验古生物研究院的工作
                <w:br/>
                5.野外恐龙发掘地科考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跟随古生物专家
                <w:br/>
                深度走进云南的宝藏之地
                <w:br/>
                走访来自寒武纪的遗址
                <w:br/>
                探访恐龙的故乡
                <w:br/>
                探究两大博物馆  
                <w:br/>
                体验亲手清修恐龙化石的乐趣  
                <w:br/>
                踏遍云南最大恐龙产地
                <w:br/>
                获得化石保护研究中心官方证书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D1：广州--昆明
                <w:br/>
                广州白云机场集合，由专业生活老师带队，前往昆明，抵达后专车送往酒店办理入住。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D2：昆明--澄江
                <w:br/>
                上午：澄江生物群考察
                <w:br/>
                跟着专家走进澄江当地著名的自然博物馆，鉴赏这里出土的寒武纪化石标本，走出博物馆，还能带上挖掘工具，亲手采集三叶虫、等次虫、腕足动物化石！
                <w:br/>
                下午：澄江化石地自然博物馆参观讲解
                <w:br/>
                前往中国古生物界的重要成果展示地——澄江化石地自然博物馆，在老师的带领下了解澄江化石群发现的物种及研究价值。
                <w:br/>
                晚间：科普讲座《寒武纪生命大爆发》知识补充专题讲座，由带队主讲的古生物老师细细揭秘生命大爆发的奇趣故事。
                <w:br/>
                交通：专车
                <w:br/>
                购物点：
                <w:br/>
                自费项：
                <w:br/>
                到达城市：澄江县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澄江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D3：澄江--禄丰
                <w:br/>
                上午：前往禄丰恐龙谷参观
                <w:br/>
                          禄丰是恐龙的故乡，这里出土了非常多恐龙的大型骨骼化石，也是中国最著名的恐龙出土地之一，看恐龙，这里绝对是屈指可数的宝地
                <w:br/>
                下午：零距离观察修复恐龙化石，制作恐龙装架
                <w:br/>
                          科学家行程来了，看完各款大型装架恐龙，专家会带小朋友走进研究室，现场教授大家清修恐龙，装架恐龙，博物馆里的大家伙们就在孩子们手上，快来成为小小清修师吧！
                <w:br/>
                晚间：篝火晚会（如天气原因则取消无费用退回），包场恐龙电影
                <w:br/>
                交通：专车
                <w:br/>
                购物点：
                <w:br/>
                自费项：
                <w:br/>
                到达城市：禄丰县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帐篷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D4：野外科考--昆明
                <w:br/>
                上午：前往恐龙发掘地
                <w:br/>
                          恐龙化石展孩子们都见过，但是恐龙出土地你们一定没去过， 不会有人比我们更了解野外考察恐龙化石的科学路径了，专家带队，我们一起去恐龙出土地看看。
                <w:br/>
                下午：野外探寻恐龙化石
                <w:br/>
                          绝密行程来了。做好防晒，跟着老师一起去野外寻找恐龙化石！
                <w:br/>
                交通：专车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D5：昆明--温馨的家
                <w:br/>
                上午：专题课&amp;结营仪式
                <w:br/>
                几天的考察下来，相信营员们都有丰厚的收获。老师将再次为大家梳理此次营期获取的知识，同时教授大家如何整理标本，合理保存化石。完成了全部考察的营员，将获得当地恐龙化石保护研究中心发放的结营证书，以及神秘礼物！充实而丰富的5天营期圆满结束，营员们相聚欢送。活动结束后，统一送机到昆明长水机场，营员自行乘坐航班离开。
                <w:br/>
                交通：专车/不含回程交通
                <w:br/>
                购物点：
                <w:br/>
                自费项：
                <w:br/>
                到达城市：昆明市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1.带队老师；
                <w:br/>
                2.全程生活导师；
                <w:br/>
                3.全程空调旅游大巴；
                <w:br/>
                4.2晚携程四钻、1晚澄江酒店、1晚恐龙夜宿；
                <w:br/>
                5.全程4个早餐7个正餐；
                <w:br/>
                6.野外采集装备；
                <w:br/>
                7.活动中全部门票、讲解及场地费用；
                <w:br/>
                8.研学手册、证书及礼品；
                <w:br/>
                9.全程个人户外意外险；
                <w:br/>
                10. 当地旅行团险。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大交通：各地往返昆明的交通费；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1、招募对象 ：4岁及以上亲子家庭或独自参营同学（8-16岁）。
                <w:br/>
                2、集合/解散地点：昆明；
                <w:br/>
                3、特别说明：20封团（亲子家庭参加人数会有1-2人上下浮动）。名额有限，此产品需二次确认，完成支付后请尽快联系客服，收到确定成团/成行短信。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孕妇不接待；
                <w:br/>
                2. 请勿随身携带贵重物品；
                <w:br/>
                3. 请提前告知随队老师：营员的致敏物、病史及身体特殊状况等个人情况；
                <w:br/>
                4. 此行程需入乡随俗，因西双版纳少数民族众多，需尊重西双版纳的所有规定，保护热带雨林科考环境；
                <w:br/>
                5. 集合/解散地点：昆明
                <w:br/>
                6. 组织方保留调整活动顺序及个别项目的权力，活动总量不变。在不可抗力的情况下，组织方有权更换项目地点。（例如基诺山雨林或曼远村等，若因上级单位使用、视察等原因不能去原计划基地，由组织方统一安排到另外的同类型基地开展课程，内容不变）
                <w:br/>
                7.行程中拍摄照片组织方有权使用宣传推广，如介意请提前告知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（一）距出行 15 天（不含）以上提出退出申请的，扣除已发生费用后，余款全部退回；
                <w:br/>
                （二）距出行 8—15 天提出退出申请的，扣除已发生费用和活动费用的 10%后，余款退回；
                <w:br/>
                （三）距出行 5—7 天提出退出申请的，扣除已发生费用和活动费用的 20%后，余款退回；
                <w:br/>
                （四）距出行 3—4 天提出退出申请的，扣除已发生费用和活动费用的 40%后，余款退回；
                <w:br/>
                （五）距出行 2 天提出退出申请的，扣除已发生费用和活动费用的 60%后，余款退回；
                <w:br/>
                （六）出行当天提出退出申请或出行当天无故未到达集合现场的，已交活动费不予退还。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请凭借有效身份信息报名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2025-08-05T05:47:17+08:00</dcterms:created>
  <dcterms:modified xsi:type="dcterms:W3CDTF">2025-08-05T05:47:17+08:00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