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特【隐世桃源旧村民宿】清远2天丨踏青4月丨峰林十里画廊丨桃源桃花湖小洱海行程单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TX-20250325SP81148858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1、入住1晚满载回忆的旧村民宿 黄泥砖 青窗棂 灰瓦片  
                <w:br/>
                2、乡村酒吧KTV任唱 提供3副娱乐麻将任打（参团人数最多优先享用）
                <w:br/>
                3、采摘乡村田头野生艾糍亲自体验整艾糍乐趣
                <w:br/>
                4、食足3餐：品尝乡村全猪宴+擂茶下午茶+乡村早餐
                <w:br/>
                5、参团每人送1只果园走地清远鸡带走+祈福行大运每人赠送祈福红丝帶1条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广州出发—峰林画廊、小赵州桥—午餐—桃源桃花湖—DIY欢乐整艾糍、品尝下午茶—挂红丝带祈福—晚餐后乡村KTV任唱—欢乐麻将
                <w:br/>
                08：00集中前往中国优秀旅游城市---清远市英西。
                <w:br/>
                11：00【英西峰林黄花公园、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11：30—12：30餐厅午餐享用全猪宴。
                <w:br/>
                13：00【小洱海桃源桃花湖景区】桃花湖位于清新县桃源镇内，离燕子岩大约1公里路。桃花湖面广阔，湖岸线长20公里，水库深度约37米，湖水明净如镜，四周群山环抱，湖中还有数十座青山点缀其间，有几座山内有溶洞，湖水通向洞中，可从湖中乘游船进洞游览。每当晨昏之际，桃花湖上雾气缭绕，景色幻美，令人心旷神怡。
                <w:br/>
                15：00前往【桃源·旧村民宿】办理入住。采菊东篱下，悠然见南山！有一处遗世独立的旧村——清远桃源 【旧村民宿】，这里承载着岁月的故事，也孕育着全新的生活方式。 我们的旧村民宿，隐匿 于这片古村之中，恰似 一颗蒙尘的明珠，等待 着您来揭开它神秘的面 纱，开启一场难忘的邂 逅！踏入这片古老的村 落，蜿蜒的小巷弥漫着 醇厚的历史气息。入住后前往指定地点体验艾糍制作。体验后还能品尝当地特色擂茶下午茶。后前往指定地点挂红丝带祈福。
                <w:br/>
                18:30前往餐厅自费品尝当地特色美食。晚餐后【牛栏酒吧】充满土味的一 间休闲吧、由旧代的牛栏改 造的一间特色就栏酒吧，每 一个角落都充满了村味、小 时候的味道，一起高歌度假 美好的夜晚。（KTV于22：00前结束，不能影响他人休息）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早餐后自由活动—九龙集市—午餐—返程
                <w:br/>
                07:30—08:00享用早餐。早餐后自由探索乡村欣赏湖畔美景。
                <w:br/>
                10：00九龙市集，扫正宗山货：九龙腐竹、豆腐、马竹笋等等。
                <w:br/>
                12:00—13:00前往餐厅自费享用午餐。
                <w:br/>
                14：30集中拿上赠送的礼品返程，返回温馨的家，结束愉快之旅！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用餐：含1正乡村全猪宴+1乡村早餐+1擂茶艾糍小吃下午茶（餐均为酒店或套票包含餐，不用均无费用退，行程用餐自理期间导游推荐当地或附近用餐，费用自理,客人可自由参与）；
                <w:br/>
                住宿：桃源旧村民宿标准房（入住房型均为家庭式客房“一栋4房1厅/一栋2房1厅”给您家的享受 每间房均有独立洗手间，麻将设立在4房一厅民宿里）
                <w:br/>
                景点：景区第一道门票
                <w:br/>
                购物：全程不入购物点
                <w:br/>
                导游：提供导游服务（广州接团清远送团）
                <w:br/>
                其他：参团成人送1只约2.5斤果园鸡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2025-04-27T23:56:55+08:00</dcterms:created>
  <dcterms:modified xsi:type="dcterms:W3CDTF">2025-04-27T23:56:55+08:00</dcterms:modified>
</cp:coreProperties>
</file>

<file path=docProps/custom.xml><?xml version="1.0" encoding="utf-8"?>
<Properties xmlns="http://schemas.openxmlformats.org/officeDocument/2006/custom-properties" xmlns:vt="http://schemas.openxmlformats.org/officeDocument/2006/docPropsVTypes"/>
</file>