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【韩国·盛放济州】韩国济州岛5天|海水汗蒸幕|翰林公园|城山日出峰|犀牛峰|五花特二酒店（香港往返）行程单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(H）JZ5-SF-SJT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出发当天晚上集合
                <w:br/>
                参考去程： 香港-济州 7C6032 02:00--06:10
                <w:br/>
                参考回程： 济州-香港 7C6031 22:40--00:55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济州岛不同季节不同花，任意角度都是漂亮出片位—【赏樱花/油菜花/绣球花等】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特色美食：石锅拌饭+涮涮锅、韩式嫩豆腐汤锅、韩式腌制烤肉、韩式脊骨汤锅、人参鷄汤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 （賞花），超级艺术光影体验馆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早餐：酒店含早     午餐：韩式石锅拌饭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【济州】新昌风车海岸，泰迪熊博物馆，药泉寺，正房瀑布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参观【药泉寺】（游览时间约30分钟）济州第一大寺，亦是亚洲最大规模的寺庙，因为有能治疗百病的神水，所以被称为药泉寺。前往【正房瀑布】（游览时间约40分钟）正房瀑布是亚洲唯一的直接流入海中的海岸瀑布，高23米，宽8米。它与天地渊瀑布、天帝渊瀑布并称为济州岛三大瀑布之一。瀑布所在悬崖倚海而立，其上有古松斜长，仿佛就要落入海中。海岸悬崖上还有瞭望台，可观赏海边的美景。后入住酒店。
                <w:br/>
                景点：新昌风车海岸，泰迪熊博物馆，药泉寺，正房瀑布
                <w:br/>
              </w:t>
            </w:r>
          </w:p>
        </w:tc>
        <w:tc>
          <w:tcPr/>
          <w:p>
            <w:pPr>
              <w:pStyle w:val="indent"/>
            </w:pPr>
            <w:r>
              <w:rPr>
                <w:rFonts w:ascii="宋体" w:hAnsi="宋体" w:eastAsia="宋体" w:cs="宋体"/>
                <w:color w:val="000000"/>
                <w:sz w:val="20"/>
                <w:szCs w:val="20"/>
              </w:rPr>
              <w:t xml:space="preserve">早餐：酒店内含     午餐：韩式嫩豆腐汤锅+紫米饭     晚餐：人参鷄汤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注2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注2（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注2（游览时间约40分钟）世界自然遗产，城山日出峰是约10万年前海底火山爆发而形成的，海拔182米，顶部有一个巨大的火山口，火山口周围有99块尖石，如同一顶巨大的皇冠。入住酒店。
                <w:br/>
                *注2：油菜花花期為3月-4月，犀牛峰/城邑民俗村/城山日出峰等地可賞油菜花，花開情況以實際情況為準！
                <w:br/>
                景点：咸德海水浴场+犀牛峰，城邑民俗村，橘园，涉地可支，城山日出峰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早餐：酒店内含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【济州香港】韩国化妆品店，三姓穴（赏花），紫菜博物馆+韩服体验，国际免税店，土产店，东门市场，送机（参考航班：2240-00:50+1）
                <w:br/>
                早餐后，前往【韩国化妆品店】（游览时间约90分钟）。随后前往【三姓穴】注3（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注3：櫻花花期為3月下旬-4月初，三姓穴可賞櫻花，花開情況以實際情況為準！
                <w:br/>
              </w:t>
            </w:r>
          </w:p>
        </w:tc>
        <w:tc>
          <w:tcPr/>
          <w:p>
            <w:pPr>
              <w:pStyle w:val="indent"/>
            </w:pPr>
            <w:r>
              <w:rPr>
                <w:rFonts w:ascii="宋体" w:hAnsi="宋体" w:eastAsia="宋体" w:cs="宋体"/>
                <w:color w:val="000000"/>
                <w:sz w:val="20"/>
                <w:szCs w:val="20"/>
              </w:rPr>
              <w:t xml:space="preserve">早餐：酒店内含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最低成行人数：10人以上（含），在济州自由活动时间安排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2025-05-11T08:43:28+08:00</dcterms:created>
  <dcterms:modified xsi:type="dcterms:W3CDTF">2025-05-11T08:43:28+08:00</dcterms:modified>
</cp:coreProperties>
</file>

<file path=docProps/custom.xml><?xml version="1.0" encoding="utf-8"?>
<Properties xmlns="http://schemas.openxmlformats.org/officeDocument/2006/custom-properties" xmlns:vt="http://schemas.openxmlformats.org/officeDocument/2006/docPropsVTypes"/>
</file>