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【OZ成都往返-东西岸+夏威夷】美国东西海岸+夏威夷14天 经典8城纵览+国家公园地质之旅+夏威夷悠游度假行程单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USEWH1D1CG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全景畅游丨美国东西海岸都市名城，夏威夷悠游独家、国家公园地质之旅，一次饱览！
                <w:br/>
                便捷出行丨双点进出，省时省力，不走回头路！
                <w:br/>
                【经典8城纵览】
                <w:br/>
                都市人文丨纽约/费城/华盛顿/布法罗/洛杉矶/拉斯维加斯/夏威夷/圣地亚哥（可选）
                <w:br/>
                【太平洋的十字路口——夏威夷】悠游夏威夷丨享受夏威夷闲暇时光
                <w:br/>
                夏威夷经典CITY TOUR丨美国唯一的群岛州，独属于夏威夷的闲暇时光
                <w:br/>
                夏威夷小环岛丨世界级热门海岛旅游胜地，夏威夷沙滩的无限风情
                <w:br/>
                【世界奇景大观】
                <w:br/>
                尼亚加拉大瀑布丨感受世界三大瀑布之一，“雷神之水”的威压
                <w:br/>
                【“2+1”国家公园地质之旅】
                <w:br/>
                布莱斯峡谷国家公园丨岁月侵蚀而成的巨大自然露天剧场
                <w:br/>
                锡安国家公园丨户外爱好者的天堂，全世界最适合徒步的地点之一
                <w:br/>
                科罗拉多大峡谷国家公园（可选）丨一部壮美的地质教科书，数百万年风采绝世与寂寞无限
                <w:br/>
                【摄影天堂（可选）】
                <w:br/>
                羚羊峡谷丨世界七大地质摄影奇观，每一缕不同的阳光，在此处幻化出不同的色彩
                <w:br/>
                马蹄湾丨千百年洪流的侵蚀下岩石起伏犹如多彩地质画卷，亦是绝佳的摄影目的地
                <w:br/>
                【时代巡礼】
                <w:br/>
                66号公路 岁月礼赞丨金曼镇&amp;赛里格曼镇，重回淘金时期美利坚
                <w:br/>
                【地道美食】
                <w:br/>
                IN-N-OUT美式汉堡丨美国本土高分特色汉堡，超大超满足
                <w:br/>
                TACO BELL经典牛肉塔可丨体验一场传奇品牌美式墨西哥风味的味觉冒险
                <w:br/>
                【CITY WALK】
                <w:br/>
                纽约中央公园丨华尔街丨第五大道丨星光大道丨白宫丨国会大厦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
                <w:br/>
                成都地区起止游客：
                <w:br/>
                于指定时间，前往成都天府国际机场候机，办理登机手续，等候搭乘国际段航班飞往韩国【首尔】。
                <w:br/>
                <w:br/>
                其余地区起止游客：全国其他城市始发联运航班搭配详询。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成都-首尔-夏威夷
                <w:br/>
                成都地区起止游客：
                <w:br/>
                参考航班：OZ324 TFUICN 0030 0510
                <w:br/>
                参考航班：OZ232 ICNHNL 2020 0930
                <w:br/>
                <w:br/>
                于韩国【首尔】国际机场稍作休息，等待搭乘转机国际航班，飞往美国【夏威夷】。抵达【夏威夷】后专人接机，稍作休息准备开启北美之旅。伴随着太平洋的海风，开启【夏威夷CITY TOUR】（全程不低于180分钟）：前往承载着深重历史的【珍珠港】, 美国海军太平洋舰队的主要基地之一，也是1941年日本袭击珍珠港事件的发生地, 探索珍珠港沉浸感受历史的同时，欣赏壮丽的太平洋海景风光。驻足经典地标【夏威夷开国国王雕像】，远观美洲唯一一座真正的皇家宫殿——宏伟壮丽的【伊奧拉尼王宮】（外观），伊奥拉尼王宫建于1882年，位于檀香山市中心，是美国领土上唯一的皇宫，是夏威夷王朝的故宫，这座典雅的建筑是在卡拉卡瓦国王在位所建的，耗资36万美金。以及优雅美观，建筑风格独特的【夏威夷议会大厦】（外观）。途中还会经过夏威夷州最古老最有活力的华人社区中国城。随后自由活动，尽情享受夏威夷的闲暇时光。
                <w:br/>
                <w:br/>
                其余地区起止游客：全国其他城市始发联运航班搭配详询。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夏威夷（小环岛）
                <w:br/>
                在夏威夷的阳光沙滩下，开启【夏威夷小环岛TOUR】（全程不低于180分钟）：我们将沿着夏威夷欧胡岛最美的东海岸线与大自然亲密接触。欣赏热闹非凡的【威基基海滩】，这里林立着世界一流的购物、餐饮、娱乐、活动场所和度假村。海滩区从东起钻石山下的卡皮欧尼拉公园，西至阿拉威游艇码头是海滩，精华地段约为几百米，这里，你可以尽情享受夏威夷沙滩的无限风情。驻足【钻石头火山观景台】远眺广阔的太平洋海岸欣赏冲浪健儿在海上扬起起风帆乘风破浪的飒爽身姿；途径豪华且宜居的【卡哈拉高级住宅区】；接着抵达【恐龙湾】，由此间俯瞰，乃浮潜者潜水赏鱼的最佳去处，恐龙湾连续10年以上被选为最受北美游客喜爱的海滩，欣赏美丽震撼的海泉喷口；细腻洁白，天堂般的白沙滩。接着在【大风口古战场】亲身体验强劲的风力和独特的地质景观，由于位于陡峭的科欧拉乌山脉，来自东北方的强风狂吹，不但让衣裙随风起舞，有时甚至头上的帽子也会飞走，夏威夷人称为"怕厉"。随后自由活动，尽情享受夏威夷的闲暇时光。
                <w:br/>
                交通：巴士
                <w:br/>
              </w:t>
            </w:r>
          </w:p>
        </w:tc>
        <w:tc>
          <w:tcPr/>
          <w:p>
            <w:pPr>
              <w:pStyle w:val="indent"/>
            </w:pPr>
            <w:r>
              <w:rPr>
                <w:rFonts w:ascii="宋体" w:hAnsi="宋体" w:eastAsia="宋体" w:cs="宋体"/>
                <w:color w:val="000000"/>
                <w:sz w:val="20"/>
                <w:szCs w:val="20"/>
              </w:rPr>
              <w:t xml:space="preserve">早餐：酒店外早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夏威夷-洛杉矶
                <w:br/>
                参考航班：待告
                <w:br/>
                <w:br/>
                于约定时间集合办理登机手续，搭乘美国内陆航班飞往【洛杉矶】这座被誉为“天使之城”的梦幻都市，是阳光、海滩、电影与美食的完美结合。漫步在好莱坞星光大道，无论是追逐明星梦，还是享受阳光沙滩，抑或是探索多元文化，在这座“拥有一切”的城市，洛杉矶都能满足你的期待。抵达后专人接机，送至酒店休息。
                <w:br/>
                交通：巴士/飞机
                <w:br/>
              </w:t>
            </w:r>
          </w:p>
        </w:tc>
        <w:tc>
          <w:tcPr/>
          <w:p>
            <w:pPr>
              <w:pStyle w:val="indent"/>
            </w:pPr>
            <w:r>
              <w:rPr>
                <w:rFonts w:ascii="宋体" w:hAnsi="宋体" w:eastAsia="宋体" w:cs="宋体"/>
                <w:color w:val="000000"/>
                <w:sz w:val="20"/>
                <w:szCs w:val="20"/>
              </w:rPr>
              <w:t xml:space="preserve">早餐：酒店外早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洛杉矶（圣地亚哥）
                <w:br/>
                全天自由活动。（全天不含司机，用车，领队/导游服务）
                <w:br/>
                注：请各位注意自身安全！
                <w:br/>
                <w:br/>
                自选活动推荐：圣地亚哥阳光之旅（圣地亚哥军港&amp;圣地亚哥老城&amp;巴尔波亚公园）
                <w:br/>
                早餐后乘车前往海港城市圣地亚哥，这里有着理想的温暖气候、了无边际的沙滩、深海港口和让人留恋往返的景点，已成为美国最受欢迎的度假圣地。来到美国太平洋舰队最大的军港【圣地亚哥军港】眺望航空母舰、战列舰、巡洋舰，旁边还有纪念二战胜利的著名的“胜利之吻”雕像。【巴尔波亚公园】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被称为加州的起源，标志着第一批西班牙移民在美国西海岸定居。这里因为其正宗的墨西哥文化包括饮食，服饰，画作，博物馆等而闻名。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洛杉矶-拉斯维加斯
                <w:br/>
                早餐后，乘车前往美国“天使之城”——【洛杉矶市区】游览（总游览时长不低于45分钟）【星光大道】好莱坞星光大道（Hollywood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至著名的影院。在过去的近70年中，很多好莱坞巨片曾在这里举行首映式，世界级艺术家和好莱坞大腕都曾在中国剧院的舞台上进行过演出。
                <w:br/>
                <w:br/>
                随后前往沙漠明珠【拉斯维加斯】。这座矗立于内华达沙漠中的璀璨明珠，以“世界娱乐之都”的称号吸引着全球游客。白天，这里是购物与美食的天堂，从顶级奢侈品到特色市集，从米其林餐厅到平价自助餐，满足一切味蕾与消费欲望。当夜幕降临，城市瞬间化为霓虹闪烁的奇幻世界：世界级的豪华酒店沿拉斯维加斯大道（The Strip）林立，贝拉吉奥的喷泉秀、威尼斯人的运河、永利酒店的鲜花穹顶，每一处都是打卡圣地。秀场永不落幕——太阳马戏团的奇幻表演、巨星驻唱音乐会、魔术与脱口秀轮番上演。若想逃离喧嚣，驱车片刻即可抵达壮丽的大峡谷或胡佛水坝，感受自然的鬼斧神工。无论追求刺激、浪漫还是奢华，拉斯维加斯总能超越想象，让每一刻都成为传奇。途径沙漠中的奥特莱斯——【巴斯托奥特莱斯】（不低于 60 分钟），奥特莱斯直销商场可以说是美国文化的一部分，大名牌商品卖场式的工厂直销，价格普遍便宜 3—5 成，疯狂“血拼”的理想场所。
                <w:br/>
                交通：巴士
                <w:br/>
              </w:t>
            </w:r>
          </w:p>
        </w:tc>
        <w:tc>
          <w:tcPr/>
          <w:p>
            <w:pPr>
              <w:pStyle w:val="indent"/>
            </w:pPr>
            <w:r>
              <w:rPr>
                <w:rFonts w:ascii="宋体" w:hAnsi="宋体" w:eastAsia="宋体" w:cs="宋体"/>
                <w:color w:val="000000"/>
                <w:sz w:val="20"/>
                <w:szCs w:val="20"/>
              </w:rPr>
              <w:t xml:space="preserve">早餐：√     午餐：IN-N-OUT特色汉堡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拉斯维加斯-布莱斯峡谷国家公园-锡安国家公园-佩吉
                <w:br/>
                酒店早餐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 公里的锡恩峡谷中蜿蜒流过的那条清澈湍急的维琴河，而是那些宏伟而极富色彩的纳瓦霍砂岩悬崖，它们巍然伫立在天际，刀削斧劈般，配以红色、黄色、褐色、暗紫色等等，斑斓幻彩，异常雄浑而壮美。
                <w:br/>
                <w:br/>
                随后乘车前往美国境内第二大人工湖、有“彩色峡谷”美誉的【鲍威尔湖&amp;葛兰峡谷大坝】（自由活动含游览不低于1小时15分钟），因科罗拉多河上修建了葛兰峡谷大坝得以形成，因周围奇特的地貌和深邃湛蓝的湖水闻名于世，有各种红色砂岩、石拱、峡谷和万面碧波,是美国西南部热门度假胜地。
                <w:br/>
                <w:br/>
                当日特色推荐：羚羊彩穴&amp;马蹄湾光影之旅
                <w:br/>
                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 一，也是大自然摄影家的最爱。
                <w:br/>
                <w:br/>
                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希尔航空博物馆】（不低于45分钟）：占地约 30 英亩，室内外展示着美国空军的退役飞机。博物馆于 1982 年建成，1987 年它首度对公众开放，1991 年搬迁到目前的场馆。它是美国空军遗产项目的一部分。这是一个全方位顶级博物馆，全部有 90 架美国空军飞机，还有导弹、太空飞行器、各种各样弹药、军需品、航天地面设备、军用车辆、制服等文物展出。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备注：本日用餐根据实际航班情况调整。本日盐湖城行程根据实际航班情况调整，若抵达盐湖城航班时间过晚，则会调整至后续再次返回盐湖城时游览。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吉-拉斯维加斯
                <w:br/>
                早餐后，开启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当日特色推荐：科罗拉多大峡谷奇景之旅
                <w:br/>
                乘车前往科罗拉多大峡谷，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拉斯维加斯-布法罗
                <w:br/>
                参考航班：待告
                <w:br/>
                <w:br/>
                早餐后根据航班时间搭乘内陆航班飞往【布法罗】这座以旅游风光奇景闻名于世的城市，依河湖之利发展而成。城区遍植树木，环境清幽宜人，从飞机上俯瞰，布法罗俨若一座森林城。抵达后专人接机，送入酒店休息，准备开启美国东海岸人文之旅。
                <w:br/>
                交通：巴士/飞机
                <w:br/>
              </w:t>
            </w:r>
          </w:p>
        </w:tc>
        <w:tc>
          <w:tcPr/>
          <w:p>
            <w:pPr>
              <w:pStyle w:val="indent"/>
            </w:pPr>
            <w:r>
              <w:rPr>
                <w:rFonts w:ascii="宋体" w:hAnsi="宋体" w:eastAsia="宋体" w:cs="宋体"/>
                <w:color w:val="000000"/>
                <w:sz w:val="20"/>
                <w:szCs w:val="20"/>
              </w:rPr>
              <w:t xml:space="preserve">早餐：√     午餐：X     晚餐：TACO BELL牛肉塔可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布法罗-华盛顿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华盛顿-费城-纽约
                <w:br/>
                早餐后，开启美国首府【华盛顿】市区游览：【白宫】（外观，不低于25分钟）是美国总统的官邸、办公室，供第一家庭成员居住；【国会大厦】（外观，不低于15分钟）作为美国国会办公机构的国会建筑，坐落在华盛顿特区海拔25米的全城最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w:br/>
                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
                <w:br/>
                酒店早餐后，开启【纽约】市区游览：【世贸中心】（外观，途经）世贸中心一号楼原名自由塔，在纽约著名的世贸双子塔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w:br/>
                傍晚乘车前往纽约国际机场，搭乘国际航班前往韩国首尔转机,结束愉快的北美之旅。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首尔
                <w:br/>
                参考航班：OZ223 JFKICN 0030 0510+1 
                <w:br/>
                <w:br/>
                跨越国际日期变更线，夜宿航机上。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首尔成都
                <w:br/>
                成都地区起止游客：
                <w:br/>
                参考航班：OZ323 ICNTFU 2000 2310
                <w:br/>
                <w:br/>
                抵达韩国首尔后，搭乘指定国际航班返回成都，团队抵达成都后散团，结束愉快的北美之旅。
                <w:br/>
                <w:br/>
                其余地区起止游客：全国其他城市始发联运航班搭配详询。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4.行程所列游览期间空调旅行车，保证一人一正座；
                <w:br/>
                5.行程所列景点门票（若有）；行程内景点门票如不用视同自动放弃，不退任何费用；入内参观景点含首道门票；
                <w:br/>
                6.专业领队服务，含司机领队工资；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3.国内段往返地面交通；
                <w:br/>
                4.全程服务费USD208/人（全程行程含餐用餐餐厅服务费、酒店服务费、司机服务费等）；
                <w:br/>
                5.额外游览用车超时费（导游和司机每天正常工作时间不超过9小时，如超时需加收超时费）；
                <w:br/>
                6.行程中所列游览活动之外项目所需的费用；
                <w:br/>
                7.单间差4800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8.在机场内转机、候机及在飞机上时间及自由活动期间用餐由客人自理。(在美国内陆的航班不提供免费的飞机餐)；
                <w:br/>
                9.出入境行李的海关税、全程行李搬运费、保管费以及行李托运费（目前美加国际段有两件免费行李托运，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10.客人个人消费及其他私人性开支。例如交通工具上非免费餐饮费、洗衣、理发、电话、饮料、烟酒、付费电视、行李搬运、邮寄、购物、行程列明以外的用餐或宴请等；自由活动期间交通费；
                <w:br/>
                11.因个人原因滞留产生的一切费用；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Health Center</w:t>
            </w:r>
          </w:p>
        </w:tc>
        <w:tc>
          <w:tcPr/>
          <w:p>
            <w:pPr>
              <w:pStyle w:val="indent"/>
            </w:pPr>
            <w:r>
              <w:rPr>
                <w:rFonts w:ascii="宋体" w:hAnsi="宋体" w:eastAsia="宋体" w:cs="宋体"/>
                <w:color w:val="000000"/>
                <w:sz w:val="20"/>
                <w:szCs w:val="20"/>
              </w:rPr>
              <w:t xml:space="preserve">美国健康食品保健品等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2026-07-31T06:25:47+08:00</dcterms:created>
  <dcterms:modified xsi:type="dcterms:W3CDTF">2026-07-31T06:25:47+08:00</dcterms:modified>
</cp:coreProperties>
</file>

<file path=docProps/custom.xml><?xml version="1.0" encoding="utf-8"?>
<Properties xmlns="http://schemas.openxmlformats.org/officeDocument/2006/custom-properties" xmlns:vt="http://schemas.openxmlformats.org/officeDocument/2006/docPropsVTypes"/>
</file>