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中旅1号【魅力东山•秘境平潭】福建动车5天 | 纯玩0自费 | 安溪清水岩 | 安铁之乡溪禾山度假区 | 中国马尔代夫平潭岛 | 星球唤想蓝眼泪奇幻主题公园 | 网红猴研岛 | 坛蓝湾无人机航拍 | 左耳听海东山岛行程单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FJ-20250326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去程：广州南-深圳北 中转D2284深圳北-厦门北（10:31-13:49 ）
                <w:br/>
                或 D2310深圳北-厦门北（10:11-13:25）或其他车次
                <w:br/>
                回程：D2305云霄-深圳北（16：19-18：58）中转 深圳北-广州南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★美丽夜景！
                <w:br/>
                ◆溪禾山之夜：回归自然，千亩茶园中,听着虫鸣鸟叫，沉浸山居的恬静美好。
                <w:br/>
                ◆蓝眼泪奇幻之夜：梦回平潭，夜色奇迹，这一夜，神秘“消失”的步道尽头，重逢一场蓝眼泪！
                <w:br/>
                ◆南门湾之夜：一进南门湾就被浓浓的烟火气息包围了，霓虹璀璨、人来人往，吆喝声里透着热情，空气里弥漫着美食的香味。
                <w:br/>
                ★住在风景里，2晚4钻，升级2晚5钻，享受不一样的旅途！
                <w:br/>
                ◆安溪入住【安溪溪禾山度假酒店】，是七匹狼集团投建运营的第二家酒店，以溪禾山景区茶文化为背景进行茶文化主题设定，给予客人贴近自然，尽情享受生活的体验。
                <w:br/>
                ◆平潭入住凯悦集团旗下品牌【平潭凯悦逸扉酒店】，身处地标网红打卡地坛南湾景区，绵延不绝的白金海岸线，漫步其上，远离城市的喧嚣，尽情享受身心的放松，让人流连忘返。
                <w:br/>
                ◆莆田入住【仙游万佳国际酒店(中骏世界城店)】，周边环境幽雅、空气清新、十分交通便利，绿化面积近万平。
                <w:br/>
                ◆东山岛入住【漳州东山悦华酒店】：在北纬23度的海岸线上，邂逅唯美东山悦华，毗邻沙滩享一线海景，10,000平米临海草坪延伸至沙滩，全线海景的后现代风大堂吧，品味惬意的同时尽享极致的海岛度假体验。
                <w:br/>
                ★五大美宴：一地一风味，一地一特色，让您品尝舌尖上的美食！
                <w:br/>
                ◆【安溪茶宴】【平潭海鲜大伽锅】【莆田风味餐】【平潭十二金钗】【东山龙虾鲍鱼海鲜餐】
                <w:br/>
                ★深度游闽南东海仙境，从山到海，感受不一样的浪漫之旅！
                <w:br/>
                ◆【宋元中国看泉州】：打卡《世界遗产名录》，“这辈子至少要去一次的城市-海丝泉州”，半城烟火半城仙，寻龙觅鲤到古城，古城西街中山路钟楼追龙之九子。
                <w:br/>
                ◆【平潭海岛】：打卡中国“马尔代夫”“东方夏威夷”平潭岛，这是祖国大陆距离宝岛台湾最近的地方，碧海蓝天是对此处风景最好的注解，原生的海岛风味，满足你对海的向往；
                <w:br/>
                ◆【左耳听海东山】：这是一座可以满足您对春天的海所有梦想的地方；有意大利的浪漫、夏威夷的热情；南门湾：号称意大利的五渔村。特别安排海上渔排体验。
                <w:br/>
                ◆【溪禾山铁观音文化园】：中国铁观音之乡，一个以茶文化为主题的旅游文化小镇。依山傍水，森林环绕，这里除了茶园还有古戏台、小木屋等等，而且还有闽南特色的传统古厝。
                <w:br/>
                ◆【安溪清水岩】：南方胜景蓬莱仙境--泉州清水岩，享有“泉石无双地，蓬莱第一峰”之美誉。
                <w:br/>
                ◆【福地印迹】：里坊制度活化石”、“明清建筑博物馆”和“闽都名人聚居地”的三坊七巷，是福州的历史之源、文化之根；漫步古色古香的三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广州南-深圳北-厦门北-安溪
                <w:br/>
                上午：约定时间前往广州南/深圳北乘坐动车前往厦门。
                <w:br/>
                午餐：动车上自理。
                <w:br/>
                下午：乘车前往安溪清水岩（车程约1.5小时，停留约1.5-2小时），南方胜景蓬莱仙境--泉州清水岩，享有“泉石无双地，蓬莱第一峰”之美誉。千年古寺，一方净土，三柱清香，放下浮躁，听听梵音，愿所求皆所愿，家人平安顺邃。
                <w:br/>
                后前往溪禾度假酒店（车程约0.5小时），园区占地约1213亩，项目分为四个区域，乌龙集镇、清心湖、百岁村、花田里，以建立在安溪茶产业基础上，以茶文化为主题建设的集吃、住、行、游、购、娱、体验、文化输出为一体的旅游景区综合体。这里融合茶园、田园、森野风情映入眼帘的是看不尽的绿意你可以欣赏茶野风光感受传承千年茶文化，体会其中的禅宗韵味！
                <w:br/>
                晚餐：安溪茶宴
                <w:br/>
                交通：动车、旅游车
                <w:br/>
              </w:t>
            </w:r>
          </w:p>
        </w:tc>
        <w:tc>
          <w:tcPr/>
          <w:p>
            <w:pPr>
              <w:pStyle w:val="indent"/>
            </w:pPr>
            <w:r>
              <w:rPr>
                <w:rFonts w:ascii="宋体" w:hAnsi="宋体" w:eastAsia="宋体" w:cs="宋体"/>
                <w:color w:val="000000"/>
                <w:sz w:val="20"/>
                <w:szCs w:val="20"/>
              </w:rPr>
              <w:t xml:space="preserve">早餐：X     午餐：X     晚餐：安溪茶宴   </w:t>
            </w:r>
          </w:p>
        </w:tc>
        <w:tc>
          <w:tcPr/>
          <w:p>
            <w:pPr>
              <w:pStyle w:val="indent"/>
            </w:pPr>
            <w:r>
              <w:rPr>
                <w:rFonts w:ascii="宋体" w:hAnsi="宋体" w:eastAsia="宋体" w:cs="宋体"/>
                <w:color w:val="000000"/>
                <w:sz w:val="20"/>
                <w:szCs w:val="20"/>
              </w:rPr>
              <w:t xml:space="preserve">安溪溪禾山度假酒店或同级（4钻）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安溪-平潭
                <w:br/>
                上午：茶园漫步打卡。车赴平潭岛（车程大约2.5小时），跨越世界最长、国内首座跨海峡公铁两用大桥。前往祖国大陆距台湾岛最近点【猴研岛】（游览约1.5小时、不含电瓶车20元/人）。离台湾直线距离只有68公里，是中国距离台湾最近的海岛。猴研山临海而立，长年累月受凛冽海风的侵袭，岛上寸草不生，是典型的“光长石头不长草”的荒岛，也由于这独特的地理环境，漫山遍野都是千姿百态的花岗岩风化石，展现着大自然的美妙、奇特，千百年来的岁月沧桑，也写在这些形状各异的石头上。
                <w:br/>
                午餐：平潭海鲜大伽锅
                <w:br/>
                下午：福建“马尔代夫”堪比济州美景之称的--【最美环岛路】，平潭环岛路这条“美景长廊”临海而建沿途村落、沙滩、奇岩怪石观山望海美景无限，【坛南湾沙滩】因其会惊现“蓝眼泪”，在海浪的拍打下，不断出现荧光色的蓝点，整个海岸线犹如浩瀚的银河星空，让人仿佛置身在“阿凡达”的美妙世界里。因此坛南湾沙滩作为海洋奇观“蓝眼泪”的发现地而声名大噪，海岸线绵延22公里，素来有“白金海岸”的美誉，特别安排无人机航拍，留下最美瞬间。游览【长江澳风车田】，绵延在整个海滩的白色发电风车，迎风慢慢转动，仿佛身在荷兰，有一种置身异国他乡的感觉。后前往游览倾心打造的海峡两岸旅游集散地--【海坛古城文化区】（自由品尝平潭小吃），它以“闽越海洋文化、海上丝绸文化”等为根基，是首座海岛旅游古城。古城以明清古建筑为载体，以古城演艺、互动娱乐和节庆活动为表现形式，集“吃、住、行、游、购、娱”各个元素。
                <w:br/>
                晚餐：自理，自由品尝平潭岛美食
                <w:br/>
                晚上：前往参观游览【星球唤想，蓝眼泪奇幻主题公园】以平潭当地南岛语族人文化为核心，设计了星球唤想·蓝眼泪原生IP形象：一位平潭本地的南岛语族小男孩陶迪，和陪伴陶迪成长的狗狗鱼丸。以“森海探秘”为主题，在长达2.2公里的暗夜森海自然秘境中，通过16项沉浸式人机交互场景，100分钟的引导式夜行探秘，体验一位平潭少年“阿弟”和他的海盗犬“鱼丸”解读蓝眼泪密码的一段海岛探秘之旅的奇幻故事。在故事最后“你好，蓝眼泪”海滩场景中，还可裸眼观赏到爆发几率接近百分百的绝美“蓝眼泪”艺术奇观。
                <w:br/>
                交通：旅游车
                <w:br/>
              </w:t>
            </w:r>
          </w:p>
        </w:tc>
        <w:tc>
          <w:tcPr/>
          <w:p>
            <w:pPr>
              <w:pStyle w:val="indent"/>
            </w:pPr>
            <w:r>
              <w:rPr>
                <w:rFonts w:ascii="宋体" w:hAnsi="宋体" w:eastAsia="宋体" w:cs="宋体"/>
                <w:color w:val="000000"/>
                <w:sz w:val="20"/>
                <w:szCs w:val="20"/>
              </w:rPr>
              <w:t xml:space="preserve">早餐：√     午餐：平潭海鲜大伽锅     晚餐：X   </w:t>
            </w:r>
          </w:p>
        </w:tc>
        <w:tc>
          <w:tcPr/>
          <w:p>
            <w:pPr>
              <w:pStyle w:val="indent"/>
            </w:pPr>
            <w:r>
              <w:rPr>
                <w:rFonts w:ascii="宋体" w:hAnsi="宋体" w:eastAsia="宋体" w:cs="宋体"/>
                <w:color w:val="000000"/>
                <w:sz w:val="20"/>
                <w:szCs w:val="20"/>
              </w:rPr>
              <w:t xml:space="preserve">平潭凯悦逸扉酒店(坛南湾海滩蓝眼泪观景点店)或同级（4钻）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平潭-福州-莆田
                <w:br/>
                上午：游览【仙人井】（游览约1小时，不含电瓶车20元/人），井深超过47米，井口直径超过50米，井中水犹如两条蛟龙扑腾，喷起簇簇白色浪花。井里发出呼啸声，响彻云霄。后往【北港石头厝】（游览约1小时），听会唱歌的石头、北港村久经风吹日晒的石头，经过敲打能发出不同的声音，在这些台湾文创青年的手中被敲打出《小星星》、《茉莉花》等一首首乐曲。后乘车前往福州市区（车程约1.5小时）
                <w:br/>
                午餐：平潭十二金钗。
                <w:br/>
                下午：乘车前往独具福州地域特色、堪称闽都文化的聚合地、中国十大历史文化街区之首、被誉为中国明清古建筑 博物馆、中国城市里坊制度的活化石--【三坊七巷】（约1.5小时），逛独具闽都特色的南后街，领略榕城市井风情，可自费品尝福州特色风味小吃！约定时间乘车前往莆田仙游（车程约1.5小时）。
                <w:br/>
                晚餐：莆田风味餐，晚餐后入住酒店。
                <w:br/>
                交通：旅游车
                <w:br/>
              </w:t>
            </w:r>
          </w:p>
        </w:tc>
        <w:tc>
          <w:tcPr/>
          <w:p>
            <w:pPr>
              <w:pStyle w:val="indent"/>
            </w:pPr>
            <w:r>
              <w:rPr>
                <w:rFonts w:ascii="宋体" w:hAnsi="宋体" w:eastAsia="宋体" w:cs="宋体"/>
                <w:color w:val="000000"/>
                <w:sz w:val="20"/>
                <w:szCs w:val="20"/>
              </w:rPr>
              <w:t xml:space="preserve">早餐：√     午餐：平潭十二金钗     晚餐：莆田风味餐   </w:t>
            </w:r>
          </w:p>
        </w:tc>
        <w:tc>
          <w:tcPr/>
          <w:p>
            <w:pPr>
              <w:pStyle w:val="indent"/>
            </w:pPr>
            <w:r>
              <w:rPr>
                <w:rFonts w:ascii="宋体" w:hAnsi="宋体" w:eastAsia="宋体" w:cs="宋体"/>
                <w:color w:val="000000"/>
                <w:sz w:val="20"/>
                <w:szCs w:val="20"/>
              </w:rPr>
              <w:t xml:space="preserve">仙游万佳国际酒店(中骏世界店)或同级（5钻）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莆田-泉州-东山
                <w:br/>
                上午：前往【洛阳桥】（车程约1小时，停留约40分钟）为我国古代著名的梁式石桥，与卢沟桥、赵州桥、广济桥并称为“中国四大古桥”。1988年被列为全国重点文物保护单位。后前往后前往【中山路西街、小西埕、钟楼】（车程约40分钟，停留约1小时），西街观景平台--站在西街高处，俯视千年古刹开元寺，观西街，忆繁华泉州！【网红打卡地小西埕】，白岩松留下的一句话：泉州，这是你一生至少要去一次的城市！半城烟火半城仙，寻龙觅鲤到古城，古城西街中山路钟楼追龙之九子。
                <w:br/>
                午餐：自理
                <w:br/>
                下午：乘车前往【后港古街】（车程2小时，停留1小时）虽不在江南，却极具江南风情。置身河边如置身江南乌镇，特色人文院落与街巷空间。推荐现场品尝龙海最好吃的杨梅，以及杨梅特调冷饮和杨梅文创。后乘车前往乘车前往电影《左耳》拍摄地、极具南国滨海风光特色的【东山岛】（约 1.5-2小时车程）：这里有东海最干净的海水、最美丽的海湾、最原生态的海岛风情，一个来一次就让你爱上的地方。
                <w:br/>
                晚餐：“意鱿未尽”
                <w:br/>
                晚上：游览【南门湾】一边是蔚蓝的大海，一边是古朴的渔村，在这里没有城市的喧嚣、从海堤边的石阶可以直接走到沙滩上。脱掉鞋子踩走海水，静静的走上一段，这就是慢生活。听一听街头艺人唱一老哥，品一品海风。
                <w:br/>
                交通：旅游车
                <w:br/>
              </w:t>
            </w:r>
          </w:p>
        </w:tc>
        <w:tc>
          <w:tcPr/>
          <w:p>
            <w:pPr>
              <w:pStyle w:val="indent"/>
            </w:pPr>
            <w:r>
              <w:rPr>
                <w:rFonts w:ascii="宋体" w:hAnsi="宋体" w:eastAsia="宋体" w:cs="宋体"/>
                <w:color w:val="000000"/>
                <w:sz w:val="20"/>
                <w:szCs w:val="20"/>
              </w:rPr>
              <w:t xml:space="preserve">早餐：√     午餐：X     晚餐：“意鱿未尽”   </w:t>
            </w:r>
          </w:p>
        </w:tc>
        <w:tc>
          <w:tcPr/>
          <w:p>
            <w:pPr>
              <w:pStyle w:val="indent"/>
            </w:pPr>
            <w:r>
              <w:rPr>
                <w:rFonts w:ascii="宋体" w:hAnsi="宋体" w:eastAsia="宋体" w:cs="宋体"/>
                <w:color w:val="000000"/>
                <w:sz w:val="20"/>
                <w:szCs w:val="20"/>
              </w:rPr>
              <w:t xml:space="preserve">漳州东山悦华酒店或同级（5钻）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东山-云霄-深圳北-广州南
                <w:br/>
                上午：早上睡到自然醒，乘船前往当地【鱼排体验】拉蟹笼+海钓：自己动手体验一把拉蟹笼，定让你成就感爆棚！船长总是自豪地说，最传统的捕鱼方式也能收获满满，渔民们的智慧不可小觑哦！鱼排上海钓船长已经为您备好鱼竿和鱼饵了，你只需要帅气地甩下鱼钩，静静等待大自然的馈赠，石斑、青蟹、河豚、海螺、章鱼，各类生猛海鲜都有可能成为你的钩上之物呦！你还可以跟着渔民亲手投喂鱼食，也是乐趣满满。（鱼排上还准备了蜜薯+生蚝可以现场品尝哦!/茶点可能根据时令调整）
                <w:br/>
                午餐：龙虾鲍鱼餐
                <w:br/>
                下午：前往东山网红景点【南屿-双面海】（特别赠送双面海航拍）是东山岛的一座无人居住的小岛，因在南门湾的南边而得名。南屿至今仍保持着原有的生态，岛上建了一座小寺庙，植被茂密。岛屿周围遍布礁石，有不少海蚀和风化奇观，因为水质良好，这里还有很多海螺。天使之路”位于铜陵镇南门湾和屿南湾之间，一天只出现两次，因为奇特的自然景观，夕阳十分的景色尤为浪漫！为何一天只出现两次呢？因为东山岛海域属于半日潮，分别有两次涨潮和落潮，落潮时，“天使之路”浮现，可以漫步走向远处的灯塔，涨潮的时候，“天使之路”会被海水覆盖，阻隔后的小岛更为梦幻！得要在落潮前回来呀。
                <w:br/>
                后适时前往动车站根据动车时间送站返程，结束愉快的行程。
                <w:br/>
                交通：旅游车、动车
                <w:br/>
              </w:t>
            </w:r>
          </w:p>
        </w:tc>
        <w:tc>
          <w:tcPr/>
          <w:p>
            <w:pPr>
              <w:pStyle w:val="indent"/>
            </w:pPr>
            <w:r>
              <w:rPr>
                <w:rFonts w:ascii="宋体" w:hAnsi="宋体" w:eastAsia="宋体" w:cs="宋体"/>
                <w:color w:val="000000"/>
                <w:sz w:val="20"/>
                <w:szCs w:val="20"/>
              </w:rPr>
              <w:t xml:space="preserve">早餐：√     午餐：龙虾鲍鱼餐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请最少提前1小时以上到站取票！旺季根据出票情况可能进出港口不同，行程将作相应的调整，景点和标准不变】。
                <w:br/>
                2.【住宿】全程入住4晚当地酒店(每成人每晚一个床位)，入住双人标间；酒店住宿若出现单男单女，客人须报名时补房差入住双人标间。【特别备注】：在遇到政府征用或旺季房满的情况下，旅行社将不得不选用同等级但未在行程内列明的其他酒店时不另外通知，敬请谅解。
                <w:br/>
                3.【用餐】含4早6正(酒店房费含早餐)，平潭海鲜大伽锅/东山龙虾鲍鱼餐60元/人，安溪茶宴/莆田风味餐/“意鱿未尽”，平潭十二金钗为40元人（小孩餐费减半，不用不退）；正餐八菜一汤不含酒水（10人一围，人数少则相应减少菜，餐标不变）；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5.【导游】费用已含导游服务费、满30人派全陪；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小孩动车票：6岁以下(不含)免票，6岁（含）-14岁内（不含14岁）出儿童半票，14岁以上（含）出成人票，一个大人只能带一个免票儿童，超出的出半票！我社中童价格默认含动车半票！
                <w:br/>
                8、【购物点】全程不进购物店。温馨提示：行程中途经的休息站、加油站、公共卫生间等地停留仅供休息和方便之用，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1、本产品为中旅自组团，30人成团、派全陪。如报名人数不足30成人时无法成团，或遇特殊情况（如：游客临时退团造成不成团等）致使团队无法按期出行，我社提前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3、由于车次等存在不确定因素，我社在确保不影响游客在当地行程游玩标准的情况下，同一团种出发的游客可能采用不同时间段的车次往返（同一游玩团体可能选用2个或以上的车次）。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8、桂林地区是当地旅游度假城市，硬件及软件服务均与沿海发达的广州存在一定差距，请团友谅解。如遇旺季酒店房满或政府征收等情形，旅行社会另外安排至不低于所列酒店标准的同类型酒店。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1、如遇不可抗力因素或在全体客人签名情况下，在保证游览内容不变的前提下，导游可根据实际情况调整游览顺序；如遇到不可抗力因素不能游览的景区，按旅行社的协议价退还；
                <w:br/>
                2、在旅游期间客人擅自、强行离团或不参加行程内的某项团队活动（含酒店、用餐、景点等），其未产生的所有费用概不退还。发生此类情况一切后果请客人自行承担，客人离团期间的一切行为与旅行社无关。
                <w:br/>
                3、请不要将贵重物品及自用应急药品放在托运行李中，以免丢失或影响急用。 旅游过程中，也请妥善保管。
                <w:br/>
                4、高铁报名请预留客人身份证复印件，发单请提供名字和证件号码，儿童含动车半票，我社高铁票均为提早预打票，所以非游客实名，游客报名需知情并配合我社安排进站事宜，部分高铁票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5、旅行社对航班因运力、天气等因素延误、变更、取消等无法掌控，如遇此种情况，旅行社将尽力避免损失扩大，并与航空公司协调。旅行社可能因此将对行程做出相应调整，届时敬请旅游者配合谅解。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2025-04-28T20:01:05+08:00</dcterms:created>
  <dcterms:modified xsi:type="dcterms:W3CDTF">2025-04-28T20:01:05+08:00</dcterms:modified>
</cp:coreProperties>
</file>

<file path=docProps/custom.xml><?xml version="1.0" encoding="utf-8"?>
<Properties xmlns="http://schemas.openxmlformats.org/officeDocument/2006/custom-properties" xmlns:vt="http://schemas.openxmlformats.org/officeDocument/2006/docPropsVTypes"/>
</file>