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【沙滩直通车】凤池岛酒店2天 | 海景房双床房观景阳台丨欣赏180°无遮挡海景行程单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TX-20250326SP1166192-fcd2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w:br/>
                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入住巽寮湾凤池岛酒店-海景房双床
                <w:br/>
                房著名的“天赐白金堤”，沙滩柔软洁白，
                <w:br/>
                观景阳台,欣赏180°无遮挡海景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-巽寮湾凤池岛酒店海景房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凤池岛酒店位于惠州巽寮湾凤池岛，坐拥180°一线正海景，是巽寮湾上的“双子塔”酒店之一，坐拥180°一线正海景。酒店所处区域拥有16公里原生海岸线、11公里白色沙滩和60亩葱翠茂密的红树林。这里海水清澈见底，沙质洁白晶莹，是名副其实的“天赐白金堤”，无敌海景房，房间配备超大观景阳台，躺在床上即可欣赏日出日落，浪漫体验感超强，凤池岛晴朗假日酒店以其优越的地理位置、完善的配套设施和浪漫的度假氛围，适合情侣、家庭和朋友聚会，晴朗假日酒店，沙滩，日落，美食，一站式度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3，住宿：巽寮湾凤池岛酒店海景房（具体房型按酒店安排为准，酒店不设三人房，不可加床，不设退房差，单成人需补房差/放弃床位）；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2025-06-06T17:07:41+08:00</dcterms:created>
  <dcterms:modified xsi:type="dcterms:W3CDTF">2025-06-06T17:07:41+08:00</dcterms:modified>
</cp:coreProperties>
</file>

<file path=docProps/custom.xml><?xml version="1.0" encoding="utf-8"?>
<Properties xmlns="http://schemas.openxmlformats.org/officeDocument/2006/custom-properties" xmlns:vt="http://schemas.openxmlformats.org/officeDocument/2006/docPropsVTypes"/>
</file>