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首尔+济州联游3飞5天4晚|双线选择|品尝地道美食|全程入住网评四钻酒店行程单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KR1742788030FU-WT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KE868 广州-首尔仁川 1240-1715
                <w:br/>
                内陆航班待定
                <w:br/>
                9C 济州-广州 1120-1400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※首尔+济州联游，完美融合‌都市繁华与海岛休闲‌，让你一次旅行体验两种极致
                <w:br/>
                ※双线选择：
                <w:br/>
                A线：上午飙车在无重力赛道，下午追海豚于海浪之间，活力一整天
                <w:br/>
                B线：全天自由探索济州岛，随心打卡景点、品味美食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广州-仁川-仁川中华街-晚餐后入住酒店
                <w:br/>
                请各位贵宾于是日指定时间在机场集合出发，由专业领队带领办理登机手续，搭乘航班前往韩国首尔，抵达后接机前往以下行程。
                <w:br/>
                <w:br/>
                【仁川中华街】韩国最大、历史最悠久的唐人街，就在仁川地铁站旁边，超好找！它从1883年仁川港开埠时形成，至今已有140年历史，是中韩文化交融的活化石。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景福宫（韩服体验）-广藏市场-北村韩屋村-南山公园首尔塔-明洞步行街
                <w:br/>
                【景福宫】（韩服体验）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【北村韩屋村】北村韩屋村是首尔市中心一片超有味道的传统韩屋区，融合了历史和现代生活，特别适合慢慢逛、拍照、体验文化。
                <w:br/>
                <w:br/>
                【南山公园首尔塔】（不含缆车、不上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首尔（飞机）-济州--彩虹海岸--涯月邑-城山日出峰-涉地可支-月汀里透明海水+咖啡街
                <w:br/>
                首尔-济州（航班待定）
                <w:br/>
                <w:br/>
                【海虹公路】济州彩虹公路（也叫彩虹海岸公路）就在济州市道头洞，是龙潭海岸公路最出片的一段！ 沿海公路的防护石墩被漆成了赤橙黄绿青蓝紫的彩虹色，超长的彩虹色带配上黑礁石和碧海蓝天，视觉效果特别梦幻，随手一拍都像明信片。
                <w:br/>
                <w:br/>
                【涯月邑】完美融合了壮丽的自然风光和独特的文化景观，是年轻人和文艺青年的必访之地。它以蜿蜒的海岸公路、黑色火山岩地貌和充满设计感的咖啡馆闻名，完美诠释了济州岛的“三多三丽”。
                <w:br/>
                <w:br/>
                【城山日出峰】济州岛的标志性景点，这座壮观的火山锥由海底火山爆发形成，海拔182米，顶部有一个巨大的火山口，周围环绕着99块尖石，宛如一顶巨大的皇冠。它不仅是世界自然遗产，还因《我叫金三顺》等韩剧取景地而闻名。
                <w:br/>
                <w:br/>
                【涉地可支】济州岛东部海岸最著名的岬角景观，由黑色火山岩、红色火山土、白色灯塔和金色油菜花构成，四季皆美，免费开放，是韩剧取景胜地。
                <w:br/>
                <w:br/>
                【月汀里】是济州岛东南部一个超治愈的海边小镇，名字就是“月亮驻足的地方”，海水清澈、沙滩洁白，风车和彩色房子超有艺术感，超适合放松和拍照！自由打卡【网红咖啡厅】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济州当地豪华酒店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A线：981PARK无重力赛车2次--M1971追海豚（4人起：独立小车出发+830元/人） B线：全天自由活动
                <w:br/>
                A线:4人起独立小车出发+830元/人
                <w:br/>
                <w:br/>
                【981PARK无重力赛车】（2次）让你坐上一辆‌没有油门、全靠重力滑行‌的智能赛车，在倾斜赛道上体验失重快感，全程还能自己操控刹车，让大家把重力玩出花儿的体验。
                <w:br/>
                <w:br/>
                【M1971追海豚】想在济州岛体验追海豚？M1971游艇绝对是首选！项目以‌自然、安静、尊重海豚‌为核心理念，让你在不打扰它们的情况下，享受与野生海豚亲密邂逅的惊喜感。
                <w:br/>
                <w:br/>
                <w:br/>
                B线：全天自由活动（不含车、导、餐）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济州当地豪华酒店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济州---广州
                <w:br/>
                早餐后待时乘车前往机场，后乘豪华直航客机返国内机场后散团 ，结束愉快旅程！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为小童价，因旅游旺季、节庆、当地会展等特殊情况房源紧张，酒店距离将远离市区或变更住宿地点，旅行社保证所提供的酒店将不低于上述酒店标准。
                <w:br/>
                3.韩国团队旅游签证
                <w:br/>
                5.含4早餐4正餐用餐标准，早餐属于酒店外早，所有餐食如自动放弃，款项恕不退还。
                <w:br/>
                6.行程表所列项目第一道门票
                <w:br/>
                7.行程以内的游览交通费。
                <w:br/>
                8.地接用车将根据团队人数安排9-45座空调旅游车，保证每人1正座。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12-18周岁必须占床大小同价；婴儿价格另询。
                <w:br/>
                3、不含司导及领队服务费500元（币种：人民币）随团费一起支付
                <w:br/>
                4、如需旅行社代办免签国家K-ETA申请需付150元/人，客人也可自行手机下载K-ETA的软件直接申请，申请结果客人自行负责。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护照首页复印件
                <w:br/>
                2. 白底大一寸彩照电子版
                <w:br/>
                3. 身份证正反面复印件
                <w:br/>
                4. 韩国团签申请表
                <w:br/>
                5. 退休证 或 半年社保够买记录（2选1）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2026-03-22T07:23:20+08:00</dcterms:created>
  <dcterms:modified xsi:type="dcterms:W3CDTF">2026-03-22T07:23:20+08:00</dcterms:modified>
</cp:coreProperties>
</file>

<file path=docProps/custom.xml><?xml version="1.0" encoding="utf-8"?>
<Properties xmlns="http://schemas.openxmlformats.org/officeDocument/2006/custom-properties" xmlns:vt="http://schemas.openxmlformats.org/officeDocument/2006/docPropsVTypes"/>
</file>