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【深圳首航团特惠】摩洛哥深度10天 | 4大皇城 | 4大遗产 | 丹吉尔 | 艾西拉 | 舍夫沙万 | 骑骆驼 | 广州起深圳止（广州EK）行程单</w:t>
      </w:r>
    </w:p>
    <w:p>
      <w:pPr>
        <w:jc w:val="center"/>
        <w:spacing w:after="100"/>
      </w:pPr>
      <w:r>
        <w:rPr>
          <w:rFonts w:ascii="宋体" w:hAnsi="宋体" w:eastAsia="宋体" w:cs="宋体"/>
          <w:sz w:val="20"/>
          <w:szCs w:val="20"/>
        </w:rPr>
        <w:t xml:space="preserve">M2摩洛哥深度10天【深圳首航团特惠】广州起深圳止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AA20250622M2UW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EK328   03:35-2 15:30-2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14：45 搭乘阿联酋航空公司EK752班机飞往迪拜(飞行时间约：7小时30分钟）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01：15  抵达迪拜，等待转机
                <w:br/>
                03：35  继续搭乘阿联酋航空公司EK328航班返回深圳
                <w:br/>
                15：30 抵达深圳机场，结束愉快的旅行！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广州起深圳止往返国际机票，团体经济舱含税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2025-05-11T13:57:54+08:00</dcterms:created>
  <dcterms:modified xsi:type="dcterms:W3CDTF">2025-05-11T13:57:54+08:00</dcterms:modified>
</cp:coreProperties>
</file>

<file path=docProps/custom.xml><?xml version="1.0" encoding="utf-8"?>
<Properties xmlns="http://schemas.openxmlformats.org/officeDocument/2006/custom-properties" xmlns:vt="http://schemas.openxmlformats.org/officeDocument/2006/docPropsVTypes"/>
</file>