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呼伦】东北内蒙超值双飞6天∣呼伦贝尔大草原∣莫日格勒河∣额尔古纳国家湿地公园∣黑山头∣醉美边境公路∣186彩带河∣二卡湿地∣白音蒙古乐∣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远观老舍先生笔下的“天下第一曲水”——莫日格勒河；
                <w:br/>
                亚洲原生木本湿地中面积最大、保护最完整、物种最丰富的湿地——额尔古纳国家湿地
                <w:br/>
                驰骋醉美边境线，观赏中俄两岸无限风光；
                <w:br/>
                东亚之窗【满洲里】，不出国门感受浓郁的异域风情；
                <w:br/>
                寻找丹顶鹤故乡扎龙，深入扎龙自然保护区看丹顶鹤放飞；
                <w:br/>
                登高远眺【彩云之巅】，186彩带河呈现一条彩色的绸带横亘在中俄边境上；
                <w:br/>
                打卡欧亚明珠，漫步中央大街赏各国风情建筑——东方小巴黎哈尔滨
                <w:br/>
                ★舌尖美食：齐齐哈尔非遗烤肉、特色农家菜、草原冰煮羊火锅、饺子宴、杀猪菜、蒙古茶礼！
                <w:br/>
                ★贴心赠送：赠送一：航拍Vlog，15秒短视频解锁呼伦贝尔美景；
                <w:br/>
                                      赠送二：蒙古礼遇-下马酒+祭敖包+献哈达！
                <w:br/>
                赠送三：俄罗斯纯手工制作巧克力；
                <w:br/>
                赠送四：赠送蒙古音乐演绎（草原歌曲|呼麦|长调|马头琴）+蒙古茶礼；
                <w:br/>
                赠送五：生日惊喜，凡团上过生日的团友，安排生日蛋糕或小礼品一份；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日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额尔古纳（行车约1小时）黑山头（行车约1小时）186彩带河（行车约2小时）满洲里
                <w:br/>
                早餐后，走进亚洲原生木本湿地中面积最大、保护最完整、物种最丰富的湿地，号称“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的鹿苑等自费体验项目。
                <w:br/>
                午餐特别安排【蒙古音乐餐厅-草原冰煮羊火锅】精选呼伦贝尔当地羊肉，搭配上冰爽爽口的冰煮技法，让您在品尝的时候感受不一样的草原美食，喝汤品肉过后还可以添加新鲜的蔬菜（温馨提示：青菜不限量，但是千万不要浪费哦！）
                <w:br/>
                在您品尝美味的同时，赠送观看盛大的【蒙古音乐演绎】（约20分钟，具体请以餐厅实际为准，赠送项目不用不退），其中包括草原歌曲、呼麦、长调、马头琴等，感受草原的豪放与热情。
                <w:br/>
                特别赠送【呼伦贝尔蒙古茶礼】（赠送每桌客人现炒锅茶/份，赠送项目不用不退）凡有客来，必待之以茶，敬之以礼。南茶北乳,缱绻缠绵。茶追清碧,乳求浓焉。两水交融,似太极而犹如珠联。围炉煮海,抬手扬江；藏先贤之伟业，蕴天骄之辉煌。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后乘车赴【186彩带河】（游览约1小时，电瓶车15元/人请自理）186为这段公路的一座里程碑数字，从山坡上俯瞰与俄罗斯交界的河流呈现九曲十八弯的形态，蜿蜒的河水在太阳的光线辉映下，呈现一条彩色的绸带摆在中苏边境上，故取名为186彩带河。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午餐：草原冰煮羊火锅+蒙古茶礼（餐饮风味、用餐条件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满洲里（行车约2小时）白音盟古乐（行车约5小时）甘南/阿荣旗
                <w:br/>
                早餐后，外观【国门】（如入内参观门票请自理）国门是国家级AAAA级景区。见到了国门，才算来过满洲里，熠熠发光的国徽高悬于国门之上，爱国情怀顿时爆棚。41号界碑庄严肃穆，在祖国最北方守护着疆土感受一把国门风貌。
                <w:br/>
                后外观【套娃广场】是满洲里标志性旅游景区，荣获吉尼斯世界记录“世界上规模最大的异形建筑群”和“世界上最大的套娃”两项称号，集中体现了满洲里中俄蒙三国交界地域特色和中俄蒙三国风情交融的特点，拍照留念。
                <w:br/>
                乘车前往【满洲里中俄互贸免税区】（游览约1小时）这里是为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共5早7正（团餐30元/正*5正+特色餐50元/正*2正（烤肉/冰煮羊火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购物：安排1个购物店（满洲里中俄互贸免税区），其他（如景区内各种景中店/过脚过路店/公路边设立的洗手间店）不算旅游行程中的购物店；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2025-04-30T15:30:28+08:00</dcterms:created>
  <dcterms:modified xsi:type="dcterms:W3CDTF">2025-04-30T15:30:28+08:00</dcterms:modified>
</cp:coreProperties>
</file>

<file path=docProps/custom.xml><?xml version="1.0" encoding="utf-8"?>
<Properties xmlns="http://schemas.openxmlformats.org/officeDocument/2006/custom-properties" xmlns:vt="http://schemas.openxmlformats.org/officeDocument/2006/docPropsVTypes"/>
</file>