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阿尔山+呼伦贝尔】东北内蒙双飞7天∣呼伦贝尔大草原∣辽宁+黑龙江+内蒙古三省联游∣阿尔山森林公园∣阿尔山天池∣额尔古纳国家湿地公园∣满洲里∣沈阳故宫∣乌兰浩特∣扎龙丹顶鹤∣哈尔滨（南航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GX-20250326H1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呼伦贝尔市-海拉尔区-满洲里市-哈尔滨市-齐齐哈尔市-呼伦贝尔莫日格勒河-呼伦贝尔大草原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南航·沈哈7天 逢周一/四/日出发
                <w:br/>
                广州—沈阳 CZ3616/08:00-12:00，
                <w:br/>
                哈尔滨—广州CZ3624/20:15-00:55+1；往返直飞  
                <w:br/>
                <w:br/>
                ——实际航班最终以团队出票为准，仅供参考！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一线联游·全览精华  大东北&amp;阿尔山&amp;呼伦贝尔
                <w:br/>
                ★盛京历史—古都沈阳：
                <w:br/>
                “一朝发祥地，三代帝王城”，打卡全国第二大宫殿建筑群、世界文化遗产【沈阳故宫】；
                <w:br/>
                ★兴安明珠—阿尔山：
                <w:br/>
                杜鹃花开杜鹃湖，第三大天池、神奇阿尔山天池，飞瀑跌落、云雾蒸腾大峡谷；
                <w:br/>
                ★天然牧场—呼伦贝尔大草原：
                <w:br/>
                世界四大草原之一、蒙古民族的发祥地，走进宫崎骏的夏天，牛马相依、绿草相伴；
                <w:br/>
                ★童话边陲—风情满洲里：
                <w:br/>
                一眼望俄蒙，鸡鸣闻三国，西邻蒙古国，北接俄罗斯；探秘边境之韵，邂逅满洲里的多彩童话；
                <w:br/>
                ★亚洲最美—额尔古纳国家湿地公园：
                <w:br/>
                亚洲面积最大、保护最完整、物种最丰富的湿地公园，穿过白桦林，越过榆树林，在黑森林岛里森呼吸；
                <w:br/>
                ★丹顶鹤故乡—扎龙自然保护区：
                <w:br/>
                “晴空一鹤排云上”，以天为幕布、地为舞台，聆听仙鹤引吭高歌，欣赏丹顶鹤放飞表演；
                <w:br/>
                ★东方小巴黎—尔滨CityWalk：
                <w:br/>
                远东第一大东正教堂~圣·索菲亚教堂，漫步中央大街，打卡露天建筑艺术博物馆；
                <w:br/>
                ★特色住宿：1晚满洲里网评四钻酒店+超深度1晚阿尔山国家森林公园内；
                <w:br/>
                ★美食在路上：齐齐哈尔非遗烤肉、吊炉饼烤鸭餐、农家菜、林区山珍宴、大兴安岭养生宴、蒙古手把肉、饺子宴！
                <w:br/>
                ★贴心赠送：赠送一：航拍Vlog，15秒短视频解锁呼伦贝尔美景；
                <w:br/>
                            赠送二：蒙古礼遇-下马酒+祭敖包+献哈达！
                <w:br/>
                赠送三：俄罗斯纯手工制作巧克力；
                <w:br/>
                赠送四：生日惊喜，凡团上过生日的团友，安排生日蛋糕或小礼品一份；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广州（飞行约4小时）沈阳
                <w:br/>
                搭乘参考航班前往辽宁省省会，别称盛京、奉天，有2300年建城史，素有“一朝发祥地，三代帝王城”之称的沈阳。乘车前往全国第二大宫殿建筑群、世界文化遗产、清太祖努尔哈赤及清太宗皇太极的宫殿——【沈阳故宫】（游览约1小时，逢周一闭馆，如遇闭馆则外观，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八王寺汽水，来一根经典沈阳皇姑雪糕，真是美极了！后入住酒店休息。
                <w:br/>
                交通：飞机/旅游大巴
                <w:br/>
              </w:t>
            </w:r>
          </w:p>
        </w:tc>
        <w:tc>
          <w:tcPr/>
          <w:p>
            <w:pPr>
              <w:pStyle w:val="indent"/>
            </w:pPr>
            <w:r>
              <w:rPr>
                <w:rFonts w:ascii="宋体" w:hAnsi="宋体" w:eastAsia="宋体" w:cs="宋体"/>
                <w:color w:val="000000"/>
                <w:sz w:val="20"/>
                <w:szCs w:val="20"/>
              </w:rPr>
              <w:t xml:space="preserve">早餐：X     午餐：X     晚餐：吊炉饼烤鸭餐（餐饮风味、用餐条件 与广东有一定的差异，大家应有心理准备。）   </w:t>
            </w:r>
          </w:p>
        </w:tc>
        <w:tc>
          <w:tcPr/>
          <w:p>
            <w:pPr>
              <w:pStyle w:val="indent"/>
            </w:pPr>
            <w:r>
              <w:rPr>
                <w:rFonts w:ascii="宋体" w:hAnsi="宋体" w:eastAsia="宋体" w:cs="宋体"/>
                <w:color w:val="000000"/>
                <w:sz w:val="20"/>
                <w:szCs w:val="20"/>
              </w:rPr>
              <w:t xml:space="preserve">沈阳白玉兰、雅仕商务或同级（网评三钻）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沈阳 （行车约6.5小时）乌兰浩特
                <w:br/>
                早餐后，乘车前往乌兰浩特是内蒙古自治区的第一所首府城市——乌兰浩特，也是内蒙古自治区成立的地方，别称“红城”。抵达后参观【成吉思汗公园】（游览约30分钟）坐落在兴安盟乌兰浩特市罕山之巅，始建成于1940年，这座融汉、蒙、藏三个民族建筑风格于一体的庙宇，从正面看是"山"字形。正殿当中有16根粗大的红漆明柱，四周绘有反映成吉思汗业绩的精美图案，外观【乌兰牧骑宫】乌兰牧骑意为红色的轻骑兵，该建筑是乌兰浩特的新地标，建筑面积5.5万平方米，高度23.5米，仅用一年时间完工，是庆祝建盟70周年的献礼。后入住酒店休息。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乌兰浩特长丰宾馆、特蒙佳大酒店、星程、白玉兰或同级（网评三钻）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乌兰浩特（行车约5小时）阿尔山国家森林公园
                <w:br/>
                早餐后，乘车前往【阿尔山国家森林公园】（景区内环保车费用自理105元/人）游览火山堰塞湖泊【杜鹃湖】因湖边生长了成片的野生杜鹃花树而得名, 每当春暧季节，沿湖两岸杜鹃盛开，遍地姹紫嫣红。杜鹃湖为流动活水湖，四季风景美不胜收。当残雪消融、春回大地之时，湖边杜鹃花灿然怒放，花树相间，红绿分明，湖面如霞似火；后入住休息。
                <w:br/>
                温馨提示：阿尔山景区根据当天客流情况决定是否开放环保车，如当天环保车不开放，则允许旅游车进入景区，景区会按团队人数正常收取环保车费用，请知晓！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晚餐：林区山珍宴（餐饮风味、用餐条件 与广东有一定的差异，大家应有心理准备。）   </w:t>
            </w:r>
          </w:p>
        </w:tc>
        <w:tc>
          <w:tcPr/>
          <w:p>
            <w:pPr>
              <w:pStyle w:val="indent"/>
            </w:pPr>
            <w:r>
              <w:rPr>
                <w:rFonts w:ascii="宋体" w:hAnsi="宋体" w:eastAsia="宋体" w:cs="宋体"/>
                <w:color w:val="000000"/>
                <w:sz w:val="20"/>
                <w:szCs w:val="20"/>
              </w:rPr>
              <w:t xml:space="preserve">阿尔山公园内渔家乐饭店、布谷名居酒店或同级（景区住宿无星级，餐食和住宿条件有限，敬请理解）如遇公园内尚未营业或满房或用房紧张则安排入住阿尔山市云露度假、宏大商务、富邑假日或网评三钻同级酒店，恕不另行通知，请知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阿尔山国家森林公园（行车约6小时）满洲里
                <w:br/>
                在森林公园清新的空气中醒来，早餐后，继续游览【阿尔山国家森林公园】（游览约2.5小时）感受大兴安岭的神奇壮美，尽情享受阿尔山的纯净自然，游览中国第三大天池、神奇的【阿尔山天池】，游览以生物的多样性著称、亚洲最大的火山岩溶地貌遗迹【石塘林】欣赏生长在熔岩地貌上的千年的落叶松、国宝樟子松，幸运的游客还可以见到阿尔山特有的可爱小石兔穿梭在美丽的石塘林中、在路边树林中对着旅游车好奇张望的狍子……参观火山熔岩断裂带——【大峡谷】，峡谷中怪石嶙峋、飞瀑跌落、云雾蒸腾、河流宽窄不均，时而湍急、时而平缓，奇景众多。
                <w:br/>
                后乘车前往满洲里，途径【玫瑰峰】（车观）是一处由10余座石峰组成的山石景区。石峰错落有致，犬牙交错，奇伟挺拔，巍峨壮观，因石峰大部分呈红褐色，因此得名“玫瑰峰”，也叫“红石砬子”。从山下仰望玫瑰峰，真是形态各异、气象万千。
                <w:br/>
                乘车抵达满洲里，中国最大的陆路口岸，这是一座美丽富饶的边境城市，走在满洲里的街道仿佛置身于异国他乡，哥特式的建筑，满街的俄文和金发碧眼的俄罗斯姑娘，让您体验过草原的雄伟壮阔之后，再体验异国他乡的风情。
                <w:br/>
                【赠送品尝卡捷琳娜巧克力】俄罗斯女皇叶卡捷琳娜二世引领起喝热巧克力的风尚，巧克力随之受到俄罗斯贵族和社会名流喜爱。俄罗斯建起第一批巧克力工厂，几乎与欧洲同步，实际上，将各种口味的酒浆、果干、坚果加入巧克力制成口味丰富的甜食正是俄罗斯的首创。
                <w:br/>
                可自费欣赏【俄罗斯歌舞表演】受欢迎的特色歌舞表演，以俄罗斯劲爆歌舞表演为主，集合中俄蒙三国文艺精粹的精彩演出；观看表演的同时品尝俄式西餐，开胃苏伯汤、沙拉、水果等，让您不出国门，尽享俄式美味！酒足饭饱后，可自行观看迷人的满洲里夜景，俗话说：上有天堂，下有苏杭，也比不上满洲里的灯火辉煌！晚上入住酒店休息。
                <w:br/>
                交通：旅游大巴
                <w:br/>
              </w:t>
            </w:r>
          </w:p>
        </w:tc>
        <w:tc>
          <w:tcPr/>
          <w:p>
            <w:pPr>
              <w:pStyle w:val="indent"/>
            </w:pPr>
            <w:r>
              <w:rPr>
                <w:rFonts w:ascii="宋体" w:hAnsi="宋体" w:eastAsia="宋体" w:cs="宋体"/>
                <w:color w:val="000000"/>
                <w:sz w:val="20"/>
                <w:szCs w:val="20"/>
              </w:rPr>
              <w:t xml:space="preserve">早餐：√     午餐：大兴安岭养生宴（餐饮风味、用餐条件 与广东有一定的差异，大家应有心理准备。）     晚餐：X   </w:t>
            </w:r>
          </w:p>
        </w:tc>
        <w:tc>
          <w:tcPr/>
          <w:p>
            <w:pPr>
              <w:pStyle w:val="indent"/>
            </w:pPr>
            <w:r>
              <w:rPr>
                <w:rFonts w:ascii="宋体" w:hAnsi="宋体" w:eastAsia="宋体" w:cs="宋体"/>
                <w:color w:val="000000"/>
                <w:sz w:val="20"/>
                <w:szCs w:val="20"/>
              </w:rPr>
              <w:t xml:space="preserve">满洲里鑫有谊俄式酒店、福润兴酒店、满洲里大饭店、兰维、凯旋大酒店或同级（网评四钻）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满洲里（行车约3.5小时）黑山头（行车约1小时）额尔古纳
                <w:br/>
                早餐后，外观【国门+北疆明珠塔】（如入内参观门票请自理）国门是国家级AAAA级景区。见到了国门，才算来过满洲里，熠熠发光的国徽高悬于国门之上，爱国情怀顿时爆棚。41号界碑庄严肃穆，在祖国最北方守护着疆土感受一把国门风貌。
                <w:br/>
                外观【套娃广场】是满洲里标志性旅游景区，荣获吉尼斯世界记录“世界上规模最大的异形建筑群”和“世界上最大的套娃”两项称号，集中体现了满洲里中俄蒙三国交界地域特色和中俄蒙三国风情交融的特点，拍照留念。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抵达黑山头，前往【呼伦贝尔草原景区】（游览约1小时）抵达后接受蒙古族最高的迎宾仪式——【下马酒】的洗礼，蒙古族姑娘小伙子手捧银碗向您呈献醇香的美酒；【祭敖包】蒙古民族天人合一的自然崇拜理念，在高耸的敖包下， 我们虔诚祈愿，蒙合腾格里长生天定会保佑善良的您心想事成。
                <w:br/>
                后车赴央视农业频道报道的【黑山头马术基地】实地参观，【策马奔腾--感受别样体验--草原野骑】：（骑马费用请自理）每个朝气蓬勃的少年，也许都曾做过一个梦。梦里一望无垠的草原，等着他去驰骋，身骑白马、银鞍无暇，驰骋所向的尽头，或是满载憧憬的梦想，或是向往已久的远方......来吧，选匹稳定老成的马，由经验丰富的马倌带队，一路上循序渐进即使零基础也能安全的在草原上体验策马奔腾，让我们深入草原小众秘境，看不一样的风景！
                <w:br/>
                各位小伙伴请注意啦！！！初到马场接受专业教练的马前指导培训：
                <w:br/>
                1、了解马的脾气习性→2、上下马动作练习→3、骑马的正确姿势→4、驾驭马的要领→5、紧急情况的应对方法等。
                <w:br/>
                 后乘车前往【天骄故里-额尔古纳，晚上推荐品尝被誉为“宫廷大宴”的【秘制烤全羊】（费用自理，16人以下烤羊排或烤羊腿) 源于蒙古族，烤全羊外表金黄油亮，外部肉焦黄发脆，内部肉绵软鲜嫩，羊肉味清香扑鼻，颇为适口，别具一格。开餐之前，我们还可接受只有蒙古王爷才能享受的待遇——【开羊仪式】，然后欢声笑语，大碗喝酒，大块吃肉，领略草原人的豪爽。晚餐后【篝火晚会】（赠送如遇防火期或天气原因无法进行，无费用退还）入夜的草原篝火熊熊，人们随着悠扬的马头琴声，飘然起舞，如入仙境。在这凉爽宜人的夜晚，唱起热情的祝酒歌，跳起潇洒的安代舞。
                <w:br/>
                交通：旅游大巴
                <w:br/>
              </w:t>
            </w:r>
          </w:p>
        </w:tc>
        <w:tc>
          <w:tcPr/>
          <w:p>
            <w:pPr>
              <w:pStyle w:val="indent"/>
            </w:pPr>
            <w:r>
              <w:rPr>
                <w:rFonts w:ascii="宋体" w:hAnsi="宋体" w:eastAsia="宋体" w:cs="宋体"/>
                <w:color w:val="000000"/>
                <w:sz w:val="20"/>
                <w:szCs w:val="20"/>
              </w:rPr>
              <w:t xml:space="preserve">早餐：√     午餐：蒙古手把肉（餐饮风味、用餐条件 与广东有一定的差异，大家应有心理准备。）     晚餐：X   </w:t>
            </w:r>
          </w:p>
        </w:tc>
        <w:tc>
          <w:tcPr/>
          <w:p>
            <w:pPr>
              <w:pStyle w:val="indent"/>
            </w:pPr>
            <w:r>
              <w:rPr>
                <w:rFonts w:ascii="宋体" w:hAnsi="宋体" w:eastAsia="宋体" w:cs="宋体"/>
                <w:color w:val="000000"/>
                <w:sz w:val="20"/>
                <w:szCs w:val="20"/>
              </w:rPr>
              <w:t xml:space="preserve">额尔古纳蒙星、城市森林、红水泉、天元、绿然或同级（网评三钻）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额尔古纳（行车约1.5小时）海拉尔（行车约5小时）齐齐哈尔
                <w:br/>
                早餐后，走进亚洲最美湿地【额尔古纳国家湿地公园】（游览约1.5小时，区间车15元/人请自理）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除此之外更有刺激的漂流、欢乐的滑草、恬淡的采摘、亲子【驯鹿苑】等自费体验项目。
                <w:br/>
                赠送【定点无人机航拍】航拍团队合影，【航拍小视频】赠送草原精美小视频，让您的旅途更加精彩。（赠送项目，视天气情况而定，如遇天气情况不允许户外飞行，则不退不换）
                <w:br/>
                后乘车前往“鹤城”、“国际烤肉美食之都”齐齐哈尔，晚餐品尝【非遗烤肉】齐齐哈尔烤肉的历史可以追溯到辽金时期，到了清代已经基本成熟，而到了20世纪80年代则达到了鼎盛。齐齐哈尔烤肉不仅有着悠久的历史，还曾是清政府奖赏三军将士的最高礼遇。到了2021年，齐齐哈尔烤肉更是被认定为市级非物质文化遗产。
                <w:br/>
                交通：旅游大巴
                <w:br/>
              </w:t>
            </w:r>
          </w:p>
        </w:tc>
        <w:tc>
          <w:tcPr/>
          <w:p>
            <w:pPr>
              <w:pStyle w:val="indent"/>
            </w:pPr>
            <w:r>
              <w:rPr>
                <w:rFonts w:ascii="宋体" w:hAnsi="宋体" w:eastAsia="宋体" w:cs="宋体"/>
                <w:color w:val="000000"/>
                <w:sz w:val="20"/>
                <w:szCs w:val="20"/>
              </w:rPr>
              <w:t xml:space="preserve">早餐：√     午餐：X     晚餐：齐齐哈尔非遗烤肉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齐齐哈尔（行车约1小时）扎龙丹顶鹤（行车约3.5小时）哈尔滨（飞行约6小时）广州
                <w:br/>
                早餐后，乘车赴【扎龙自然保护区】（游览约1.5小时，区间车10元/人请自理）这里沼泽广袤辽阔，苇草肥美，鱼虾丰盛，环境幽静，风光绚丽，是水禽鸟类栖息繁衍的“天堂”。也因鹤的种类繁多而被赋予“丹顶鹤的故乡”之美誉，大家应该都知道在中国历史上鹤被公认为一等文禽，在古代中国一等文官衣服上绣的都是丹顶鹤图案。不仅如此，即使是当今的人也视鹤为仙鸟，常与各路神仙出现在各种故事里。
                <w:br/>
                一边聆听动人的传说，一边欣赏【丹顶鹤放飞表演】（视景区表演时间而定，如遇大风、下雨等特殊情况无法观看，敬请理解，野化放飞训练场次：旺季（4月15日—10月31日）上午9:30、11:00，下午14:00、15:30；）零距离欣赏“一品鸟”在一望无垠的大湿地上空的曼妙舞姿。“晴空一鹤排云上”，以天为幕布、地为舞台；听丹顶鹤高亢、宏亮的鸣叫声，就像西洋乐中的铜管乐器一样。仙鹤飞过，一切回归平静，看着阳光照在湿地上，好像一面挂着彩云的镜子。
                <w:br/>
                 后车赴东方小巴黎哈尔滨，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后乘车前往机场，搭乘参考航班返回广州，结束愉快旅程！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交通：广州起止，含往返机票，不含往返机场建设税+燃油费（请以实际为准）；
                <w:br/>
                用车：当地空调旅游车，按人数定车型，保证一人一座；
                <w:br/>
                住宿：1晚满洲里四钻酒店+4晚三钻酒店（沈阳/乌兰浩特/额尔古纳/齐齐哈尔）+1晚阿尔山公园内舒适酒店（景区内条件有限，敬请理解）；报价含每成人每天一张床位，报名时如出现单人，酒店又不能加床或无三人间时，请补齐单房差。内蒙古地区比南方发达地区住宿条件略差一些，请谅解；
                <w:br/>
                用餐：共6早8正（餐标30元/正*6正+特色餐50元/正*2正（手把肉/烤肉）），如人数不足十人，将根据实际人数酌情安排用餐）；早餐为酒店房费含，不占床位无早餐，早餐不用无费用退还；旅游定点餐厅，口味以东北菜为主；正餐十人一桌，八菜一汤不含酒水，不足十人菜量种类相对减少，但标准不变
                <w:br/>
                门票：包含行程所列景点首道大门票；园中园门票自理。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骑马</w:t>
            </w:r>
          </w:p>
        </w:tc>
        <w:tc>
          <w:tcPr/>
          <w:p>
            <w:pPr>
              <w:pStyle w:val="indent"/>
            </w:pPr>
            <w:r>
              <w:rPr>
                <w:rFonts w:ascii="宋体" w:hAnsi="宋体" w:eastAsia="宋体" w:cs="宋体"/>
                <w:color w:val="000000"/>
                <w:sz w:val="20"/>
                <w:szCs w:val="20"/>
              </w:rPr>
              <w:t xml:space="preserve">200－500元/圈	，分大小圈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访华俄后裔家庭</w:t>
            </w:r>
          </w:p>
        </w:tc>
        <w:tc>
          <w:tcPr/>
          <w:p>
            <w:pPr>
              <w:pStyle w:val="indent"/>
            </w:pPr>
            <w:r>
              <w:rPr>
                <w:rFonts w:ascii="宋体" w:hAnsi="宋体" w:eastAsia="宋体" w:cs="宋体"/>
                <w:color w:val="000000"/>
                <w:sz w:val="20"/>
                <w:szCs w:val="20"/>
              </w:rPr>
              <w:t xml:space="preserve">根据行程安排具体时间约40分钟左右</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烤全羊</w:t>
            </w:r>
          </w:p>
        </w:tc>
        <w:tc>
          <w:tcPr/>
          <w:p>
            <w:pPr>
              <w:pStyle w:val="indent"/>
            </w:pPr>
            <w:r>
              <w:rPr>
                <w:rFonts w:ascii="宋体" w:hAnsi="宋体" w:eastAsia="宋体" w:cs="宋体"/>
                <w:color w:val="000000"/>
                <w:sz w:val="20"/>
                <w:szCs w:val="20"/>
              </w:rPr>
              <w:t xml:space="preserve">16人以下烤羊排或烤羊腿，含烤全羊蒙古仪式</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夜游满洲里</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访牧户</w:t>
            </w:r>
          </w:p>
        </w:tc>
        <w:tc>
          <w:tcPr/>
          <w:p>
            <w:pPr>
              <w:pStyle w:val="indent"/>
            </w:pPr>
            <w:r>
              <w:rPr>
                <w:rFonts w:ascii="宋体" w:hAnsi="宋体" w:eastAsia="宋体" w:cs="宋体"/>
                <w:color w:val="000000"/>
                <w:sz w:val="20"/>
                <w:szCs w:val="20"/>
              </w:rPr>
              <w:t xml:space="preserve">200-300元/人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俄罗斯歌舞表演</w:t>
            </w:r>
          </w:p>
        </w:tc>
        <w:tc>
          <w:tcPr/>
          <w:p>
            <w:pPr>
              <w:pStyle w:val="indent"/>
            </w:pPr>
            <w:r>
              <w:rPr>
                <w:rFonts w:ascii="宋体" w:hAnsi="宋体" w:eastAsia="宋体" w:cs="宋体"/>
                <w:color w:val="000000"/>
                <w:sz w:val="20"/>
                <w:szCs w:val="20"/>
              </w:rPr>
              <w:t xml:space="preserve">按位置前后不同价位，含简易西餐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马术表演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SUV穿越</w:t>
            </w:r>
          </w:p>
        </w:tc>
        <w:tc>
          <w:tcPr/>
          <w:p>
            <w:pPr>
              <w:pStyle w:val="indent"/>
            </w:pPr>
            <w:r>
              <w:rPr>
                <w:rFonts w:ascii="宋体" w:hAnsi="宋体" w:eastAsia="宋体" w:cs="宋体"/>
                <w:color w:val="000000"/>
                <w:sz w:val="20"/>
                <w:szCs w:val="20"/>
              </w:rPr>
              <w:t xml:space="preserve">400-600元/人（大穿/小穿）</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草原小火车+行军大帐</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r>
        <w:trPr/>
        <w:tc>
          <w:tcPr/>
          <w:p>
            <w:pPr>
              <w:pStyle w:val="indent"/>
            </w:pPr>
            <w:r>
              <w:rPr>
                <w:rFonts w:ascii="宋体" w:hAnsi="宋体" w:eastAsia="宋体" w:cs="宋体"/>
                <w:color w:val="000000"/>
                <w:sz w:val="20"/>
                <w:szCs w:val="20"/>
              </w:rPr>
              <w:t xml:space="preserve">滑草</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欢迎您来到美丽的东北+内蒙草原旅游观光，对您参加我社组织的旅游活动深表感谢！为了让您的旅行更加安全尽兴，特提醒告知如下：
                <w:br/>
                1、气候变化：内蒙古草原地处高原，日照时间长，光线较强，需要准备防晒物品。草原日夜温差大，天气变化多，请准备防蚊物品以及长衣长裤。
                <w:br/>
                2、饮食习惯：少数民族地区饮食文化、习惯不同，地区差异，水土不服，可自备一些肠胃药、感冒药等！如吃不惯羊肉，去草原时可准备一些自己喜欢的食物。
                <w:br/>
                3、风俗习惯：东北+内蒙草原地区是属于边疆少数民族地区，民风淳朴，餐饮习惯极具特色。献哈达是蒙古族牧民迎接客人和日常交往中所使用的礼节，在迎宾仪式上蒙古人会双手捧哈达、银碗为客人敬酒，即使不会饮酒，也要接过银碗粘粘唇，再将酒杯还给主人，以示对主人的尊重，少数民族有爱畜、敬茶、敬酒、献哈达等礼俗请留意导游的解说。
                <w:br/>
                4、住宿：东北+内蒙草原地区夏季气候凉爽，部分酒店没有配备空调；个别旅游地点住宿的房间里一般不配备洗漱用品、拖鞋和水杯，请提前自备。
                <w:br/>
                1、如遇国家政策调整或重大节庆活动，造成自然、公路建设等不可抗力影响，我社在不减少景点数量的情况下,根据具体实际情况有权将景点及住宿顺序和价格做相应调整；
                <w:br/>
                2、东北+内蒙草原属自然生态旅游区，受下雨等天气自然灾害影响较为严重，有存在导致景点无法游览可能性，如遇人力不可抗拒因素或政策性调整导致无法游览的景点，我社会积极予以协助，所发生的费用由客人自己承担，我社有权取消或更换该景点;另赠送项目因天气、维修等客观原因或客人自愿放弃。不能安排。费用不退！！！
                <w:br/>
                骑马注意事项：
                <w:br/>
                1.不要站在马的后方和侧后方，防止被踢。
                <w:br/>
                2.上马前让马主检查一下肚带是否系紧，系紧后才能上马。
                <w:br/>
                3.正确的骑马姿势：脚前半部踩镫、上身直立坐稳马鞍，这是小走的姿势。快走和快跑时，小腿膝盖和大腿内侧用力夹马、身体前倾、臀部和马鞍似触非触，跟随马的跑动节奏起伏。
                <w:br/>
                4.上马时脚尖内蹬，下马时先左脚脚尖内蹬，再松开右脚，然后下马。
                <w:br/>
                5.穿高跟鞋的女士、心脏病、高血压者禁止骑马。
                <w:br/>
                游览行程注意事项：
                <w:br/>
                1、	在游览过程中请注意人身和财产安全，贵重物品请不要留在房间内、旅行车上，一定要随身携带，也可寄存在酒店保险箱内。参加草原各项活动特别要注意安全，尤其是骑马等剧烈活动要十分注意，最好不要随身携带摄、照相机等其他贵重物品，以免摔坏或丢失。这里的草原面积很大，外出要结伴同行，小心迷路。
                <w:br/>
                2、	购物时请您认清物品的品质、价值、自愿购买，东北+内蒙草原地区没有任何固定的折扣购物场所，对旅行社没有任何形式的回扣和返点；在购买旅游纪念品（如蒙古刀、俄罗斯枪式打火机等）时请考虑是否受所乘交通工具的限制，以免无法带走造成不必要的浪费。
                <w:br/>
                3、 请在旅程中听从导游的统一安排，遵守时间，统一行动，请不要擅自离团行动，不要进入旅游禁区。客人中途离团或放弃旅游项目必须经全陪及签字同意，旅游费用不退！
                <w:br/>
                4、夏季草原旅游，请自备一些防蚊及常用药品。草原上光照充足、紫外线较强、最好带上防晒霜和太阳伞。
                <w:br/>
                5、草原上饮用水大多盐碱含量较高，初来者有时难以适应，要准备一些矿泉水。
                <w:br/>
                6、东北+内蒙草原属寒温带和中温带大陆性季风气候，昼夜温差较大，所以夏季旅游（6—8月份），游客不能只穿短衣裤、裙装，还要携带长袖衣物，以便随时增减，最好带上一把雨伞备用。
                <w:br/>
                7、献哈达是蒙古族牧民迎接客人和日常交往中所使用的礼节，在迎宾仪式上蒙古人会双手捧哈达、银碗为客人敬酒，即使不会饮酒，也要接过银碗粘粘唇， 再将酒杯还给客人，以示对主人的尊重。
                <w:br/>
                8、骑马漫游草原时，在选择马匹和骑乘中要听从当地工作人员的安排指挥，以免发生意外。草原上骑马要在指定范围内活动、以免迷失方向或破坏草场。
                <w:br/>
                9、春、秋季旅游必备品（4—5份、9—10月份）：由于早晚温差较大，游客需备带绒衣、绒裤及线衣、线裤，9、10月份到林区需备手套和围巾。
                <w:br/>
                10、防火期间在野外不能携带烟火物品。
                <w:br/>
                11、在草原上住宿，夜晚难以辨别方向，要备上手电。
                <w:br/>
                12、当地宾馆条件比我们南方的宾馆条件差，酒店无论从大堂和房间设施都无法和江浙同级宾馆相比，这是由于整个当地生活水平和旅游环境所决定的，请客人有心理准备。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2025-04-20T07:17:56+08:00</dcterms:created>
  <dcterms:modified xsi:type="dcterms:W3CDTF">2025-04-20T07:17:56+08:00</dcterms:modified>
</cp:coreProperties>
</file>

<file path=docProps/custom.xml><?xml version="1.0" encoding="utf-8"?>
<Properties xmlns="http://schemas.openxmlformats.org/officeDocument/2006/custom-properties" xmlns:vt="http://schemas.openxmlformats.org/officeDocument/2006/docPropsVTypes"/>
</file>