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【纵横北疆】新疆乌鲁木齐喀伊环线双飞一动8天 | 库尔德宁 | 天山花海 | 人间仙境喀纳斯 | 天山天池 | 独山子大峡谷 | 海上魔鬼城 | 赛里木湖 | 六星街 | 百里油田风光 | 霍尔果斯中哈边境游体验 | 布尔津河堤夜市行程单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SD-20250327-J4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&gt;&gt;&gt;&gt;&gt;遇见初夏北疆，赏自然风光，叹人文风情
                <w:br/>
                天山褶皱里的绿色明珠，雪岭云杉编织的立体画卷—【库尔德宁】
                <w:br/>
                薰衣草编织的紫色梦境，油菜花铺就的黄金地毯，光影在连绵起伏的花毯上作画—【天山花海】
                <w:br/>
                晨雾在翡翠色湖面跳着芭蕾，月亮湾似天神遗落的蓝水晶，图瓦人木屋炊烟与秋日白桦林共舞—【喀纳斯】
                <w:br/>
                王母玉镜坠落凡尘，博格达雪峰倒映碧波，云杉长廊守护着千年瑶池—【天山天池】
                <w:br/>
                骆驼刺在公路两侧书写生命传奇，落日把沥青路面熔成赤金河流—【S21沙漠公路】
                <w:br/>
                风刀雕刻的雅丹迷宫，呼啸风声演绎魔鬼交响曲，赭红色岩堡在暮色中燃烧—【世界魔鬼城】
                <w:br/>
                大西洋最后一滴蓝眼泪，七色花海环抱的冷翡翠，雪山在湖心投下千年不变的素颜倒影—【赛里木湖】
                <w:br/>
                磕头机组成的钢铁森林，银色管道在戈壁画出未来主义线条，红柳丛中采油树日夜鞠躬，工业文明与荒野的魔幻协奏曲—【百里油区风光】
                <w:br/>
                多民族文化交融的彩色拼图，维吾尔蓝窗棂与俄罗斯尖顶对话，手风琴声混着烤包子香在街角流淌—【六星街】
                <w:br/>
                ▲臻享美食：天池九碗三行子+吐鲁番香妃宴+大盘鸡+新疆手抓饭+维吾尔族烤串+大美新疆丝路宴；
                <w:br/>
                ▲品质承诺：全程0购物，优秀导游服务，品质出游
                <w:br/>
                ▲优质住宿：全程精选酒店，升级3晚网评4钻酒店，休息好才能玩得好
                <w:br/>
                ▲舒适旅程：16人以上安排2+1座豪华陆地头等舱旅游车，车程再长也不怕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乌鲁木齐&gt;&gt;&gt;天山天池&gt;&gt;&gt;动车&gt;&gt;&gt;伊宁（车程约140公里，车程约2小时）
                <w:br/>
                今日行程：  
                <w:br/>
                【天山天池】（游览约1.5小时，含大门票，区间车自理）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【乌鲁木齐-动车-伊宁】（以实际出票车次为准）
                <w:br/>
                【温馨提示】
                <w:br/>
                1、当天路程稍长，建议自带零食、水果和热水。昼夜温差大，一般早晚温差在10-15度左右，注意增减衣物，防止感冒。
                <w:br/>
                2、景区路边有很多兜售商品的小贩（此为社会行为非购物安排）如若购买请注意质量；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伊宁&gt;&gt;&gt;库尔德宁&gt;&gt;&gt;天山花海&gt;&gt;&gt;六星街&gt;&gt;&gt;伊宁（330公里，车程约5小时）
                <w:br/>
                今日行程：
                <w:br/>
                【库尔德宁】（游览约1.5小时，含大门票，区间车自理）这里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
                <w:br/>
                 【天山花海】（游览约1小时，含大门票，区间车自理）漫山遍野的杏花，充满浪漫情怀的桃花，雅致有格调的梨花，清丽脱俗的芍药花，连绵起伏的薰衣草花海……都在等待着与你邂逅，走进花海的浪漫里，感受美好。
                <w:br/>
                 【六星街】（游览时间约1小时）是歌曲《苹果香》的“故乡”。是一个多民族聚集街区，是一个多元文化互通共融的聚合地。美丽的风景、美妙的音乐、美味的食物……共同构成了六星街独特的文化魅力。来到这里，感受一缕缕从大西洋吹来的微风，既有地理上跨越千山万水的奇妙体验，更能感受到中华文明从历史深处汇聚而来的包容与从容。当地居民翩翩起舞，热情邀请游客一起加入。歌声、掌声、笑声、欢呼声汇聚，交织出一幅欢乐和谐的美好画卷。
                <w:br/>
                【温馨提示】：
                <w:br/>
                1.新疆干燥且草原上紫外线强烈，请多补充水分、做好防晒工作；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伊宁&gt;&gt;&gt;霍尔果斯中哈边境游体验&gt;&gt;&gt;赛里木湖&gt;&gt;&gt;奎屯（540公里，车程约7小时）
                <w:br/>
                今日行程：
                <w:br/>
                【霍尔果斯中哈边境游体验】（含办理边防证）位于亚欧大陆桥我国最西端，与哈萨克斯坦接壤，西承中亚五国，东接内陆省市，处于上合组织成员国与观察国整体区域在西部的核心位置，也是我国面向中亚、西亚乃至欧洲距离最近、最便捷的开放窗口。进入中哈霍尔果斯国际边境合作中心：一步跨两国，感受“一带一路”的文化风情，与国门合影留念，记录下这难忘的边境之旅。
                <w:br/>
                【赛里木湖】（游览约2小时，含大门票，区间车自理）湖面呈蔚蓝色，四周被草儿青青的湖滨、成林的塔松以及雪山和白云所包围。草地上有绽放的花朵，珍珠般的毡房，雪白的羊群，奔腾的骏马，还有那随风四处荡漾的牧歌和炊烟。在这里尽情的玩耍，拍摄湖水碧蓝天，雪山倒映，牛羊在草原上悠闲的吃草。
                <w:br/>
                【温馨提示】：
                <w:br/>
                1、当天路程稍长，建议自带零食、水果和热水。昼夜温差大，一般早晚温差在10度左右，注意增减衣物，防止感冒。
                <w:br/>
                2、若赛里木湖景区区间车运力不足时或停运时，由我社旅游车环湖，区间车费用正常产生，敬请知悉！！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奎屯&gt;&gt;&gt;独山子大峡谷&gt;&gt;&gt;独库公路0公里&amp;独库公路博物馆&gt;&gt;&gt;克拉玛依百里油田风光&gt;&gt;&gt;河堤夜市&gt;&gt;&gt;布尔津（540公里，车程约6.5小时）
                <w:br/>
                今日行程： 
                <w:br/>
                【独山子大峡谷】（游览约1小时，含大门票）峡谷经过千万年来天山雪水自然冲刷形成，谷壁雕凿成石林状，奇特险峻，沟壑层叠，错落有致，构成一幅美丽图画。走近大峡谷它的雄伟壮阔让人惊艳，其险峻与奇特更是世间少有，远远望去这条峡谷就像是大地表面上的一条狰狞的伤疤，这些谷壁褶皱如同一个个矗立的雕塑，让人赞叹大自然这位能工巧匠用它那双巧手，在土地上进行的艺术创作
                <w:br/>
                【独库公路0公里】（拍照留影）这条梦幻之路的起点，预示着562.75公里的独库公路之旅正式开始。
                <w:br/>
                【独库公路博物馆】（赠送景点，游览约1小时，逢周一闭馆）独库公路在中国公路建设史上树起了一座丰碑。为铭记独库公路可歌可泣的筑路历史建立了独库公路博物馆，它将老一辈筑路官兵舍身忘我、坚持信念的事迹展现在我们面前，艰苦奋斗、无私奉献的天山精神！
                <w:br/>
                【克拉玛依百里油田】（沿途景观，不下车参观）在准噶尔盆地西北缘南起红山油田，北至乌尔禾风城全长150公里的狭长区域里，有着别致的风光，迷人的“井”色。辽阔无垠的戈壁浅滩上，映衬着蓝天白云的红色井塔在日复一日的一叩一抬之间，完成了自然对人类的一次次恩施。在这里，每一次低下头，都会再把头高高扬起的采油井架和采油机人们亲切的称作“磕头机”，这也正是人类对攫取自然资源的一种由衷的感恩
                <w:br/>
                【布尔津河堤夜市】位于布尔津中俄老码头风情园景区内的河堤夜市，是新疆夜市界响当当的老牌夜市。说到新疆美食，怎能不提那些令人垂涎欲滴的美食呢?冷水烤鱼，外皮酥脆，内里鱼肉鲜嫩多汁，搭配特制的酱料，每一口都是享受。羊肉串，大块羊肉在炭火上翻滚，撒上孜然和辣椒粉，香气扑鼻，让人欲罢不能。还有手抓饭、酸奶粽子、馕坑肉……每一道美食都是新疆风味的缩影，让人回味无穷。
                <w:br/>
                【温馨提示】
                <w:br/>
                1、当天路程稍长，建议自带零食、水果和热水。昼夜温差大，一般早晚温差在10-15度左右，注意增减衣物，防止感冒。
                <w:br/>
                2、拍照独山子大峡谷时需注意拍摄位置，悬崖下是万丈深渊。路边停车往来车辆较多，请旅客注意安全，在完全适合，安全环境下游玩。
                <w:br/>
                3、独山子大峡谷内有众多景区体验项目，请游客充分考虑根据自身条件及安全性再选择是否参与，景区内项目费用自理。
                <w:br/>
                4、独库公路博物馆为免费参观项目，为政府公益性展馆，逢周一闭馆，如遇闭馆或政府活动不开放，则取消入内参观，改为外观拍照，因其为免费项目，故无费用可退，敬请知悉
                <w:br/>
                5、河堤夜市为政府公众设施项目，如因夜市不开放，则此项目取消，无费用可退，敬请知悉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布尔津&gt;&gt;&gt;喀纳斯国家地质公园&gt;&gt;&gt;布尔津（约310公里，车程约5.5小时）
                <w:br/>
                今日行程：
                <w:br/>
                【喀纳斯国家地质公园】（游览约3小时，含大门票，区间车自理），蒙古语为“美丽而神秘的地方”。而用"喀纳斯"命名这片土地再恰当不过。这里因喀纳斯湖及周边雪山、草原、白桦林共同组成的秀美风光而闻名遐迩，被誉为“东方瑞士、摄影师天堂”。在这里壮观的冰川映衬着宁静的湖水、茫茫的草原包容着幽深的原始森林。神秘的湖怪、古朴的土瓦人、变换的湖水、眩人的风景会让人痴迷。
                <w:br/>
                【温馨提示】：
                <w:br/>
                1、当天路程稍长，建议自带零食、水果和热水。昼夜温差大，一般早晚温差在10-15度左右，注意增减衣物，防止感冒。
                <w:br/>
                2、喀纳斯景区内游客较多，请拍照时勿走路。请各位游客小心湿滑，以免摔倒。
                <w:br/>
                3、山区紫外线较强雨水多，建议游客旅游期间带好御寒衣物、防晒霜 ，遮阳帽、雨伞等。木村夏天蚊虫比较多 ，备好防蚊水。游览过程中注意安全，保管好自己的随身财物。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布尔津&gt;&gt;&gt;海上魔鬼城&gt;&gt;&gt;S21沙漠公路&gt;&gt;&gt;昌吉（530公里，车程约6小时）
                <w:br/>
                今日行程：  
                <w:br/>
                【海上魔鬼城】（游览约1小时，含首道门票，区间车自理）这里即有海滨风光，又有峡谷神韵。 这片十分罕见的雅丹地貌， 是南北走向，绵延十余里，坡体呈斗圆形，环绕着小海子吉力湖，好似庞然大物的高楼大厦 ， 由于长年的风蚀雨注 ，它们有的像壮丽的宫殿、直入云霄的宝塔、神秘庄严的庙宇、仰天长啸的雄狮、 闭目养神的大佛和各式各样的城堡 ，维妙维肖 ，巧夺天工。有的平地突起 ，挺拔屹立 ，它们相互依存了千万年，用无声的语言，诉说着大自然的雄奇与伟岸、辽阔与柔美。
                <w:br/>
                【S21沙漠高速路】（途经公路景观，不可停车）穿越我国第二大沙漠古尔班通古特沙漠和准噶尔盆地腹地，S21公路“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【温馨提示】
                <w:br/>
                1、新疆地大物博，全程乘车时间较长。合适、舒适的鞋子和其它路途使用的物品请周到考虑；
                <w:br/>
                2、S21沙漠高速为途经公路景观，不可停车，如遇道路关闭或影响通行等原因，则改其它道路，因此为沿途景观无门票成本，故无费用可退。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昌吉/乌鲁木齐&gt;&gt;&gt;飞机&gt;&gt;&gt;广州
                <w:br/>
                今日行程：   
                <w:br/>
                早餐后根据航班乘车前往乌鲁木齐机场 ，搭乘飞机返程，结束愉快行程。
                <w:br/>
                 【特别说明：最后一天由司机送机，无导游送团，客人自行到机场柜台办理登机牌，如有不便，敬请谅解！】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乌鲁木齐参考酒店（网评3钻标准*1晚）：九方财富酒店/沁园酒店/鼎福酒店/启星云酒店或同级；
                <w:br/>
                伊宁参考酒店（网评3钻酒店*2晚，伊犁地区酒店网评钻级仅供参考，以当地实际情况为准）：伊运/薰衣草/牧马人/骏景/花城或同级
                <w:br/>
                奎屯参考酒店（网评3钻标准*1晚）：天悦酒店/如家睿柏云/中兴庄园/伯曼假日酒店或同级
                <w:br/>
                布尔津参考酒店（网评4钻标准*2晚）：夜光城假日酒店/苏通假日酒店/澜庭假日酒店或同级；
                <w:br/>
                昌吉参考酒店（网评4钻标准*1）：好维嘉/华东容锦/东升鸿福或同级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7、不含机场建设燃油附加税180元/人。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喀纳斯区间车70元/人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天山天池60元/人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r>
        <w:trPr/>
        <w:tc>
          <w:tcPr/>
          <w:p>
            <w:pPr>
              <w:pStyle w:val="indent"/>
            </w:pPr>
            <w:r>
              <w:rPr>
                <w:rFonts w:ascii="宋体" w:hAnsi="宋体" w:eastAsia="宋体" w:cs="宋体"/>
                <w:color w:val="000000"/>
                <w:sz w:val="20"/>
                <w:szCs w:val="20"/>
              </w:rPr>
              <w:t xml:space="preserve">天山花海20元/人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海上魔鬼城6元/人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2025-05-04T15:39:13+08:00</dcterms:created>
  <dcterms:modified xsi:type="dcterms:W3CDTF">2025-05-04T15:39:13+08:00</dcterms:modified>
</cp:coreProperties>
</file>

<file path=docProps/custom.xml><?xml version="1.0" encoding="utf-8"?>
<Properties xmlns="http://schemas.openxmlformats.org/officeDocument/2006/custom-properties" xmlns:vt="http://schemas.openxmlformats.org/officeDocument/2006/docPropsVTypes"/>
</file>