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【趣游•山东+大连】超值双飞7天│圣城曲阜│东岳泰山│唯美青岛│蓬莱仙境│醉美烟台│浪漫大连行程单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XZL-20250327-D2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w:br/>
                回程：大连-广州CZ3603：18:30-22:25。
                <w:br/>
                参考航班2：
                <w:br/>
                去程：广州-大连CZ3604  07:35-11:00；
                <w:br/>
                回程：济南-广州CZ3708  21:10-23:55。
                <w:br/>
                <w:br/>
                （具体以实际出票为准，不指定车次铺位）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★【济南大明湖】国家5A级景区，济南三大名胜之一，探秘当年夏雨荷与乾隆皇上邂逅的地方
                <w:br/>
                ★【泰山】打卡人民币背面同款‘五岳独尊’，感受一览众山小！
                <w:br/>
                ★【八大关】 有万国建筑博览会之称，看青岛特色“红瓦绿树、碧海蓝天”！
                <w:br/>
                ★【孔府】国家5A级景区、圣人孔子故居感受深厚的儒家文化发祥地，感受古人的一笔一画一家邸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★【特别安排】升级1晚网评4钻酒店！
                <w:br/>
                ★【特色美食】泰山特色农家菜、胶东锅贴宴、阿胶驴肉宴、大连特色铁锅炖！
                <w:br/>
                ★【超值体验】搭乘有轨电车感受大连情怀；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济南银座佳驿、天地仁和或同级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
                <w:br/>
                后车赴泰安，登象征着中华之魂，【世界文化与自然双重遗产、中国5A级旅游景区--泰山】（游览约4小时，区间车和缆车费用自理；60以下当地现补门票115元】，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后车赴曲阜入住酒店。
                <w:br/>
                交通：汽车
                <w:br/>
                景点：【大明湖公园】【泉城公园赏花】【泰山（60以下需要现补门票）】
                <w:br/>
                自费项：（泰山上下行小交通：费用自理往返70元，登泰山者必须自理，不登山者不交），【缆车】（费用自理100元/程）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住：曲阜银座佳驿、如家或同级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曲阜明故城】（游约30分钟），是世界文化遗产，世界三大圣城之一，国家AAAAA级旅游景区，国家风景名胜区，国家重点文物保护单位，中国三大古建筑群之一。赏古城风光，感受浓厚的儒家文化气息。游览【孔府--60岁以下当地现补门票60元】(游览约1小时)：又称“衍圣公府”，有“天下第一家”之称，本名衍圣公府,位于曲阜城中孔庙东侧,是孔子嫡氏孙居住的府第，曲阜就是孔子的故乡。后车赴青岛入住酒店。
                <w:br/>
                交通：汽车
                <w:br/>
                景点：【曲阜明故城】【孔府--60岁以下当地现补门票60元】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第四天：青岛（行车约3.5小时）威海
                <w:br/>
                早餐后，参观青岛标志性建筑【栈桥】（游览约30分钟），游人漫步于栈桥海滨，可见青岛新月型的城市轮廓，栈桥似长虹卧波，回澜阁熠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前往【网红打卡▪五四广场】（游览约20分钟）这里有大型草坪、音乐喷泉，以及标志性雕塑“五月的风”；对面海中有可喷高百米的水中喷泉，整个景区的氛围显得宁静典雅、舒适祥和；这里已成为新世纪青岛的标志性景观之一。后前往威海入住酒店。
                <w:br/>
                交通：汽车
                <w:br/>
                景点：【栈桥】【中山公园】【五四广场】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威海大杨树或同级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第五天：威海（行车约3小时）蓬莱（行车约1.5小时）烟台（乘船约6.5小时）大连
                <w:br/>
                早餐后，打卡威海地标【幸福门广场】（游览约50分钟）幸福门被誉为"威海之门" ，整个公园的环境优美、视野开阔、空气清新，是威海市新的标志性区域，从这里看海，天蓝蓝水蓝蓝，美不胜收。前往参观【海洋研究所】（停留约90分钟）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参观【海参牧场】（停留约90分钟），后车赴烟台，游览【月亮湾】（游览约30分钟）月亮湾，美在自然，美在自然的景观、自然的山水。这里还被多家电影制片厂选为外景拍摄基地，《渡江侦察记》、《月亮湾的笑声》、《月亮湾的风波》等优秀影视作品都曾在此拍摄外景。
                <w:br/>
                乘晚上船赴大连（航行约6.5小时，船上入住6-8人间，无独立卫生间，船上无免费的洗漱用品及毛巾等提供，请游客自带。
                <w:br/>
                交通：汽车、轮船
                <w:br/>
                景点：【幸福门广场】【八仙雕塑广场】【月亮湾】
                <w:br/>
                购物点：【海洋研究所】【海参牧场】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住：船上6-8人/间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欣赏大连百年献礼工程-【足迹浮雕】，一千双脚印验证了大连百年的沧桑史。车经大连依山傍海——【滨海路】游览【虎雕广场】（游览约20分钟）。游览【俄罗斯风情一条街】（游览约20分钟）入住酒店。
                <w:br/>
                交通：汽车
                <w:br/>
                景点：【旅顺口风景区】【太阳沟历史街区】【胜利塔】【俄式旅顺火车站】【星海广场】【足迹浮雕】【滨海路】【虎雕广场】【俄罗斯风情一条街】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大连新千山、金百国际、三合大厦、铁道宾馆或同级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高级酒店，升级1晚网评4钻酒店，船上宿6-8人间公卫船铺；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3正*25元/人+特色餐3正*30元/人+10下船早餐），如人数不足十人，将根据实际人数酌情安排用餐）；房费含早餐（酒店根据实际入住人数安排早餐，不占床位含早餐，旅顺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不含：酒店床位、酒店早餐、景点门票，如超高产生门票及其他费用由家长现付；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海洋研究所</w:t>
            </w:r>
          </w:p>
        </w:tc>
        <w:tc>
          <w:tcPr/>
          <w:p>
            <w:pPr>
              <w:pStyle w:val="indent"/>
            </w:pPr>
            <w:r>
              <w:rPr>
                <w:rFonts w:ascii="宋体" w:hAnsi="宋体" w:eastAsia="宋体" w:cs="宋体"/>
                <w:color w:val="000000"/>
                <w:sz w:val="20"/>
                <w:szCs w:val="20"/>
              </w:rPr>
              <w:t xml:space="preserve">
                参观海洋研究所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海参牧场</w:t>
            </w:r>
          </w:p>
        </w:tc>
        <w:tc>
          <w:tcPr/>
          <w:p>
            <w:pPr>
              <w:pStyle w:val="indent"/>
            </w:pPr>
            <w:r>
              <w:rPr>
                <w:rFonts w:ascii="宋体" w:hAnsi="宋体" w:eastAsia="宋体" w:cs="宋体"/>
                <w:color w:val="000000"/>
                <w:sz w:val="20"/>
                <w:szCs w:val="20"/>
              </w:rPr>
              <w:t xml:space="preserve">
                参观海参牧场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曲阜马车+德国总督府+海上观光+纯生之旅啤酒二厂= 380元
                <w:br/>
                费用含该景点门票，车费，司陪服务费	
                <w:br/>
                按实际情况定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B大连段自费推荐套餐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br/>
                项目简介：费用含景点门票，车费，司陪服务费
                <w:br/>
                最低参加人数：视具体情况而定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60岁以下需补泰山门票115元+孔府60元，当地交导游！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1.散客拼团均不派全陪！
                <w:br/>
                2.60岁以下补泰山115元/人+孔府60元/人的门票费用，可当地现交导游。
                <w:br/>
                注：特价线路，所含景点、餐费、房差如自愿放弃不做退费，老人、小孩优惠均不退费，恕不另行通知!
                <w:br/>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3.购物团：海洋研究所停留约90分钟，海参牧场停留约90分钟，配合参观，自愿购买！
                <w:br/>
                会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二、购物安排：海洋研究所停留约90分钟，海参牧场停留约90分钟，配合参观，自愿购买！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2025-05-11T13:58:57+08:00</dcterms:created>
  <dcterms:modified xsi:type="dcterms:W3CDTF">2025-05-11T13:58:57+08:00</dcterms:modified>
</cp:coreProperties>
</file>

<file path=docProps/custom.xml><?xml version="1.0" encoding="utf-8"?>
<Properties xmlns="http://schemas.openxmlformats.org/officeDocument/2006/custom-properties" xmlns:vt="http://schemas.openxmlformats.org/officeDocument/2006/docPropsVTypes"/>
</file>