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【星宿日本】日本双飞6天5晚|大阪环球五星美食巡礼|长脚蟹任吃到饱、天空自助餐厅、高瀬川御膳料理、和牛涮涮锅|京都和服体验|东京入大阪出|南航航空行程单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JP1742977849UC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【星级住宿】全程入住喜来登/希尔顿+1晚温泉酒店
                <w:br/>
                【美食巡礼】长脚蟹任吃到饱、天空自助餐厅、高瀬川御膳料理、和牛涮涮锅
                <w:br/>
                【地道玩法体验】安排京都和服体验、特别安排1天自由活动双线可选
                <w:br/>
                【赏景名所】天上山缆车、大阪城公园、奈良公园、河口湖公园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酒店--综合免税店--浅草寺-仲见世--晴空塔（外观）--秋叶原电器街-银座東急广场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【晴空塔】（外观）高耸入云的东京晴空塔是东京的最新地标。截至2018年目前为世界最高铁塔。这座巨塔在东京林立的建筑物中以634米高度脱颖而出，自开业以来迅速成为了日本和外国情侣的热门约会圣地。
                <w:br/>
                【秋叶原电器街】作为世界上屈指可数的电器街，如今的秋叶原正发生着日新月异的变化。除了电器商品专卖店之外，商务、饮食等服务功能也日渐具备齐全，正在发展成为一个具有综合性色彩的繁华区域。
                <w:br/>
                【银座东急广场】是一个建筑50000平方米的大型商业建筑，位于日本最著名的商业街——银座。这栋建筑坐落在有乐町和日比谷区的交界处，被称为“银座之门”，毗邻繁忙的数寄屋桥交叉路口（Sukiyabashi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午餐：和牛涮涮锅     晚餐：长脚蟹自助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中部--富士山五合目（视天气）--河口湖天上山缆车--河口湖大石公园--温泉酒店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*特别报告:如遇上旺季,富士山地区温泉爆满,将改为中部或羽田地区温泉代替,不便之处敬请原谅! 
                <w:br/>
                【天上山缆车】在天王山的山顶将能欣赏富士山与下方河口湖，美景令人赞不绝口。搭乘富士山全景缆车前往山顶的观景台，参加与当地民间故事有关的活动，欣赏周围美不胜收的景观。到达山顶后，离开缆车后即能看见一个以富士山为背景、以兔子和狸猫为模型的拍照地点。您可以先到小小的兔子神社参拜，再去狸猫主题的咖啡厅休憩一下。
                <w:br/>
                之后，前往咖啡厅品尝故事中的烤酱油团子，这种点心是将三颗米团子串在一起，然后沾满甜酱油酱汁，再使用富士山图案作为装饰
                <w:br/>
                ※特别报告：富士芝樱祭过后，行程将改为前往河口湖   大石公园，敬请留意！
                <w:br/>
                **如因下雨、强风或气温等天气因素影响鲜花未绽开或凋谢,会依照原定行程前往参观,不便之处,敬请理解!
                <w:br/>
              </w:t>
            </w:r>
          </w:p>
        </w:tc>
        <w:tc>
          <w:tcPr/>
          <w:p>
            <w:pPr>
              <w:pStyle w:val="indent"/>
            </w:pPr>
            <w:r>
              <w:rPr>
                <w:rFonts w:ascii="宋体" w:hAnsi="宋体" w:eastAsia="宋体" w:cs="宋体"/>
                <w:color w:val="000000"/>
                <w:sz w:val="20"/>
                <w:szCs w:val="20"/>
              </w:rPr>
              <w:t xml:space="preserve">早餐：酒店早餐     午餐：乡士料理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京都和服体验--祇园花见小路--清水寺--二三年坂---大阪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日本最古老的花街，这里保留了江户时期的民宅建筑，也是现在为数不多的尚能看到艺伎的场所。清晨时的花见小路十分安静，道路两旁林立着许多高级料理亭，通常还会安排艺伎娱乐节目在花见小路的南端，有一处专门表演京都传统艺能的剧场——祇园角，是体验艺伎演出的好去处。同时，这里也是电影《艺妓回忆录》的取景地之一，许多到访游客会选择和服变装后来这里拍照，颇有一番意境。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早餐：酒店早餐     午餐：高瀬川御膳料理/蟹道乐     晚餐：X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A线：全天自由活动 B线：大阪城公园--奈良神鹿公园--东大寺--茶道体验-心斋桥--酒店
                <w:br/>
                A线客人：自由活动一天/推荐大阪环球影城（不含车、导、门票）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【大阪城公园】(不登城)位于市中心，是一片面积可观的城市园林，也是每个游客来到大阪必打卡的地点之一。大阪城天守阁矗立于正中，是大阪无可代替的象征。登上天守阁，可以瞭望整个大阪市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晚餐：夜景餐厅自助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5）行程中所列团队用餐,5早+5正餐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2025-08-25T11:24:14+08:00</dcterms:created>
  <dcterms:modified xsi:type="dcterms:W3CDTF">2025-08-25T11:24:14+08:00</dcterms:modified>
</cp:coreProperties>
</file>

<file path=docProps/custom.xml><?xml version="1.0" encoding="utf-8"?>
<Properties xmlns="http://schemas.openxmlformats.org/officeDocument/2006/custom-properties" xmlns:vt="http://schemas.openxmlformats.org/officeDocument/2006/docPropsVTypes"/>
</file>