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216pt; height:30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【星宿日本】日本双飞6天5晚|大阪环球五星美食巡礼|长脚蟹任吃到饱、天空自助餐厅、高瀬川御膳料理、和牛涮涮锅|京都和服体验|东京入大阪出|南航航空行程单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JP1742977849UC</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东京</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澳门往返（东阪）
                <w:br/>
                去程：NX862  MFM/NRT  0930-1430
                <w:br/>
                返程：NX855  KIX/MFM  1345-1710
                <w:br/>
                航班仅供参考，具体以出票为准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【星级住宿】全程入住喜来登/希尔顿+1晚温泉酒店
                <w:br/>
                【美食巡礼】长脚蟹任吃到饱、天空自助餐厅、高瀬川御膳料理、和牛涮涮锅
                <w:br/>
                【地道玩法体验】安排京都和服体验、特别安排1天自由活动双线可选
                <w:br/>
                【赏景名所】天上山缆车、大阪城公园、奈良公园、河口湖公园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珠海横琴关口--澳门机场东京成田机场
                <w:br/>
                各位贵宾于关口集合，由专业领队带领过关，乘车前往澳门机场，乘国际航空公司航班抵达东京成田国际机场后接团，具体抵达时间以实际时间为准，入住的酒店牙膏、牙刷等，旅客需请自行携带。
                <w:br/>
              </w:t>
            </w:r>
          </w:p>
        </w:tc>
        <w:tc>
          <w:tcPr/>
          <w:p>
            <w:pPr>
              <w:pStyle w:val="indent"/>
            </w:pPr>
            <w:r>
              <w:rPr>
                <w:rFonts w:ascii="宋体" w:hAnsi="宋体" w:eastAsia="宋体" w:cs="宋体"/>
                <w:color w:val="000000"/>
                <w:sz w:val="20"/>
                <w:szCs w:val="20"/>
              </w:rPr>
              <w:t xml:space="preserve">早餐：X     午餐：飞机上     晚餐：X   </w:t>
            </w:r>
          </w:p>
        </w:tc>
        <w:tc>
          <w:tcPr/>
          <w:p>
            <w:pPr>
              <w:pStyle w:val="indent"/>
            </w:pPr>
            <w:r>
              <w:rPr>
                <w:rFonts w:ascii="宋体" w:hAnsi="宋体" w:eastAsia="宋体" w:cs="宋体"/>
                <w:color w:val="000000"/>
                <w:sz w:val="20"/>
                <w:szCs w:val="20"/>
              </w:rPr>
              <w:t xml:space="preserve">成田希尔顿/成田日航/ANA皇冠成田或同级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酒店--综合免税店--浅草寺-仲见世--晴空塔（外观）--秋叶原电器街-银座東急广场
                <w:br/>
                【综合免税店】日本人气产品免税专门店, 客人可自由选购各种日本国民之健康流行食品及各种日本手信。
                <w:br/>
                【浅草雷门观音寺】日本现存“江户风格”的民众游乐之地，是东京都内最古老的寺庙。来到此地，将会感受到日本人虔诚的民间信仰。
                <w:br/>
                【仲见世商店街】是日本非常古老的的商店街之一，是从雷门通往浅草寺前广场的一条参拜道路。在这条约250米的道路两侧有近百家店铺，贩卖各式各样的土特产、食品等，常年有熙熙攘攘的游客，非常热闹，是挑选纪念品的好地方。店里的商品从富有传统趣味的玩具、浮世绘、工艺小物件、和果子到和服、舞蹈服装等，琳琅满目。不过有些商品其实是中国产的，但比国内贵。你可以慢慢逛，货比三家，寻找自己心仪的商品。
                <w:br/>
                【晴空塔】（外观）高耸入云的东京晴空塔是东京的最新地标。截至2018年目前为世界最高铁塔。这座巨塔在东京林立的建筑物中以634米高度脱颖而出，自开业以来迅速成为了日本和外国情侣的热门约会圣地。
                <w:br/>
                【秋叶原电器街】作为世界上屈指可数的电器街，如今的秋叶原正发生着日新月异的变化。除了电器商品专卖店之外，商务、饮食等服务功能也日渐具备齐全，正在发展成为一个具有综合性色彩的繁华区域。
                <w:br/>
                【银座东急广场】是一个建筑50000平方米的大型商业建筑，位于日本最著名的商业街——银座。这栋建筑坐落在有乐町和日比谷区的交界处，被称为“银座之门”，毗邻繁忙的数寄屋桥交叉路口（Sukiyabashi Crossing），四周均为交通干道。这座百货占据了一个完整的街区，这种情况在银座寸土寸金的地段极少发生。
                <w:br/>
              </w:t>
            </w:r>
          </w:p>
        </w:tc>
        <w:tc>
          <w:tcPr/>
          <w:p>
            <w:pPr>
              <w:pStyle w:val="indent"/>
            </w:pPr>
            <w:r>
              <w:rPr>
                <w:rFonts w:ascii="宋体" w:hAnsi="宋体" w:eastAsia="宋体" w:cs="宋体"/>
                <w:color w:val="000000"/>
                <w:sz w:val="20"/>
                <w:szCs w:val="20"/>
              </w:rPr>
              <w:t xml:space="preserve">早餐：酒店早餐     午餐：和牛涮涮锅     晚餐：长脚蟹自助   </w:t>
            </w:r>
          </w:p>
        </w:tc>
        <w:tc>
          <w:tcPr/>
          <w:p>
            <w:pPr>
              <w:pStyle w:val="indent"/>
            </w:pPr>
            <w:r>
              <w:rPr>
                <w:rFonts w:ascii="宋体" w:hAnsi="宋体" w:eastAsia="宋体" w:cs="宋体"/>
                <w:color w:val="000000"/>
                <w:sz w:val="20"/>
                <w:szCs w:val="20"/>
              </w:rPr>
              <w:t xml:space="preserve">富士美華ホテル/本栖フェニックスホテル/富士山花园温泉酒店同级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中部--富士山五合目（视天气）--河口湖天上山缆车--河口湖大石公园--温泉酒店
                <w:br/>
                【富士山五合目】富士山五合目位于富士山的半山腰，是从山脚的几个车站都有巴士到达的景点。富士山从山脚到山顶，共划分为10个阶段，每个阶段是一个“合目”，山顶称“十合目”。每合目都设有供游人休息的地方，巴士较高处可上到2305米的“五合目”。从“五合目”这里开始登山，一般需要几小时才能登上峰顶。富士山五合目中较有人气的是富士斯巴鲁线（吉田口）五合目。富士斯巴鲁线的终点是观看山顶的较好的场所，从这里看过去富士山顶似乎触手可及，也有很多礼品店和餐厅。
                <w:br/>
                *视天气交通情况，如天气不好五合目封山, 将更改为富士山一合目代替, 敬请理解!
                <w:br/>
                *特别报告:如遇上旺季,富士山地区温泉爆满,将改为中部或羽田地区温泉代替,不便之处敬请原谅! 
                <w:br/>
                【天上山缆车】在天王山的山顶将能欣赏富士山与下方河口湖，美景令人赞不绝口。搭乘富士山全景缆车前往山顶的观景台，参加与当地民间故事有关的活动，欣赏周围美不胜收的景观。到达山顶后，离开缆车后即能看见一个以富士山为背景、以兔子和狸猫为模型的拍照地点。您可以先到小小的兔子神社参拜，再去狸猫主题的咖啡厅休憩一下。
                <w:br/>
                之后，前往咖啡厅品尝故事中的烤酱油团子，这种点心是将三颗米团子串在一起，然后沾满甜酱油酱汁，再使用富士山图案作为装饰
                <w:br/>
                ※特别报告：富士芝樱祭过后，行程将改为前往河口湖   大石公园，敬请留意！
                <w:br/>
                **如因下雨、强风或气温等天气因素影响鲜花未绽开或凋谢,会依照原定行程前往参观,不便之处,敬请理解!
                <w:br/>
              </w:t>
            </w:r>
          </w:p>
        </w:tc>
        <w:tc>
          <w:tcPr/>
          <w:p>
            <w:pPr>
              <w:pStyle w:val="indent"/>
            </w:pPr>
            <w:r>
              <w:rPr>
                <w:rFonts w:ascii="宋体" w:hAnsi="宋体" w:eastAsia="宋体" w:cs="宋体"/>
                <w:color w:val="000000"/>
                <w:sz w:val="20"/>
                <w:szCs w:val="20"/>
              </w:rPr>
              <w:t xml:space="preserve">早餐：酒店早餐     午餐：乡士料理     晚餐：X   </w:t>
            </w:r>
          </w:p>
        </w:tc>
        <w:tc>
          <w:tcPr/>
          <w:p>
            <w:pPr>
              <w:pStyle w:val="indent"/>
            </w:pPr>
            <w:r>
              <w:rPr>
                <w:rFonts w:ascii="宋体" w:hAnsi="宋体" w:eastAsia="宋体" w:cs="宋体"/>
                <w:color w:val="000000"/>
                <w:sz w:val="20"/>
                <w:szCs w:val="20"/>
              </w:rPr>
              <w:t xml:space="preserve">中部福朋喜来登/海游亭/平野屋/ホテル東海園或同级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京都和服体验--祇园花见小路--清水寺--二三年坂---大阪
                <w:br/>
                【京都和服体验】（不含妆造）现代和服主要为日本国民于冠婚葬祭以及卒业式、访问、飨宴、剑道、弓道、茶道、花道、香道、雅乐、棋道、书道传统礼仪场合中穿着的正式服装，行程特别前往日本和服店体验日式传统和服，现场挑选适合自己的花色，由和服师协助穿上和服，感受地道日系风格！
                <w:br/>
                【祇园花见小路】花见小路是日本最古老的花街，这里保留了江户时期的民宅建筑，也是现在为数不多的尚能看到艺伎的场所。清晨时的花见小路十分安静，道路两旁林立着许多高级料理亭，通常还会安排艺伎娱乐节目在花见小路的南端，有一处专门表演京都传统艺能的剧场——祇园角，是体验艺伎演出的好去处。同时，这里也是电影《艺妓回忆录》的取景地之一，许多到访游客会选择和服变装后来这里拍照，颇有一番意境。
                <w:br/>
                【清水寺·二三年坂】清水寺是京都最古老的寺院，与金阁寺、二条城并称为京都三大名胜，秋季时红枫飒爽，又是赏枫胜地。·二年坂从北面的高台寺往南延伸至三年坂，一路连绵着保留了红壳格子和虫笼窗式的古老町家建筑，极具韵味。二年坂有各种日式小吃店、和风杂货店、宫崎骏动画周边的“橡子共和国”，三年坂有玩偶店、和服店和清水烧瓷器店，是京都买手信的好地方
                <w:br/>
              </w:t>
            </w:r>
          </w:p>
        </w:tc>
        <w:tc>
          <w:tcPr/>
          <w:p>
            <w:pPr>
              <w:pStyle w:val="indent"/>
            </w:pPr>
            <w:r>
              <w:rPr>
                <w:rFonts w:ascii="宋体" w:hAnsi="宋体" w:eastAsia="宋体" w:cs="宋体"/>
                <w:color w:val="000000"/>
                <w:sz w:val="20"/>
                <w:szCs w:val="20"/>
              </w:rPr>
              <w:t xml:space="preserve">早餐：酒店早餐     午餐：高瀬川御膳料理/蟹道乐     晚餐：X   </w:t>
            </w:r>
          </w:p>
        </w:tc>
        <w:tc>
          <w:tcPr/>
          <w:p>
            <w:pPr>
              <w:pStyle w:val="indent"/>
            </w:pPr>
            <w:r>
              <w:rPr>
                <w:rFonts w:ascii="宋体" w:hAnsi="宋体" w:eastAsia="宋体" w:cs="宋体"/>
                <w:color w:val="000000"/>
                <w:sz w:val="20"/>
                <w:szCs w:val="20"/>
              </w:rPr>
              <w:t xml:space="preserve">大阪贝嘉露斯海景温泉酒店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A线：全天自由活动 B线：大阪城公园--奈良神鹿公园--东大寺--茶道体验-心斋桥--酒店
                <w:br/>
                A线客人：自由活动一天/推荐大阪环球影城（不含车、导、门票）
                <w:br/>
                【环球影城】位于大阪市此花区，是世界5个环球影城主题乐园之一。这里不仅有惊险刺激的游乐设施，还有让你少女心泛滥的卡通乐园。小黄人、kitty、史努比等卡通人物一定满足你的所有幻想。走进霍格沃斯城堡，看着壁画上的人物和飘在空中的蜡烛，每一处细节都在诉说着真实的魔法世界，是哈迷们不可错过的一大看点。除了原汁原味还原了好莱坞大片中的场景，还拥有众多的项目体验和表演，令你仿佛置身其中。
                <w:br/>
                B线客人：
                <w:br/>
                【大阪城公园】(不登城)位于市中心，是一片面积可观的城市园林，也是每个游客来到大阪必打卡的地点之一。大阪城天守阁矗立于正中，是大阪无可代替的象征。登上天守阁，可以瞭望整个大阪市
                <w:br/>
                【茶道体验】作为日本传统文化之一的日本茶道经过多年的发展分为各种不同的流派，其中最著名的是「三千家」，即表千家、里千家及武者小路千家，当中又以里千家最为活跃。根据流派的不同，沏茶动作及使用的道具等也有所不同
                <w:br/>
                【东大寺】（外观）世界文化遗产-奈良东大寺始建于日本天平13年（公元741年）其主要建筑-南大门属于日本国宝，大门两侧分别立有金刚力士，门旁的石狮子据传由中国宋朝工匠建造。东大寺中的大佛殿（金堂）属于世界最大规模的木质结构建筑，金堂中安置的大佛认定为日本国宝。
                <w:br/>
                【奈良神鹿公园】 广大的公园内拥有东大寺、兴福寺、春日大社等文化遗产，园内种植了各样不同品种的樱花共约1,700株。在盛载奈良历史的景点中，悠闲的赏樱，真是最高享受！
                <w:br/>
                【心斋桥·道顿堀】大阪最大的购物区和美食区，集中了许多精品屋、专卖店和各种美食店，从早到晚熙熙攘攘大型百货店、百年老铺、面向平民的各种小店铺鳞次栉比，人流川流不息。
                <w:br/>
              </w:t>
            </w:r>
          </w:p>
        </w:tc>
        <w:tc>
          <w:tcPr/>
          <w:p>
            <w:pPr>
              <w:pStyle w:val="indent"/>
            </w:pPr>
            <w:r>
              <w:rPr>
                <w:rFonts w:ascii="宋体" w:hAnsi="宋体" w:eastAsia="宋体" w:cs="宋体"/>
                <w:color w:val="000000"/>
                <w:sz w:val="20"/>
                <w:szCs w:val="20"/>
              </w:rPr>
              <w:t xml:space="preserve">早餐：酒店早餐     午餐：X     晚餐：夜景餐厅自助   </w:t>
            </w:r>
          </w:p>
        </w:tc>
        <w:tc>
          <w:tcPr/>
          <w:p>
            <w:pPr>
              <w:pStyle w:val="indent"/>
            </w:pPr>
            <w:r>
              <w:rPr>
                <w:rFonts w:ascii="宋体" w:hAnsi="宋体" w:eastAsia="宋体" w:cs="宋体"/>
                <w:color w:val="000000"/>
                <w:sz w:val="20"/>
                <w:szCs w:val="20"/>
              </w:rPr>
              <w:t xml:space="preserve">大阪贝嘉露斯海景温泉酒店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大阪关西国际机场--澳门机场解散
                <w:br/>
                酒店早餐后，自由活动。
                <w:br/>
                到了和大家说再见的时候了，于指定时间集合驱车前往机场办理登机手续进行候机，乘机返回澳门，抵达机场后散团。祝您旅途愉快！ 
                <w:br/>
                温馨提示：以上行程时间安排可能会因航班、天气、路况等不可抗力因素，在不影响行程和接待标准前提下，进行游览顺序调整，敬请谅解！！
                <w:br/>
              </w:t>
            </w:r>
          </w:p>
        </w:tc>
        <w:tc>
          <w:tcPr/>
          <w:p>
            <w:pPr>
              <w:pStyle w:val="indent"/>
            </w:pPr>
            <w:r>
              <w:rPr>
                <w:rFonts w:ascii="宋体" w:hAnsi="宋体" w:eastAsia="宋体" w:cs="宋体"/>
                <w:color w:val="000000"/>
                <w:sz w:val="20"/>
                <w:szCs w:val="20"/>
              </w:rPr>
              <w:t xml:space="preserve">早餐：酒店早餐     午餐：飞机上或自理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1)往返经济舱国际机票，全程燃油税，机场税
                <w:br/>
                2)全程中文领队及当地中文导游服务
                <w:br/>
                3）行程上所列景点第一门票
                <w:br/>
                4）境外绿牌车旅游大巴
                <w:br/>
                5）行程中所列团队用餐,5早+5正餐
                <w:br/>
                6）2晚当地品牌星级酒店+3晚温泉住宿
                <w:br/>
                7）双人间住宿（如旺季期间所安排酒店标间爆满，会自动提升全单间）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1）出入境行李海关课税
                <w:br/>
                2）超重行李的托运费及保管费
                <w:br/>
                3）酒店内收费电视、电话、饮品、烟酒等个人消费税，境外个人消费费用自理。
                <w:br/>
                4）由于目前国际燃油税不断上涨, 若航空公司临时调整燃油税, 本社有权按实际情况补收税金差价, 敬请配合! 
                <w:br/>
                5）旅客旅游意外险(请建议客人自行购买)、
                <w:br/>
                6)全程司机导游服务费人民币300/人 （大小同价）
                <w:br/>
                7)全程单房差RMB2800元/人
                <w:br/>
                8）日本旅游签证250元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综合免税店</w:t>
            </w:r>
          </w:p>
        </w:tc>
        <w:tc>
          <w:tcPr/>
          <w:p>
            <w:pPr>
              <w:pStyle w:val="indent"/>
            </w:pPr>
            <w:r>
              <w:rPr>
                <w:rFonts w:ascii="宋体" w:hAnsi="宋体" w:eastAsia="宋体" w:cs="宋体"/>
                <w:color w:val="000000"/>
                <w:sz w:val="20"/>
                <w:szCs w:val="20"/>
              </w:rPr>
              <w:t xml:space="preserve">保健品、药品、电子产品等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本产品供应商为：广州永利国际旅行社有限公司，许可证号：L-GD-CJ00420。此团 10人成团，为保证游客如期出发，我社将与其他旅行社共同委托广州永利国际旅行社有限公司组织出发（拼团出发），如客人不接受拼团出发，请报名时以书面形式注明。此团由广州永利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 中国游客赴境外旅游，需遵守所在国家和地区的法律法规、遵守出境游文明公约，体现新时代中国公民的文明素养和精神风尚。 
                <w:br/>
                2. 各国出入境卡、海关行李申报单等均可请领队协助填写。进出海关时，请听从领队指示配合团体行动，以免与团体 走散，影响出入海关之时间。购物须知及免税烟酒：以观光为主，若看到喜欢或合适的物品，请速决定是否购买以免影响其他团体游客旅程时间。 
                <w:br/>
                3. 飞机上航班座位按姓氏英文字母编排，若需调整座位待起飞后再自行调整；飞机起降及用餐，座椅排背需放直； NO SMOKING 即禁止吸烟，FASTEN SEAT BELT 即系上安全带；非必要时勿随意走动，为了安全请务必遵守。 
                <w:br/>
                4. 为避免不必要之尴尬，请勿擅取酒店内和飞机上任何物品；若需留为纪念，请提出购买。 
                <w:br/>
                5. 乘坐游览车时，请注意巴士公司名称、颜色、车号，以免停车时找不到车；请保持车内整洁，旅游巴士上禁止吸烟。 
                <w:br/>
                6. 请紧记约定集合时间地点，务必准时集合上车以免影响旅游行程。旅程中若遇特殊情况而须调整，当以领队安排后通告为准。 
                <w:br/>
                7. 团队旅游客人须随团行动，如需境外中途离团，按当地接待社规定，将向客人收取离团费，离团费及当天其它剩余费用不予退还。离团期间，客人请注意人生财产安全，旅行社将不对其负责。
                <w:br/>
                8. 国际惯例小费是服务的报酬，若服务出色，游客可支付规定限额外的小费以示奖励。 
                <w:br/>
                9. 酒店住宿注意，在大厅等待分配房号和钥匙时请保持安静。标准房间二人一间为原则，若出现单男单女情况，旅行社有权采取加床措施。外出时将钥匙放置于柜台，以便同房者使用。如要求服务生提行李或房间送开水均要给服务员小费。请勿在酒店内或房间外的走廊大声喧哗，或衣冠不整地走动。退房时请在前台结清电话费、饮料费等个人消费；离开酒店外出请携带酒店名片，以防迷路时备用。客人需随身携带贵重物品，可在酒店开设免费保险箱；若遗失随身物品，保险公司很难受理赔偿事宜。 
                <w:br/>
                10. 请特别注意安全，入住酒店后要记住领队及导游房号，需要帮助时可以找到他们。另要清楚自己房间所处位置及酒店消防通道。 
                <w:br/>
                11. 日本酒店由于环保因素，无论星级均须自备牙刷、牙膏、拖鞋、电吹筒等生活用品，请自带泳衣等用品。 
                <w:br/>
                12. 货币可在机场、当地银行或酒店兑换，汇率因素若出现客人与当地个人或商铺兑换外币之纠纷责任自负。地区大部分旅游购物店可使用人民币及其信用卡。
                <w:br/>
                13. 日本多中式自助餐，自助餐请切勿浪费，以免被罚款。详情请咨询导游或随团领队。 
                <w:br/>
                14. 根据日本法律规定,入境旅客携带的现金金额超过1,000,000日元(约合人民币5万元)需向海关申报。超过3,000,000日元(约合人民币15万元)的金额需要向海关提供详细的资金用途和来源说明。；我公司尽到告知的职责，如遇有抽查而不能入境者，我公司不承担任何责任！
                <w:br/>
                15. 日本以温带和亚热带季风气候为主，夏季炎热多雨，冬季寒冷干燥，四季分明。日本四季平均气温：春季6～14度，夏季19～26度，秋季20～27度，冬季6～13度。日本位于中纬度，气候温暖。地处中部的东京，年平均气温摄氏15.3度。从日本列岛北端到南端长达3000公里，所以温差较大，年平均气温从摄氏 6度至摄氏22度。气温比广东地区低 ，富士箱根地区天气变化多端 ，北海道地区与哈尔滨相似 ，游客出行 请备好防凉衣物。
                <w:br/>
                16.巴士每天服务至晚上七时,如客人自身原因景点集合迟到导致整团需延长巴士服务,按日本条例,需每小时付日元10,000给司机作延长金, 此费用将由客人承担! 
                <w:br/>
                17.日本入境可带香烟一条，酒3瓶，禁带黄色刊物；回国入境每人烟酒的携带限量是：烟两条、2瓶酒 (不超1.5升)。；入境时请勿帮他人携带物品，以免被不良分子利用。
                <w:br/>
                中国驻日本领事馆电话: 03-3403-3388，日本警察局电话:110。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办理日本团队旅游签证
                <w:br/>
                请准备1.申请表 2.紧急联系人表格 3.护照 4.3.5*4.5白底照片 5.在职证明+营业执照（学生用学籍证明/在校证明/学生证复印件）6.户口本+身份证复印件 7.近半年银行流水 余额三万以上（余额必须显示“工资“2字）8.一年社保记录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2025-05-06T00:35:50+08:00</dcterms:created>
  <dcterms:modified xsi:type="dcterms:W3CDTF">2025-05-06T00:35:50+08:00</dcterms:modified>
</cp:coreProperties>
</file>

<file path=docProps/custom.xml><?xml version="1.0" encoding="utf-8"?>
<Properties xmlns="http://schemas.openxmlformats.org/officeDocument/2006/custom-properties" xmlns:vt="http://schemas.openxmlformats.org/officeDocument/2006/docPropsVTypes"/>
</file>