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【纯臻双湖】新疆乌鲁木齐双飞8天 | S21沙漠公路 | 克拉美丽沙漠公园 | 五彩滩 | 喀纳斯 | 禾木村 | 世界魔鬼城 | 独山子大峡谷 | 新疆古生态园 | 国际大巴扎 | 飞览天下·新疆会客厅 | 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❖安心疆宿.我们的住宿：
                <w:br/>
                5晚精选舒适型酒店+升级2晚网评4钻酒店
                <w:br/>
                精打细算您的旅行时光，只为给您留下更多时间饱览美景；
                <w:br/>
                ❖安心座驾.陆地头等舱：
                <w:br/>
                VIP定制陆地头等舱座椅2+1旅游巴士，一排三座，躺卧自如，宽大的空间，给您的旅行保驾护航；
                <w:br/>
                ❖舌尖味道.我们的烟火味：
                <w:br/>
                全程含7早7正餐，餐标35-40元，新疆大盘鸡，哈萨克特色餐，图瓦家宴，魔鬼手抓饭，疆域楼兰宴，回民九碗三行子、新疆特色手工特色拌面，满足您的味蕾
                <w:br/>
                ❖我们的保障：
                <w:br/>
                纯玩无购物，绝无购物店，不浪费您的宝贵时间；
                <w:br/>
                不推荐自费景点，没有套路，开启纯净旅游模式；
                <w:br/>
                ❖我们的非凡体验：
                <w:br/>
                特别安排独山子大峡谷“咖啡独拍”，在悬崖边欣赏品味咖啡
                <w:br/>
                ❖我们的导游：
                <w:br/>
                导游优中选优，人品好，讲解好，服务型，让旅程一路倍感舒心
                <w:br/>
                ❖域见疆礼.我们的温度：
                <w:br/>
                ❖精美礼品赠送：男士赠送“艾德莱”民族花帽一顶：让您在旅行中更加光彩夺目；
                <w:br/>
                女士赠送“艾德莱”丝巾一条：让您在旅行中，秒变“新疆古丽”；
                <w:br/>
                ❖超值尊贵体验：赠送价值118元临崖咖啡厅甜点+咖啡套餐一份
                <w:br/>
                赠送价值128元【飞览天下~飞跃中国7D观影】体验高空飞览天池全景。
                <w:br/>
                赠送价值160元新疆古生态园，欣赏真正的汗血宝马·含马术表演
                <w:br/>
                赠送乌鲁木齐必游之地-国际大巴扎
                <w:br/>
                赠送-网红拍照手持横幅、随车小零食、矿泉水、网红大乌苏、新疆酸奶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导游在机场迎接各位贵宾。准备开始愉快的旅程。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乌鲁木齐&gt;&gt;&gt;S21沙漠高速公路&gt;&gt;&gt;克拉美丽沙漠公园&gt;&gt;&gt;五彩滩&gt;&gt;&gt;布尔津（约560公里，车程约7小时）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含门票，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含门票，游览时间约40分钟）沟壑隆起的地貌、五彩斑斓的地表、额尔齐斯河潺潺的河水、对岸广袤的白桦林，将一副生动的油画展现在您的眼前，大家可在这里尽情的拍摄美景；捡一颗幸运石作为珍藏，祈福许愿；还可以登上观景台，俯瞰”一河隔两岸、南北两重天“的神奇全景；
                <w:br/>
                【温馨提示】
                <w:br/>
                1、新疆地大物博，全程乘车时间较长。合适、舒适的鞋子和其它路途使用的物品请周到考虑；
                <w:br/>
                2、S21沙漠高速为途经公路景观，不可停车，如遇道路关闭或影响通行等原因，则改其它道路，因此为沿途景观无门票成本，故无费用可退。
                <w:br/>
                3、五彩滩景区夕阳虽美，但临水蚊虫较多，游玩时请做好防蚊工作；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布尔津&gt;&gt;&gt;喀纳斯&gt;&gt;&gt;贾登峪/契巴罗衣民宿（约250公里，车程约6小时）
                <w:br/>
                今日行程：
                <w:br/>
                【喀纳斯】（含一进区间车和门票，游览时间约4小时），随着车子一路前行，离开平原后逐渐进入丘陵、山前草原、高山草甸、原始森林地带，即将进入神的后花园；在喀纳斯湖边泰加林廊道自由漫步，欣赏白桦树、冷杉、云杉的曼妙身姿，呼吸夹着松柏香味的新鲜空气，遥望喀纳斯湖尽头层峦叠嶂的群山，捧一把喀纳斯的湖水，带走神的祝福......喀纳斯景区内享用午餐；之后可自由漫步中国最美村落之一的——喀纳斯村，了解“中国人种里的大熊猫”——图瓦人的生活习俗，倾听“中国非物质文化遗产”——呼麦的悠扬（图瓦人家访费用自理，120元/人）。 【神仙湾-卧龙湾-月亮湾】，林间的每一次呼吸，都是一场治愈。沙沙风声夹杂着湖水微漾的伴奏，正适合闭眼倾听.....不止走进油画里的雪岭林峰，更是一场不许错过的“全景”漫游之旅。慢下来，去邂逅山间的一缕风。
                <w:br/>
                【温馨提示】
                <w:br/>
                1.布尔津到喀纳斯为崎岖山路，晕车游客请提前服用晕车药；
                <w:br/>
                2.喀纳斯景区旺季游客众多，需要排队等候区间车，请有序耐心排队候车；活动期间请保管好您的随身物品避免丢失；看管好自己的小孩老人，防止发生危险；拍照时不走路，走路时不拍照，安全第一位；
                <w:br/>
                3.贾登峪/契巴罗衣住宿相对于市区会差一点，入住时请检查一下房间。有任何的问题请马上联系团队导游/向导。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贾登峪/契巴罗衣民宿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贾登峪/契巴罗衣民宿&gt;&gt;&gt;禾木村&gt;&gt;&gt;乌尔禾（约400公里，车程约5小时）
                <w:br/>
                今日行程：
                <w:br/>
                素有“中国第一村”美称的【禾木村】（含门票和区间车，游览时间约4小时）金色的阳光柔和地撒在山谷里，大大小小的牛群、羊群像一簇簇野花点缀其中，时而能看到白色的毡房飘着缈缈炊烟，骑着马儿的牧民悠闲走过，一切的风景都让人感到好轻松，所有的烦恼和重压都在风中消散。在禾木村子周围的小山坡上可以俯视禾木村以及禾木河的全景：空谷幽灵、小桥流水、牧马人在从林间扬尘而过……
                <w:br/>
                【温馨提示】
                <w:br/>
                1、今天车程时间比较长，请乘客耐心乘车，窗外的景色也不要错过哟，请自备干粮和零食在车上，可以补充能量。
                <w:br/>
                2游览过程中注意安全，保管好自己的随身财物。
                <w:br/>
                3、遵守景区规定，不随意翻越护栏或进入危险区域。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乌尔禾&gt;&gt;&gt;世界魔鬼城&gt;&gt;&gt;独山子大峡谷(临崖咖啡厅看日落）&gt;&gt;&gt;奎屯（约350公里，约4.5小时）
                <w:br/>
                今日行程：
                <w:br/>
                【乌尔禾魔鬼城】（含门票和区间车，游览时间约1.5小时）抵达后换乘特色小火车进入游览，开放式的车厢方便拍照，循着讲解器的指引，远观神奇的雅丹地貌，有的形似雄鹰展翅扑面而来，有的形似天狗望月惟妙惟肖，有的形似泰坦尼克蔚为壮观.....
                <w:br/>
                亿年奇观"之称的【独山子大峡谷】（游览时间约1.5小时）感受最原始的荒凉之美。河水冲出天山后，切割独山子西南方向倾斜平原，消融于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与无助。凭岸临风，深入感受着这宏大的天然奇景所带来的巨大的震撼!
                <w:br/>
                特别安排【网红临崖咖啡厅打卡】（赠送咖啡+甜品每人一份，不用不退费）新疆，这片广袤而神秘的土地，总有许多令人惊喜的发现。而在独山子大峡谷的悬崖边上，就隐藏着这样一家别致的咖啡馆——临崖咖啡厅。
                <w:br/>
                【温馨提示】
                <w:br/>
                1、当天路程稍长，建议自带零食、水果和热水。昼夜温差大，一般早晚温差在10-15度左右，注意增减衣物，防止感冒。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奎屯/独山子&gt;&gt;&gt;石河子军垦博物馆&gt;&gt;&gt;新疆古生态园&gt;&gt;&gt;乌鲁木齐 （约280公里，车程约5小时）
                <w:br/>
                今日行程：
                <w:br/>
                【石河子军垦博物馆】（游览时间约1小时）仿佛穿越到了那段激情燃烧的岁月。我们能够看到老一辈军垦人劳作的场景，感受到他们对祖国和人民的无限忠诚。他们用双手和智慧，开创了新疆的繁荣和发展，也铸就了一座不朽的历史丰碑。如今，石河子军垦博物馆已经成为传承红色基因、弘扬兵团精神的圣地。这里见证了新疆人民的奋斗历程，也激励着一代又一代人继续为美好生活而努力拼搏。
                <w:br/>
                【新疆古生态园】（含马术表演）（游览时间约2.5小时）中国最大的汗血宝马基地、侏罗纪硅化木群、陨石群、古胡杨林、野马美术馆五大主题景观在这里集中展示。置身新疆古生态园，可观赏有诸多传奇故事的汗血宝马、倾听陨石的天籁之音、品鉴欧洲的油画艺术，细品新疆古生态园厚重的文化韵味。收藏着来自世界各地的名马良驹。在工作人员带领讲解下，欣赏了解美国迷你小矮马、阿哈尔捷金马等；这里也有古胡杨，硅化木，普氏野马等珍贵收藏品。
                <w:br/>
                【温馨提示】：
                <w:br/>
                1、参观汗血宝马时，切勿在未经工作人许可的情况下靠马太近，否则有被咬伤的风险。
                <w:br/>
                2、如遇到周一军垦博物馆闭馆，更换为驼铃之花兵团文化基地，请理解。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乌鲁木齐&gt;&gt;&gt;国际大巴扎&gt;&gt;&gt;飞览天下·新疆会客厅&gt;&gt;&gt;天山天池&gt;&gt;&gt;乌鲁木齐（约220公里，车程约3.5小时）
                <w:br/>
                今日行程：  
                <w:br/>
                【新疆国际大巴扎】（游览时间约2小时）位于乌鲁木齐市天山区，是目前全国最大的巴扎集市。大巴扎的建筑风格规模宏伟，又极具伊斯兰风格，里面市场的少数民族特色商品琳琅满目，丰富精美。整个国际大巴扎是乌鲁木齐市内最具民族风情的地方，来到乌鲁木齐游玩的游客都会前来一看；
                <w:br/>
                【飞览天下·新疆会客厅】（赠送飞跃中国7D观影体验，观影时间约10分钟）【飞跃中国主题】旅程中，您将俯瞰到国内许多的著名景点。包括新疆的博格达峰、天山天池、独山子河大峡谷、巴音布鲁克草原，以及昭苏草原等。
                <w:br/>
                【天山天池风景区】（游览时间含区间车约3小时）。天池位于博格达峰下的半山腰，海拔1980米，是一个湖面呈半月形天然的、被誉为“天山明珠”的高山冰蚀湖。天山天池风景区以天池为中心，以完整的4个垂直自然景观带和雪山冰川、高山湖泊为主要特征，以远古瑶池西王母神话以及宗教和独特的民族民俗风情为文化内涵，融森林、草原、雪山、人文景观为一体，风光别具一格。
                <w:br/>
                【温馨提示】
                <w:br/>
                1、当天路程稍长，建议自带零食、水果和热水。昼夜温差大，一般早晚温差在10-15度左右，注意增减衣物，防止感冒。
                <w:br/>
                2、景区路边有很多兜售商品的小贩（此为社会行为非购物安排）如若购买请注意质量；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今日行程：
                <w:br/>
                根据航班乘车前往机场，搭乘飞机返程，结束愉快行程。  
                <w:br/>
                 【特别说明：最后一天由司机送机，无导游送团，客人自行到机场柜台办理登机牌，如有不便，敬请谅解！】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乌鲁木齐参考酒店（网评3钻标准*1晚）：沁园酒店/格林东方/如家商旅/同城银都/九方财富/前海或同级（不能指定）
                <w:br/>
                布尔津参考酒店（网评3钻标准*1晚）：布尔津国际酒店/百顺假日/鸿宇福瑞/金城/文远或同级（不能指定）
                <w:br/>
                贾登峪/契巴罗衣参考民宿：（景区民宿*1晚）：农十师接待中心/篝火/天缘山庄/森海/契巴罗衣民宿或同级（不能指定）
                <w:br/>
                乌尔禾参考酒店（网评3钻标准*1晚）：博玉/大秦/龙谷/西部乌镇或同级（不能指定）
                <w:br/>
                奎屯参考酒店（网评3钻标准*1晚）：奎屯中兴庄园/奎屯柔然/奎屯罗澜/独山子乾安/天山行/都市花园或同级（不能指定）
                <w:br/>
                乌鲁木齐参考酒店（网评4钻标准*2晚）：野马丝路驿站/玄圃/迎港/文迪/星龙/格林东方/佳航或同级四钻酒店（不能指定）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7正（酒店房费含早，不用不退，正餐餐标35元-40元/餐，团餐+特色餐），10-12人/桌，此产品是打包价，所有餐食如自动放弃，款项恕不退还。餐饮风味、用餐条件与广东有一定的差异，大家应有心理准备。
                <w:br/>
                4、用车：按实际人数用车，保证一人一正座。
                <w:br/>
                （满13人安排2+1豪华大巴车，如遇全团人数不足 13 人，将调整用车。10～12 人，将调整为仿考，含导游含餐含管家；7~9人，将调整为14-17座商务车，含餐含管家。4-6 人用7座商务车，行程不含正餐，司机兼职服务。如只有1-4人，我社会提前一周跟您协调更换其他行程，如无满意的行程选择方案，可以选择退团并全额退还地接费用）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2025-04-30T15:24:57+08:00</dcterms:created>
  <dcterms:modified xsi:type="dcterms:W3CDTF">2025-04-30T15:24:57+08:00</dcterms:modified>
</cp:coreProperties>
</file>

<file path=docProps/custom.xml><?xml version="1.0" encoding="utf-8"?>
<Properties xmlns="http://schemas.openxmlformats.org/officeDocument/2006/custom-properties" xmlns:vt="http://schemas.openxmlformats.org/officeDocument/2006/docPropsVTypes"/>
</file>