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【纯玩宁夏▪星语心愿】宁夏银川双飞6天丨怀远夜市 | 镇北堡影视城 | 贺兰山岩画 | 北栈沙漠星空营地 | 乌兰湖穿越 | 黄河大峡谷108塔 | 沙坡头 | 沙湖 | 览山公园 | 宁夏博物馆行程单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SGYY-20250327-Y2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★四大特色餐：沙湖特色餐鱼头宴、宁夏特色涮羊肉（羊肉不限量供应）、回族特色九碗十三花+烤全羊、沙漠自助火锅
                <w:br/>
                <w:br/>
                精选·住
                <w:br/>
                ★3晚甄选网评4钻以上酒店
                <w:br/>
                ★其中银川1晚漫葡小镇酒店（含演绎门票+温泉）
                <w:br/>
                ★特别入住1晚北栈营地-沙漠玻璃星空房价值980元
                <w:br/>
                <w:br/>
                精彩·体验
                <w:br/>
                ★听一堂星空讲堂，篝火晚会，烟花秀表演（营地根据接待人数举行，实际以营地安排为准！）
                <w:br/>
                ★探秘乌兰湖-地球之心，深入腾格里旷野之境
                <w:br/>
                <w:br/>
                舒适·行
                <w:br/>
                ★老司机保驾护航；车辆保证20%空座率，舒适体验，让您忘却旅途疲劳
                <w:br/>
                <w:br/>
                精彩·玩（一价全含）
                <w:br/>
                ★4A级贺兰山岩画，寻觅研究远古人类留下文化史、原始艺术史的文化宝库
                <w:br/>
                ★5A级镇北堡西部影城，沉浸式游玩《大话西游》的拍摄地，东方好莱坞
                <w:br/>
                ★5A沙漠迪士尼-沙坡头，赠送沙漠防风沙防晒三件套：脖套，袖套，鞋套
                <w:br/>
                ★5A沙湖一半沙漠一半胡泊的独特地貌，赠沙湖游湖体验
                <w:br/>
                ★5A黄河大峡谷108塔，一段展现大自然鬼斧神工与中华民族悠久历史的深邃峡谷！
                <w:br/>
                ★穿越乌兰湖，深入地球之心，网红打卡地，追求旷野自然风光！
                <w:br/>
                ★览山公园不出国门，也可以体验浪漫罗马假日风光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银川- 宁夏博物馆-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w:br/>
                【宁夏博物馆】（游览约1小时，周一闭馆）博物馆建筑平面呈“回”字型布局，充满现代艺术和民族文化特色，馆藏文物5万多件，其中国家一级文物就有156件，贺兰山岩画、春秋战国时期的青铜器、西夏文物、琉璃鸱吻、鎏金银壶、彩塑泥塑佛头像等珍贵文物不容错过！镇馆三宝：鎏金铜牛：出土于银川西夏王陵M177号陪葬墓中，空心，外表通体鎏金，重188公斤，体现西夏农耕文化。石刻胡旋舞墓门：出土于宁夏盐池县苏步井乡窨子梁唐代墓葬，墓门上雕刻有跳“胡旋舞”的胡族男性舞者，生动形象，是丝绸之路的文化交流的体现。石雕力士志文支座：出土于宁复银川西夏陵区6号陵，座顶刻有西夏文字。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5.此行程安排可能会因航班、天气、路况等不可抗力因素而作变更，经与全体游客协商同意后，进行游览顺序调整！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 沙湖（车程约50分钟）- 西部影视城（车程约50分钟）-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 贺兰山岩画（车程约20分钟）- 黄河大峡谷108塔（车程约1小时）- 吴忠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w:br/>
                【黄河大峡谷（青铜峡108塔）】（含门票+区间+游船，游览时间约2小时）距吴忠市区20公里，为石灰岩和砂页岩构成的黄河峡谷类风景区，是国家AAAA级景区。 “天下黄河富宁夏，塞上明珠青铜峡”。雄伟壮观的拦河大坝、古老神秘的108塔、汉风古韵的大禹文化园、风光旖旎的十里长峡等众多景点分布两岸，使这里成为黄河文化精品景观靓丽的风景线。峡谷两岸壁立千仞，峰岭争峙，河道曲折婉蜒，浪击晋蒙两岸，气象雄伟，其独特的气势和风光令人震撼、赞叹。在黄河峡谷旅游区，既可游览峡谷风光，又可观赏万家寨水电站雄姿，体验黄河风情。
                <w:br/>
                <w:br/>
                晚上可自行前往赴【光耀美食街】，光耀美食街是吴忠市打造的又一个主题创意街区，首度创新“享美食+人文街区”的运营模式，旨在营造一个“+餐饮”、“+场景” 、“+创意”的主题生活空间。颠覆游客以往对美食街的印象。一条街千锅百味竞相争艳，吃了绝不说后悔......这里有正宗的特色羊肉泡馍、油泼辣子面长安小调、特色火锅愚人火锅、最霸气之迷踪蟹火锅、威西全羊宴、217凉皮、伊家和风味小吃、阿什兰餐吧、塞外楼特色中餐、嘻哈鸡特色干锅.三朵八宝茶、丈母娘土灶柴火鸡、酱羊蹄、秘制酸奶等应有尽有，从小吃到主食，从大排档到浪漫餐厅，不管环境如何变化，不变的是吴忠人民对于美食如何更加美味的那份追寻。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4钻吴忠：启航酒店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吴忠 - 沙坡头 - 北栈营地（车程约2小时）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w:br/>
                晚餐特意安排最具民族特色晚宴【九碗十三花+烤全羊】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适合25人左右食用，人数不足18人时则安排每桌一只烤羊腿）
                <w:br/>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指定入住：北栈沙漠星空营地（沙景房）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 乌兰湖穿越（车程约3小时） - 览山公园- 银川（车程约2分钟）
                <w:br/>
                【网红人气景区-乌兰湖穿越+赠送无人机航拍】（含门票+六轮车穿越）在腾格里沙漠乘坐六 轮车前往深处的无人之境 ，有一颗鲜红的 ，正在跳动的 “地球之心” ，这里没有人烟 ，也没有信号 ，这是一片炙  热的红色湖泊 ，在地球上沸腾 ，就像是地球跳动的脉搏 ，它最迷人的地方就是 ，你在地图上也找不到它的位置 ，所 以请记住它的名字——乌兰湖。实际上 ，乌兰湖是蒙古南戈壁省一个咸水湖 ，于 1995 年干涸，干涸前面积为175平方公里 ，是蒙古第十 二大湖泊。这里没有电 ，没有网络 ，手机没有信号。远离了城市的喧嚣 ，神秘而又壮观。
                <w:br/>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5钻银川：立达深航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自助火锅）；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2.报价是按照2人入住1间房计算的价格。本产品不接受拼房，若一人住宿一间房需补房差平日800元；4月29/30日出发单房差1280元。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2025-04-20T11:55:51+08:00</dcterms:created>
  <dcterms:modified xsi:type="dcterms:W3CDTF">2025-04-20T11:55:51+08:00</dcterms:modified>
</cp:coreProperties>
</file>

<file path=docProps/custom.xml><?xml version="1.0" encoding="utf-8"?>
<Properties xmlns="http://schemas.openxmlformats.org/officeDocument/2006/custom-properties" xmlns:vt="http://schemas.openxmlformats.org/officeDocument/2006/docPropsVTypes"/>
</file>