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【美东深度】美国东岸13 天 | 香港往返 |  阿米什人秘境 | 尼亚加拉大瀑布丨波士顿 | 奥尔巴尼丨华盛顿丨行程单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FHXY-US174306421414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·探秘鲜为人知的世外桃源阿米什人村
                <w:br/>
                ·访罗德岛奢华瑰宝听涛山庄
                <w:br/>
                ·大型名牌Outlets，旅游局赠予VIP折扣券
                <w:br/>
                ·乘瀑布游船近距离赏尼亚加拉大瀑布
                <w:br/>
                ·严选国际品牌连锁优质酒店
                <w:br/>
                ·15年以上美洲带队经验金钻导游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当天自行前往深圳指定集合地集中。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 ✈纽约
                <w:br/>
                由专业领队带领下，前往香港机场，搭乘飞机前往“时尚之都”纽约。下午抵达纽约，入住酒店休息，调整时差，结束此次行程
                <w:br/>
                交通：参考航班： CX830 HKGJFK 0905 1310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SLEEP INN/ LA QUINTA INN/ BAYMONT INN &amp; SUITES/HOLIDAY INN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【人类文明史发展：大都会博物馆，从古代文化到现代艺术，回顾了人类自身文明史的发展】“从热狗车到潮流图腾——解码 Shake Shack 汉堡帝国基因”
                <w:br/>
                【大都会艺术博物馆】（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26公尺的尖塔、玫瑰色砂岩的外观，感觉十分显眼！
                <w:br/>
                【第五大道】世界知名的流行地标之一。道路两旁聚集着高级精品名店、这里的建筑物都是纽约曼哈顿的菁华，每一个店家或大楼都以旗舰店的方式呈现，具有指标性的效应。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随后，送往酒店休息，结束当天行程。
                <w:br/>
              </w:t>
            </w:r>
          </w:p>
        </w:tc>
        <w:tc>
          <w:tcPr/>
          <w:p>
            <w:pPr>
              <w:pStyle w:val="indent"/>
            </w:pPr>
            <w:r>
              <w:rPr>
                <w:rFonts w:ascii="宋体" w:hAnsi="宋体" w:eastAsia="宋体" w:cs="宋体"/>
                <w:color w:val="000000"/>
                <w:sz w:val="20"/>
                <w:szCs w:val="20"/>
              </w:rPr>
              <w:t xml:space="preserve">早餐：√     午餐：shake shack 明星汉堡     晚餐：X   </w:t>
            </w:r>
          </w:p>
        </w:tc>
        <w:tc>
          <w:tcPr/>
          <w:p>
            <w:pPr>
              <w:pStyle w:val="indent"/>
            </w:pPr>
            <w:r>
              <w:rPr>
                <w:rFonts w:ascii="宋体" w:hAnsi="宋体" w:eastAsia="宋体" w:cs="宋体"/>
                <w:color w:val="000000"/>
                <w:sz w:val="20"/>
                <w:szCs w:val="20"/>
              </w:rPr>
              <w:t xml:space="preserve">SLEEP INN/ LA QUINTA INN/ BAYMONT INN &amp; SUITES/HOLIDAY INN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
                <w:br/>
                早餐后，开始这天愉快的旅程。
                <w:br/>
                【历史名校之旅】
                <w:br/>
                【普林斯顿大学】始建于 1746 年是美国殖民时期成立的第 4 所高等教育学院。历史悠久，学术精湛，且被评为全美最漂亮的大学之一。
                <w:br/>
                【宾夕法尼亚大学】位于宾夕法尼亚州费城市，是一所私立研究型大学，常春藤盟校之一，美国大学协会创始成员，全球大学校长论坛成员。 大学创建于 1740 年，是美国第五古老的高等教育机构，也是美国第一所从事科学技术和人文教育的现代高等学校。该校的创建者是美利坚合众国著名开国元勋之一的本杰明·富兰克林。舌尖上的文明碰撞，解码费城美食基因——芝士牛排
                <w:br/>
                【雷丁市场】雷丁码头市场建于 1893 年，位于一个国家历史地标建筑内，是美国最大、最古老的公共市场之一。市场内拥有超过 80 家商户，包括数十家餐厅，对于希望品尝费城风味的游客而言，这里是绝对不可错过的景点，客人可在雷丁市场自由享受美食。
                <w:br/>
                【邂逅美国摇篮——费城，重走美国独立战争之路】
                <w:br/>
                【费城】费城是美国最老、最具历史意义的城市之一，1790-1800 年，在华盛顿建市前曾是美国的首都，因此在美国史上有非常重要的地位。
                <w:br/>
                【独立宫】独立宫是美国著名历史纪念建筑，1774 年 9 月和 1775 年 5 月在此召开第一次和第二次美洲大陆会议。1776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
                <w:br/>
                随后前往酒店，入住酒店休息。
                <w:br/>
              </w:t>
            </w:r>
          </w:p>
        </w:tc>
        <w:tc>
          <w:tcPr/>
          <w:p>
            <w:pPr>
              <w:pStyle w:val="indent"/>
            </w:pPr>
            <w:r>
              <w:rPr>
                <w:rFonts w:ascii="宋体" w:hAnsi="宋体" w:eastAsia="宋体" w:cs="宋体"/>
                <w:color w:val="000000"/>
                <w:sz w:val="20"/>
                <w:szCs w:val="20"/>
              </w:rPr>
              <w:t xml:space="preserve">早餐：√     午餐：芝士牛排     晚餐：√   </w:t>
            </w:r>
          </w:p>
        </w:tc>
        <w:tc>
          <w:tcPr/>
          <w:p>
            <w:pPr>
              <w:pStyle w:val="indent"/>
            </w:pPr>
            <w:r>
              <w:rPr>
                <w:rFonts w:ascii="宋体" w:hAnsi="宋体" w:eastAsia="宋体" w:cs="宋体"/>
                <w:color w:val="000000"/>
                <w:sz w:val="20"/>
                <w:szCs w:val="20"/>
              </w:rPr>
              <w:t xml:space="preserve">SLEEP INN/ LA QUINTA INN/ BAYMONT INN &amp; SUITES/ HOLIDAY INN EXPRESS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费城-华盛顿
                <w:br/>
                早餐后，开始这天愉快的旅程。
                <w:br/>
                【邂逅美国首都——华盛顿】
                <w:br/>
                【白宫】（外观约 20 分钟）也称为白屋，是美国总统的官邸和办公室。
                <w:br/>
                【杰佛逊纪念堂】（约 30 分钟）坐落于美国华盛顿，是为纪念美国第三任总统托马斯·杰斐逊而建的纪念堂，1938年在罗斯福主持下开工，至 1943 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分钟）国会山庄外墙全部使用白色大理石，通体洁白，给人们一种神圣、纯洁的感受，美国人把它当作是民有、民治、民享政权的象征。“外交官餐桌计划”，中午探访华盛顿的“议员餐厅”——皇朝饭店
                <w:br/>
                随后，送往酒店休息，结束当天行程。
                <w:br/>
              </w:t>
            </w:r>
          </w:p>
        </w:tc>
        <w:tc>
          <w:tcPr/>
          <w:p>
            <w:pPr>
              <w:pStyle w:val="indent"/>
            </w:pPr>
            <w:r>
              <w:rPr>
                <w:rFonts w:ascii="宋体" w:hAnsi="宋体" w:eastAsia="宋体" w:cs="宋体"/>
                <w:color w:val="000000"/>
                <w:sz w:val="20"/>
                <w:szCs w:val="20"/>
              </w:rPr>
              <w:t xml:space="preserve">早餐：√     午餐：皇朝饭店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华盛顿-巴尔的摩-阿米什人部落-哈里斯堡周边
                <w:br/>
                美国国歌诞生地——巴尔的摩
                <w:br/>
                【巴尔的摩】美国临时首都，美国国歌诞生地，如今是最危险城市之一 美国巴尔的摩市（这里的“的”发音为“dì”），位于美国东北海岸，是马里兰州最大的城市
                <w:br/>
                【麦克亨利堡】是第二次英美战争时抗击英军的要塞，也是美国国歌《星条旗》的诞生地美国的桃花源记——探访最悠久的神秘部落
                <w:br/>
                【阿米什人部落】一望无际的农作物，放眼望去，马儿在白云下自在地摇着尾巴。从这一刻起，你会感到自己穿越了时空和文明，回到数百年前的美国，阿米希并不是被社会遗忘或淘汰的人，而是他们刻意选择这种独特的生活方式来实践他们的宗教信仰。在现代文明无孔不入的今天，他们因此而居然保留了自己的世外桃源，人间仙境，坚持
                <w:br/>
                保留 18 世纪原始生活。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SUITES/HOLIDAY INN EXPRESS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哈里斯堡周边-水牛城
                <w:br/>
                早餐后，开始新一天的旅程。
                <w:br/>
                【哈里斯堡市】是美国宾夕法尼亚州南部城市和州首府，在萨斯奎哈纳河东岸。它是一个纵贯南北、横贯西东的重要贸易口岸,更是美国赖以生存的煤炭、石油、钢铁产销的重要基地。战争与工业史诗之旅
                <w:br/>
                【宾夕法尼亚州议会大厦】州议会大厦常被称为“艺术的殿堂”，是因为它有许多雕塑、壁画和宾夕法尼亚主题的花窗玻璃.。1977 年该建筑列入国家史迹名录，2006 年列为国家历史地标
                <w:br/>
                【Hershey 巧克力世界】深度体验在巧克力制作工坊破译好时先生 1903 年的流水线密码，品鉴限量版"工业革命苦甜巧克力"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SUITES/HAMPTON INN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水牛城-奥尔巴尼
                <w:br/>
                早餐后，开始新一天的旅程。
                <w:br/>
                【水牛城】位于伊利湖东端、尼亚加拉河的源头，西与加拿大伊利堡隔尼亚加拉河相望。是美国纽约州西部的一座城市，也是纽约州第二大城市（仅次于纽约市）、伊利县首府。自然奇观探索——探访世界七大奇景尼亚加拉大瀑布
                <w:br/>
                【乘坐雾中少女号游船】雾中少女号是从 1846 年以来，美国具纪念性的游船之旅。在美国境内，没有比这更好的方式体验尼亚加拉大瀑布，进入北美壮观的瀑布之一的心脏。听到你耳边闪过 60 万加仑水的轰鸣声，感受迷雾女仆脸庞上喷涌而出的巨大力量。这是在美国体验世界上神奇的自然奇观之一的途径。船长和船员有着充分的安全驾驶经验，征服水流，让您尽可能靠近这个自然奇观的中心水牛城灵魂——Buffalo 鸡翅
                <w:br/>
                【工业文明解码】
                <w:br/>
                【帝国广场】一个现代艺术雕塑陈列馆和一个表演艺术中心组成，这个表演艺术中心因其椭圆形的建筑而得名“蛋”。
                <w:br/>
                【纽约州议会大厦】是一座有着 115 年历史的古罗马风格的建筑，耗资 2500 万美元，在当时真是一个天文数字，所以曾经号称美国最贵的州政府大楼。雕塑、壁画、人物画像、建筑结构、先人用过的物品展示，就像一个博物馆，向你讲诉纽约州的历史。
                <w:br/>
                随后，送往酒店休息，结束当天行程。
                <w:br/>
              </w:t>
            </w:r>
          </w:p>
        </w:tc>
        <w:tc>
          <w:tcPr/>
          <w:p>
            <w:pPr>
              <w:pStyle w:val="indent"/>
            </w:pPr>
            <w:r>
              <w:rPr>
                <w:rFonts w:ascii="宋体" w:hAnsi="宋体" w:eastAsia="宋体" w:cs="宋体"/>
                <w:color w:val="000000"/>
                <w:sz w:val="20"/>
                <w:szCs w:val="20"/>
              </w:rPr>
              <w:t xml:space="preserve">早餐：√     午餐：布法罗鸡翅     晚餐：X   </w:t>
            </w:r>
          </w:p>
        </w:tc>
        <w:tc>
          <w:tcPr/>
          <w:p>
            <w:pPr>
              <w:pStyle w:val="indent"/>
            </w:pPr>
            <w:r>
              <w:rPr>
                <w:rFonts w:ascii="宋体" w:hAnsi="宋体" w:eastAsia="宋体" w:cs="宋体"/>
                <w:color w:val="000000"/>
                <w:sz w:val="20"/>
                <w:szCs w:val="20"/>
              </w:rPr>
              <w:t xml:space="preserve">SLEEP INN/ LA QUINTA INN/ BAYMONT INN &amp; SUITES/HAMPTON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奥尔巴尼-西点军校-伍德伯里奥特莱斯-耶鲁大学-纽黑文
                <w:br/>
                早餐后，开展新一天的旅程。
                <w:br/>
                从战场到商界——西点军校财富领导力解码，以军事领导力向商业战略的转化为核心，探索西点军校如何锻造“美国最大商学院”的财富基因
                <w:br/>
                【西点军校】美国西点军校（United States Military Academy at West Point）是美国最著名的军事学府之一，成立于 1802 年，位于纽约州的哈德逊河畔，占地约 16,000 英亩。西点军校被誉为美国陆军的摇篮，培养了许多杰出的军事领导者和国家英雄。
                <w:br/>
                Woodbury Common Premium Outlets，专属的“VIP 定制优惠手册”
                <w:br/>
                【伍德伯里奥特莱斯】 Woodbury Common Premium Outlets 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 Coach, Dolce &amp; Gabbana, Fendi, Prada 等，每天打折高达 25%至 65%。
                <w:br/>
                【历史名校之旅】
                <w:br/>
                【耶鲁大学】是一所坐落于美国康乃狄格州纽黑文市的私立大学，为常青藤联盟的成员之一。耶鲁大学的美丽校园环境甚为著名，一些现代建筑常被作为建筑史中的典范出现在教科书中，福布斯杂志曾评选“世界上最美丽大学校园”，耶鲁大学赫然在列。
                <w:br/>
                【耶鲁学术圈的多元味觉】——尝一下耶鲁学生票选最爱的炭火焦边披萨
                <w:br/>
                随后，送往酒店休息，结束当天行程。
                <w:br/>
              </w:t>
            </w:r>
          </w:p>
        </w:tc>
        <w:tc>
          <w:tcPr/>
          <w:p>
            <w:pPr>
              <w:pStyle w:val="indent"/>
            </w:pPr>
            <w:r>
              <w:rPr>
                <w:rFonts w:ascii="宋体" w:hAnsi="宋体" w:eastAsia="宋体" w:cs="宋体"/>
                <w:color w:val="000000"/>
                <w:sz w:val="20"/>
                <w:szCs w:val="20"/>
              </w:rPr>
              <w:t xml:space="preserve">早餐：√     午餐：X     晚餐：特色披萨   </w:t>
            </w:r>
          </w:p>
        </w:tc>
        <w:tc>
          <w:tcPr/>
          <w:p>
            <w:pPr>
              <w:pStyle w:val="indent"/>
            </w:pPr>
            <w:r>
              <w:rPr>
                <w:rFonts w:ascii="宋体" w:hAnsi="宋体" w:eastAsia="宋体" w:cs="宋体"/>
                <w:color w:val="000000"/>
                <w:sz w:val="20"/>
                <w:szCs w:val="20"/>
              </w:rPr>
              <w:t xml:space="preserve">SLEEP INN/ LA QUINTA INN/ BAYMONT INN &amp; SUITES/ HOLIDAY INN EXPRESS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纽黑文-罗德岛-普利茅斯-波士顿
                <w:br/>
                早餐后，开展新一天的旅程。
                <w:br/>
                【揭秘石头宫殿里的图腾，见证工业革命时期的繁荣】
                <w:br/>
                【听涛山庄】探索罗德岛的奢华瑰宝，the breaker’s（听涛山庄）以其独特的魅力吸引着世人的目光。这座豪宅不仅是家族财富的象征，更是家族历史的见证。范德比尔特家族，以蒸汽船航运起家，后来转战铁路行业，家族的繁荣在科尼利尔斯·范德比尔特二世（Cornelius Vanderbilt II）时期达到了顶峰。屋内雕刻由奥地利裔美籍雕刻家卡尔·比特（Karl Bitter）设计，而波士顿的建筑师奥登·考得曼（Ogden Codman）则负责装饰家族居住的房间。这座豪宅不仅是建筑艺术的杰作，更是家族历史和文化的见证。每一块石头，每一道雕刻，都在诉说着范德比尔特家族的传奇故事
                <w:br/>
                【探索美国的起源和航海史诗】
                <w:br/>
                【普利茅斯】曾是继弗吉尼亚州詹姆斯镇后的第二个成功进入美国的英国殖民地，美国历史上的第一个感恩节也在这里庆祝，被称为美国的故乡
                <w:br/>
                【Plymouth Rock(移民石)】上面刻着“1620”的字样，据传是新移民涉过浅滩,踏上美洲大陆的第一块“石头”，如今有雄伟的建筑， 供养在普利茅斯的港边。
                <w:br/>
                【Mayflower 五月花号 II】1957 年在英国德文郡（Devon）布里克瑟姆（Brixham）建造了“五月花”号，作为送给美国的纪念礼品。1995 年美国普利茅斯城决定复原“五月花”号作为一艘展览船，作为普利茅斯移民社会发展的标志。
                <w:br/>
                随后，前往波士顿，送往酒店休息，结束当天行程。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HOLIDAY INN EXPRESS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波士顿
                <w:br/>
                早餐后，开始这天愉快的旅程。
                <w:br/>
                【历史名校之旅】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【踏上自由之路，穿越历史时光隧道】
                <w:br/>
                【自由之路】是 1951 年由波士顿的一位知名记者威廉.斯科菲尔构想规划而成，他希望借此方式让所有人以步行的方式畅游波士顿城市风光，进一步了解美国历史起源。全程三公里，起点为波士顿公园，终点为邦克山纪念碑。沿途经过了 16 个历史遗迹，其中包括 17、18 世纪的房舍、教堂和美国独立战争遗址，是波士顿历史发展的重要之路。
                <w:br/>
                【波士顿公园】位于波士顿市中心，面积 59 英亩。是自由之路(Freedom Trail)的起始点，同时也是整个美国年代最久的公园。公园对市民提供多元的活动，被经常用作迎接贵宾的大众集会场所。国庆游行、市民抗议、社区棒球赛和各类室外活动，也多在这里举行。
                <w:br/>
                【昆西市场】是波士顿著名的购物场所，也是波士顿观光必去景点之一。市场的中央建筑内有许多的美食摊位，相邻的 2 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尝试一下经典的 Hot Buttered Lobster Roll，面包体用黄油煎过，口感比普通三明治的面包更胜一筹。
                <w:br/>
                随后，送往机场乘机飞返中国，结束愉快的旅程
                <w:br/>
              </w:t>
            </w:r>
          </w:p>
        </w:tc>
        <w:tc>
          <w:tcPr/>
          <w:p>
            <w:pPr>
              <w:pStyle w:val="indent"/>
            </w:pPr>
            <w:r>
              <w:rPr>
                <w:rFonts w:ascii="宋体" w:hAnsi="宋体" w:eastAsia="宋体" w:cs="宋体"/>
                <w:color w:val="000000"/>
                <w:sz w:val="20"/>
                <w:szCs w:val="20"/>
              </w:rPr>
              <w:t xml:space="preserve">早餐：√     午餐：X     晚餐：波士顿特色龙虾卷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 香港
                <w:br/>
                跨越日期变更线，时间自动增加一天。
                <w:br/>
                交通：参考航班：CX811 BOSHKG 0140 0500+1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当天抵达香港，乘车返回深圳关口，结束此次愉快旅程。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
                <w:br/>
                注：因北美城市分布松散，且地广人稀，酒店风格与国内相反。大部分酒店（即使是相当于豪华、超豪华标准的酒店）普通楼层较低，平面广，多为 2-3 层楼高酒店，请提前知晓。
                <w:br/>
                3 行程所列餐费（转候机及自由活动期间除外），酒店内及酒店外早餐相结合，正餐以中式围餐或中式自助餐为主，不含酒水。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行程所列景点第一门票（注：听涛山庄，西点军校，瀑布游船，乘船游览自由女神（不上岛）；阿米什部落；五月花号博物馆、大都会艺术博物馆）；
                <w:br/>
                6 专业领队服务（不含司导服务费）；
                <w:br/>
                7 价值 30 万中国人寿旅游意外保险；
                <w:br/>
                8 赠送深圳往返香港机场交通，不乘坐不退费用！
                <w:br/>
                9 赠送深圳住宿（出境城市，共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美签电子登记费用、申请签证中准备相关材料所需的制作、手续费，如未成年人所需的公证书、认证费
                <w:br/>
                3 国内段往返地面交通；
                <w:br/>
                4 全程司导服务费 USD199/人；
                <w:br/>
                5 额外游览用车超时费（导游和司机每天正常工作时间不超过 9 小时，如超时需加收超费）；
                <w:br/>
                6 行程中所列游览活动之外项目所需的费用；
                <w:br/>
                7 单间差 CNY5450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注：12 岁以下不占床小童减团费 CNY1500/人，占床小童按成人价收取。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 1件免费行李托运 (仅供参考)，国际段行李重量不得超过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2025-12-17T11:17:17+08:00</dcterms:created>
  <dcterms:modified xsi:type="dcterms:W3CDTF">2025-12-17T11:17:17+08:00</dcterms:modified>
</cp:coreProperties>
</file>

<file path=docProps/custom.xml><?xml version="1.0" encoding="utf-8"?>
<Properties xmlns="http://schemas.openxmlformats.org/officeDocument/2006/custom-properties" xmlns:vt="http://schemas.openxmlformats.org/officeDocument/2006/docPropsVTypes"/>
</file>