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【美东深度】美国东岸13 天 | 香港往返 |  阿米什人秘境 | 尼亚加拉大瀑布丨波士顿 | 奥尔巴尼丨华盛顿丨行程单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FHXY-US174306421414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·探秘鲜为人知的世外桃源阿米什人村
                <w:br/>
                ·访罗德岛奢华瑰宝听涛山庄
                <w:br/>
                ·大型名牌Outlets，旅游局赠予VIP折扣券
                <w:br/>
                ·乘瀑布游船近距离赏尼亚加拉大瀑布
                <w:br/>
                ·严选国际品牌连锁优质酒店
                <w:br/>
                ·15年以上美洲带队经验金钻导游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当天自行前往深圳指定集合地集中。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由专业领队带领下，前往香港机场，搭乘飞机前往“时尚之都”纽约。下午抵达纽约，入住酒店休息，调整时差，结束此次行程
                <w:br/>
                交通：参考航班： CX830 HKGJFK 0905 1310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【人类文明史发展：大都会博物馆，从古代文化到现代艺术，回顾了人类自身文明史的发展】“从热狗车到潮流图腾——解码 Shake Shack 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w:t>
            </w:r>
          </w:p>
        </w:tc>
        <w:tc>
          <w:tcPr/>
          <w:p>
            <w:pPr>
              <w:pStyle w:val="indent"/>
            </w:pPr>
            <w:r>
              <w:rPr>
                <w:rFonts w:ascii="宋体" w:hAnsi="宋体" w:eastAsia="宋体" w:cs="宋体"/>
                <w:color w:val="000000"/>
                <w:sz w:val="20"/>
                <w:szCs w:val="20"/>
              </w:rPr>
              <w:t xml:space="preserve">早餐：√     午餐：shake shack 明星汉堡     晚餐：X   </w:t>
            </w:r>
          </w:p>
        </w:tc>
        <w:tc>
          <w:tcPr/>
          <w:p>
            <w:pPr>
              <w:pStyle w:val="indent"/>
            </w:pPr>
            <w:r>
              <w:rPr>
                <w:rFonts w:ascii="宋体" w:hAnsi="宋体" w:eastAsia="宋体" w:cs="宋体"/>
                <w:color w:val="000000"/>
                <w:sz w:val="20"/>
                <w:szCs w:val="20"/>
              </w:rPr>
              <w:t xml:space="preserve">SLEEP INN/ LA QUINTA INN/ BAYMONT INN &amp; SUITES/HOLIDAY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早餐后，开始这天愉快的旅程。
                <w:br/>
                【历史名校之旅】
                <w:br/>
                【普林斯顿大学】始建于 1746 年是美国殖民时期成立的第 4 所高等教育学院。历史悠久，学术精湛，且被评为全美最漂亮的大学之一。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舌尖上的文明碰撞，解码费城美食基因——芝士牛排
                <w:br/>
                【雷丁市场】雷丁码头市场建于 1893 年，位于一个国家历史地标建筑内，是美国最大、最古老的公共市场之一。市场内拥有超过 80 家商户，包括数十家餐厅，对于希望品尝费城风味的游客而言，这里是绝对不可错过的景点，客人可在雷丁市场自由享受美食。
                <w:br/>
                【邂逅美国摇篮——费城，重走美国独立战争之路】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随后前往酒店，入住酒店休息。
                <w:br/>
              </w:t>
            </w:r>
          </w:p>
        </w:tc>
        <w:tc>
          <w:tcPr/>
          <w:p>
            <w:pPr>
              <w:pStyle w:val="indent"/>
            </w:pPr>
            <w:r>
              <w:rPr>
                <w:rFonts w:ascii="宋体" w:hAnsi="宋体" w:eastAsia="宋体" w:cs="宋体"/>
                <w:color w:val="000000"/>
                <w:sz w:val="20"/>
                <w:szCs w:val="20"/>
              </w:rPr>
              <w:t xml:space="preserve">早餐：√     午餐：芝士牛排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早餐后，开始这天愉快的旅程。
                <w:br/>
                【邂逅美国首都——华盛顿】
                <w:br/>
                【白宫】（外观约 20 分钟）也称为白屋，是美国总统的官邸和办公室。
                <w:br/>
                【杰佛逊纪念堂】（约 30 分钟）坐落于美国华盛顿，是为纪念美国第三任总统托马斯·杰斐逊而建的纪念堂，1938年在罗斯福主持下开工，至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分钟）国会山庄外墙全部使用白色大理石，通体洁白，给人们一种神圣、纯洁的感受，美国人把它当作是民有、民治、民享政权的象征。“外交官餐桌计划”，中午探访华盛顿的“议员餐厅”——皇朝饭店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华盛顿-巴尔的摩-阿米什人部落-哈里斯堡周边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【麦克亨利堡】是第二次英美战争时抗击英军的要塞，也是美国国歌《星条旗》的诞生地美国的桃花源记——探访最悠久的神秘部落
                <w:br/>
                【阿米什人部落】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坚持
                <w:br/>
                保留 18 世纪原始生活。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SUITES/HOLIDAY INN EXPRESS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哈里斯堡周边-水牛城
                <w:br/>
                早餐后，开始新一天的旅程。
                <w:br/>
                【哈里斯堡市】是美国宾夕法尼亚州南部城市和州首府，在萨斯奎哈纳河东岸。它是一个纵贯南北、横贯西东的重要贸易口岸,更是美国赖以生存的煤炭、石油、钢铁产销的重要基地。战争与工业史诗之旅
                <w:br/>
                【宾夕法尼亚州议会大厦】州议会大厦常被称为“艺术的殿堂”，是因为它有许多雕塑、壁画和宾夕法尼亚主题的花窗玻璃.。1977 年该建筑列入国家史迹名录，2006 年列为国家历史地标
                <w:br/>
                【Hershey 巧克力世界】深度体验在巧克力制作工坊破译好时先生 1903 年的流水线密码，品鉴限量版"工业革命苦甜巧克力"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水牛城-奥尔巴尼
                <w:br/>
                早餐后，开始新一天的旅程。
                <w:br/>
                【水牛城】位于伊利湖东端、尼亚加拉河的源头，西与加拿大伊利堡隔尼亚加拉河相望。是美国纽约州西部的一座城市，也是纽约州第二大城市（仅次于纽约市）、伊利县首府。自然奇观探索——探访世界七大奇景尼亚加拉大瀑布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水牛城灵魂——Buffalo 鸡翅
                <w:br/>
                【工业文明解码】
                <w:br/>
                【帝国广场】一个现代艺术雕塑陈列馆和一个表演艺术中心组成，这个表演艺术中心因其椭圆形的建筑而得名“蛋”。
                <w:br/>
                【纽约州议会大厦】是一座有着 115 年历史的古罗马风格的建筑，耗资 2500 万美元，在当时真是一个天文数字，所以曾经号称美国最贵的州政府大楼。雕塑、壁画、人物画像、建筑结构、先人用过的物品展示，就像一个博物馆，向你讲诉纽约州的历史。
                <w:br/>
                随后，送往酒店休息，结束当天行程。
                <w:br/>
              </w:t>
            </w:r>
          </w:p>
        </w:tc>
        <w:tc>
          <w:tcPr/>
          <w:p>
            <w:pPr>
              <w:pStyle w:val="indent"/>
            </w:pPr>
            <w:r>
              <w:rPr>
                <w:rFonts w:ascii="宋体" w:hAnsi="宋体" w:eastAsia="宋体" w:cs="宋体"/>
                <w:color w:val="000000"/>
                <w:sz w:val="20"/>
                <w:szCs w:val="20"/>
              </w:rPr>
              <w:t xml:space="preserve">早餐：√     午餐：布法罗鸡翅     晚餐：X   </w:t>
            </w:r>
          </w:p>
        </w:tc>
        <w:tc>
          <w:tcPr/>
          <w:p>
            <w:pPr>
              <w:pStyle w:val="indent"/>
            </w:pPr>
            <w:r>
              <w:rPr>
                <w:rFonts w:ascii="宋体" w:hAnsi="宋体" w:eastAsia="宋体" w:cs="宋体"/>
                <w:color w:val="000000"/>
                <w:sz w:val="20"/>
                <w:szCs w:val="20"/>
              </w:rPr>
              <w:t xml:space="preserve">SLEEP INN/ LA QUINTA INN/ BAYMONT INN &amp; SUITES/HAMPTON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奥尔巴尼-西点军校-伍德伯里奥特莱斯-耶鲁大学-纽黑文
                <w:br/>
                早餐后，开展新一天的旅程。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 1802 年，位于纽约州的哈德逊河畔，占地约 16,000 英亩。西点军校被誉为美国陆军的摇篮，培养了许多杰出的军事领导者和国家英雄。
                <w:br/>
                Woodbury Common Premium Outlets，专属的“VIP 定制优惠手册”
                <w:br/>
                【伍德伯里奥特莱斯】 Woodbury Common Premium Outlets 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 Coach, Dolce &amp; Gabbana, Fendi, Prada 等，每天打折高达 25%至 65%。
                <w:br/>
                【历史名校之旅】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随后，送往酒店休息，结束当天行程。
                <w:br/>
              </w:t>
            </w:r>
          </w:p>
        </w:tc>
        <w:tc>
          <w:tcPr/>
          <w:p>
            <w:pPr>
              <w:pStyle w:val="indent"/>
            </w:pPr>
            <w:r>
              <w:rPr>
                <w:rFonts w:ascii="宋体" w:hAnsi="宋体" w:eastAsia="宋体" w:cs="宋体"/>
                <w:color w:val="000000"/>
                <w:sz w:val="20"/>
                <w:szCs w:val="20"/>
              </w:rPr>
              <w:t xml:space="preserve">早餐：√     午餐：X     晚餐：特色披萨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纽黑文-罗德岛-普利茅斯-波士顿
                <w:br/>
                早餐后，开展新一天的旅程。
                <w:br/>
                【揭秘石头宫殿里的图腾，见证工业革命时期的繁荣】
                <w:br/>
                【听涛山庄】探索罗德岛的奢华瑰宝，the breaker’s（听涛山庄）以其独特的魅力吸引着世人的目光。这座豪宅不仅是家族财富的象征，更是家族历史的见证。范德比尔特家族，以蒸汽船航运起家，后来转战铁路行业，家族的繁荣在科尼利尔斯·范德比尔特二世（Cornelius Vanderbilt II）时期达到了顶峰。屋内雕刻由奥地利裔美籍雕刻家卡尔·比特（Karl Bitter）设计，而波士顿的建筑师奥登·考得曼（Ogden Codman）则负责装饰家族居住的房间。这座豪宅不仅是建筑艺术的杰作，更是家族历史和文化的见证。每一块石头，每一道雕刻，都在诉说着范德比尔特家族的传奇故事
                <w:br/>
                【探索美国的起源和航海史诗】
                <w:br/>
                【普利茅斯】曾是继弗吉尼亚州詹姆斯镇后的第二个成功进入美国的英国殖民地，美国历史上的第一个感恩节也在这里庆祝，被称为美国的故乡
                <w:br/>
                【Plymouth Rock(移民石)】上面刻着“1620”的字样，据传是新移民涉过浅滩,踏上美洲大陆的第一块“石头”，如今有雄伟的建筑， 供养在普利茅斯的港边。
                <w:br/>
                【Mayflower 五月花号 II】1957 年在英国德文郡（Devon）布里克瑟姆（Brixham）建造了“五月花”号，作为送给美国的纪念礼品。1995 年美国普利茅斯城决定复原“五月花”号作为一艘展览船，作为普利茅斯移民社会发展的标志。
                <w:br/>
                随后，前往波士顿，送往酒店休息，结束当天行程。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HOLIDAY INN EXPRESS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早餐后，开始这天愉快的旅程。
                <w:br/>
                【历史名校之旅】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【踏上自由之路，穿越历史时光隧道】
                <w:br/>
                【自由之路】是 1951 年由波士顿的一位知名记者威廉.斯科菲尔构想规划而成，他希望借此方式让所有人以步行的方式畅游波士顿城市风光，进一步了解美国历史起源。全程三公里，起点为波士顿公园，终点为邦克山纪念碑。沿途经过了 16 个历史遗迹，其中包括 17、18 世纪的房舍、教堂和美国独立战争遗址，是波士顿历史发展的重要之路。
                <w:br/>
                【波士顿公园】位于波士顿市中心，面积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【昆西市场】是波士顿著名的购物场所，也是波士顿观光必去景点之一。市场的中央建筑内有许多的美食摊位，相邻的 2 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尝试一下经典的 Hot Buttered Lobster Roll，面包体用黄油煎过，口感比普通三明治的面包更胜一筹。
                <w:br/>
                随后，送往机场乘机飞返中国，结束愉快的旅程
                <w:br/>
              </w:t>
            </w:r>
          </w:p>
        </w:tc>
        <w:tc>
          <w:tcPr/>
          <w:p>
            <w:pPr>
              <w:pStyle w:val="indent"/>
            </w:pPr>
            <w:r>
              <w:rPr>
                <w:rFonts w:ascii="宋体" w:hAnsi="宋体" w:eastAsia="宋体" w:cs="宋体"/>
                <w:color w:val="000000"/>
                <w:sz w:val="20"/>
                <w:szCs w:val="20"/>
              </w:rPr>
              <w:t xml:space="preserve">早餐：√     午餐：X     晚餐：波士顿特色龙虾卷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 香港
                <w:br/>
                跨越日期变更线，时间自动增加一天。
                <w:br/>
                交通：参考航班：CX811 BOSHKG 0140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注：因北美城市分布松散，且地广人稀，酒店风格与国内相反。大部分酒店（即使是相当于豪华、超豪华标准的酒店）普通楼层较低，平面广，多为 2-3 层楼高酒店，请提前知晓。
                <w:br/>
                3 行程所列餐费（转候机及自由活动期间除外），酒店内及酒店外早餐相结合，正餐以中式围餐或中式自助餐为主，不含酒水。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行程所列景点第一门票（注：听涛山庄，西点军校，瀑布游船，乘船游览自由女神（不上岛）；阿米什部落；五月花号博物馆、大都会艺术博物馆）；
                <w:br/>
                6 专业领队服务（不含司导服务费）；
                <w:br/>
                7 价值 30 万中国人寿旅游意外保险；
                <w:br/>
                8 赠送深圳往返香港机场交通，不乘坐不退费用！
                <w:br/>
                9 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USD199/人；
                <w:br/>
                5 额外游览用车超时费（导游和司机每天正常工作时间不超过 9 小时，如超时需加收超费）；
                <w:br/>
                6 行程中所列游览活动之外项目所需的费用；
                <w:br/>
                7 单间差 CNY5450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CNY1500/人，占床小童按成人价收取。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 1件免费行李托运 (仅供参考)，国际段行李重量不得超过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