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旅展爆款【老挝】沉浸秘境老挝精彩6天丨广州往返丨万象丨万荣丨琅勃拉邦丨湄公河夜市行程单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SA1740624411JN4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老挝</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参考航班：CZ6091/1610-1745，飞行时间约2.5小时，时差1小时
                <w:br/>
                参考航班：CZ6092/1845-2210，飞行时间约2.5小时，时差1小时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【豪华接待】：甄选 南方航空正点航班 ，拒绝红眼航班！
                <w:br/>
                                       内陆段体验“一带一路”中老高铁，国花占巴花接机仪式
                <w:br/>
                【升级住宿】：全程入住网评四钻酒店，升级一晚网评五钻酒店
                <w:br/>
                【舌尖美味】：海鲜火锅+烤肉自助欢迎晚宴、特色老挝菜、稻田田园餐、石斛土鸡宴！
                <w:br/>
                【网红打卡】：万象：凯旋门、塔銮寺、香昆寺、黑塔！
                <w:br/>
                                       万荣：坦普坎溶洞、蓝色泻湖
                <w:br/>
                                       琅勃拉邦：普西山、光西瀑布、香通寺、大皇宫、皇家博物馆、民族风情园
                <w:br/>
                【老挝特色】：僧侣布施、老挝早市、南松河长尾船、稻田咖啡、法国街下午茶！
                <w:br/>
                【漫步老挝】： 万荣酒吧街、洋人街夜市、湄公河夜市！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万象
                <w:br/>
                请团员准时于广州新白云机场国际出发厅集中，乘搭客机飞往老挝政治文化中心—首都——【万象】（飞行时间约2.5小时）。万象也名“永珍”，在当地语里的含义是“檀木之堡”，紧紧傍依在湄公河左岸，隔着湄公河与泰国相望，是世界上极少数紧邻他国边境的首都之一。初入万象，估计与每个人想象中的现代化大都市相差甚远，让人简直不敢相信眼前就是老挝首都万象。这样一个袖珍之城，我们却能在很短的时间内领略到了这个国家独特的风情。抵达后“国花占巴花接机仪式”，后接送至餐厅享用海鲜火锅+烤肉自助欢迎晚宴，餐后送回酒店休息。
                <w:br/>
                交通：参考航班：CZ6091/1610-1745，飞行时间约2.5小时，时差1小时
                <w:br/>
              </w:t>
            </w:r>
          </w:p>
        </w:tc>
        <w:tc>
          <w:tcPr/>
          <w:p>
            <w:pPr>
              <w:pStyle w:val="indent"/>
            </w:pPr>
            <w:r>
              <w:rPr>
                <w:rFonts w:ascii="宋体" w:hAnsi="宋体" w:eastAsia="宋体" w:cs="宋体"/>
                <w:color w:val="000000"/>
                <w:sz w:val="20"/>
                <w:szCs w:val="20"/>
              </w:rPr>
              <w:t xml:space="preserve">早餐：X     午餐：X     晚餐：海鲜火锅+烤肉自助餐   </w:t>
            </w:r>
          </w:p>
        </w:tc>
        <w:tc>
          <w:tcPr/>
          <w:p>
            <w:pPr>
              <w:pStyle w:val="indent"/>
            </w:pPr>
            <w:r>
              <w:rPr>
                <w:rFonts w:ascii="宋体" w:hAnsi="宋体" w:eastAsia="宋体" w:cs="宋体"/>
                <w:color w:val="000000"/>
                <w:sz w:val="20"/>
                <w:szCs w:val="20"/>
              </w:rPr>
              <w:t xml:space="preserve">万象网评四钻酒店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凯旋门 - 塔銮寺 - 黑塔 - 主席府 - 总理府 - 万荣 - 坦普坎溶洞 - 南松河长尾船 - 万荣酒吧街
                <w:br/>
                酒店内享用早餐后，前往参观老挝非常重要的标志性建筑——【凯旋门】（参观约30分钟）。是老挝的国家象征，几乎与塔銮齐名，而且融入了老挝自己的传统民族文化。整个建筑四面都有高高的拱门，基座上是典型的老挝寺庙雕刻和装饰。走进凯旋门内，抬头仰看上面的穹顶，涂满了佛教色彩的画面，可以看出这座凯旋门融入了老挝的传统文化。然后前往参观【塔銮寺】（参观约60分钟），位于老挝首都万象市区东北约3公里处的塔銮广场，是佛教文化艺术的瑰宝，被誉为老挝的国宝。这座古佛塔群意译为“大塔”或“皇塔”，是公元1560年赛塔提腊国王统治时期在一古塔的基础上扩建而成，历时6年。尽管历经多次损坏，但塔銮寺始终被佛教徒和民众视为顶礼膜拜的中心，至今仍保存完好。接下来前往【黑塔】（参观约20分钟），是一座全身黑色的佛塔。这座14世纪建造的古迹是万象最古老的建筑之一。传说黑塔下有一个洞口，隐藏着一条有7个头的大龙，这条龙在1828年的战争中保护了万象市，因此被老挝人视为救世主和保护神。接着参观【总理府（外观）】漂亮的白色建筑宣誓着在这个国家最高的地位。乘车经中央大道【老挝国家主席府（外观）】，老挝国际主席府位于万象湄公河畔，是一座古典装饰风格的巨型法式城堡，最早用于法国殖民时期的总督府。午餐安排享用特色老挝菜。
                <w:br/>
                餐后乘车前往有”小桂林”之称的背包客户外天堂万荣，到达后前往【坦普坎溶洞】（参观约60分钟），巨大的坦普坎溶洞是老挝人心中神圣的地方，受欢迎的原因是因为溶洞里的泻湖，主洞室供奉着一座泰国风格的青铜卧佛，有几条幽深的地道可从主洞室分岔进入山腹。结束后前往乘坐【南松河长尾船】，乘坐老挝长尾船游南松河，南松河是位于万荣市的著名漂流地点，以其清澈见底的水质、美丽的自然风光以及适宜漂流的河道而闻名。最后前往【万荣酒吧街】，晚餐自理。然后送回酒店休息。
                <w:br/>
              </w:t>
            </w:r>
          </w:p>
        </w:tc>
        <w:tc>
          <w:tcPr/>
          <w:p>
            <w:pPr>
              <w:pStyle w:val="indent"/>
            </w:pPr>
            <w:r>
              <w:rPr>
                <w:rFonts w:ascii="宋体" w:hAnsi="宋体" w:eastAsia="宋体" w:cs="宋体"/>
                <w:color w:val="000000"/>
                <w:sz w:val="20"/>
                <w:szCs w:val="20"/>
              </w:rPr>
              <w:t xml:space="preserve">早餐：酒店内     午餐：特色老挝菜     晚餐：X   </w:t>
            </w:r>
          </w:p>
        </w:tc>
        <w:tc>
          <w:tcPr/>
          <w:p>
            <w:pPr>
              <w:pStyle w:val="indent"/>
            </w:pPr>
            <w:r>
              <w:rPr>
                <w:rFonts w:ascii="宋体" w:hAnsi="宋体" w:eastAsia="宋体" w:cs="宋体"/>
                <w:color w:val="000000"/>
                <w:sz w:val="20"/>
                <w:szCs w:val="20"/>
              </w:rPr>
              <w:t xml:space="preserve">万荣网评四钻酒店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蓝色泻湖 - 琅勃拉邦（高铁）- 普西山 -  洋人街夜市
                <w:br/>
                酒店内享用早餐后，前往万荣网红景点——【蓝色泻湖】（参观约60分钟）。这里是户外运动者的天堂。湖水清澈见底，景色优美，蓝色泻湖曾入选美国国家地理杂志，吸引了大量国内外游客前来观光和体验。百年大榕树，枝丫粗壮遒劲，成为了这里最为迷人的天然跳水台。在这里，尽可以卸下心中所有的顾虑一起在这林间感受惊险心动的森林跳水和水中的撒欢嬉戏。
                <w:br/>
                然后乘坐中老高铁，前往琅勃拉邦，老挝现存古老的一个城镇，距今已有一千多年的历史。既是老挝的佛教中心，又有未褪尽的殖民色彩，所以它是矛盾的，又是兼容的。西方的浪漫和东方文化在此融合，这也成了琅勃拉邦的独特之处。也称得上是整个东南亚最有品味、最上镜的小城。接下来前往【普西山】（参观约30分钟），琅勃拉邦老城区中心地带，是一个宗教圣地，山上有几处寺庙，That Chomsi佛塔是山上的至高点。接着前往【洋人街夜市】，夜市就在湄公河旁边的皇宫旁边的洋人街，晚上7点左右各种小商贩开始搭起棚子，挂上各种当地手工艺品，布料，服装等，将白天清闲的街道变的熙熙攘攘。晚餐自理。然后送回酒店休息。
                <w:br/>
              </w:t>
            </w:r>
          </w:p>
        </w:tc>
        <w:tc>
          <w:tcPr/>
          <w:p>
            <w:pPr>
              <w:pStyle w:val="indent"/>
            </w:pPr>
            <w:r>
              <w:rPr>
                <w:rFonts w:ascii="宋体" w:hAnsi="宋体" w:eastAsia="宋体" w:cs="宋体"/>
                <w:color w:val="000000"/>
                <w:sz w:val="20"/>
                <w:szCs w:val="20"/>
              </w:rPr>
              <w:t xml:space="preserve">早餐：酒店内     午餐：中式围餐     晚餐：X   </w:t>
            </w:r>
          </w:p>
        </w:tc>
        <w:tc>
          <w:tcPr/>
          <w:p>
            <w:pPr>
              <w:pStyle w:val="indent"/>
            </w:pPr>
            <w:r>
              <w:rPr>
                <w:rFonts w:ascii="宋体" w:hAnsi="宋体" w:eastAsia="宋体" w:cs="宋体"/>
                <w:color w:val="000000"/>
                <w:sz w:val="20"/>
                <w:szCs w:val="20"/>
              </w:rPr>
              <w:t xml:space="preserve">琅勃拉邦网评四钻酒店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僧侣布施 - 老挝早市 - 光西瀑布 - 香通寺 - 大皇宫 - 皇家博物馆 - 稻田咖啡
                <w:br/>
                酒店内享用早餐后，前往看盛大的琅勃拉邦特色民俗—【僧侣布施】（参观约60分钟）。清晨，僧侣们手持银碗，静静地走过每一个角落，接受信众的供奉。信众们则虔诚地跪在地上，双手合十，将食物轻轻放入碗中。琅勃拉邦的街头巷尾盛大的布施仪式。这种“千人布施”的场面，一生可能只遇到一次，一场心灵的洗礼。这项仪式在这座佛国老城已经传承了500多年，每天都在上演。施与受，以这样一种形式，延续了近千年。僧人们还会将布施来的食物施舍给当地的穷苦孩童。一进一出，代表着善意的祝福和文化的传承。然后前往【老挝早市】（参观约40分钟），去感受老城居民生活气息，体验琅勃拉邦域居民的生活。接着前往【光西瀑布】（参观约60分钟），又叫金鹿瀑布，位于老挝古都琅勃拉邦城南29公里处，这座瀑布高约200多米，呈正三角形，从山上泻下相当壮观，加之四周的植被非常漂亮，成为琅勃拉邦最著名的旅游圣地。然后前往【香通寺】（参观约30分钟），香通寺意指“国王之屋”，掩映在三角梅树下的老挝美丽的寺庙。寺内大小门楣刻满了工艺细致的花纹，与黑色寺墙形成了鲜明而张扬的对比，外寺或柱子也都刻满黄金图案，让人震撼的是寺庙后墙有一棵用各种彩色玻璃镶出来的“生命之树”，一定不要错过。然后前往【大皇宫】（参观约30分钟），1909年为西萨旺皇室建造的，当时整个老挝已是法国的殖民地，而琅勃拉邦则是已“保护地”形式行使皇权。后前往【皇家博物馆】（参观约60分钟），在这里还可以看到澜沧王国的遗迹和许多国家级的文物。整个皇宫金碧辉煌，光艳夺目，殿内装饰古雅华贵。这里是老挝最后一代国王西萨旺凡达纳的行宫，王室成员今已不知何处去，宫中可见昔日的大殿、议事厅、书房、收藏室、起居室等。午餐安排在稻田边享用稻田田园餐，餐后特别安排【稻田咖啡】，在如画的风景中品尝老挝咖啡，一片的稻田映入眼帘，仿佛投入大自然的怀抱。然后前往参观【古都综合店】（停留约90分钟），选购老挝特产、药材等。然后送回酒店休息。晚餐自理。
                <w:br/>
              </w:t>
            </w:r>
          </w:p>
        </w:tc>
        <w:tc>
          <w:tcPr/>
          <w:p>
            <w:pPr>
              <w:pStyle w:val="indent"/>
            </w:pPr>
            <w:r>
              <w:rPr>
                <w:rFonts w:ascii="宋体" w:hAnsi="宋体" w:eastAsia="宋体" w:cs="宋体"/>
                <w:color w:val="000000"/>
                <w:sz w:val="20"/>
                <w:szCs w:val="20"/>
              </w:rPr>
              <w:t xml:space="preserve">早餐：酒店内     午餐：稻田田园餐     晚餐：X   </w:t>
            </w:r>
          </w:p>
        </w:tc>
        <w:tc>
          <w:tcPr/>
          <w:p>
            <w:pPr>
              <w:pStyle w:val="indent"/>
            </w:pPr>
            <w:r>
              <w:rPr>
                <w:rFonts w:ascii="宋体" w:hAnsi="宋体" w:eastAsia="宋体" w:cs="宋体"/>
                <w:color w:val="000000"/>
                <w:sz w:val="20"/>
                <w:szCs w:val="20"/>
              </w:rPr>
              <w:t xml:space="preserve">琅勃拉邦网评四钻酒店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老挝民族风情园 - 琅勃拉邦 - 万象（高铁）- 香昆寺  - 法国街下午茶 - 湄公河夜市
                <w:br/>
                酒店内享用早餐后，前往【老挝民族风情园】，汇集了老挝传统民族的文化和风情，观看老龙族姑娘迎宾舞蹈，织布文化是老挝民间自古至今最传统的文化。他们采用天然植物作为原材料和染料来制作布料，使用最古老最原始的手工艺做法；同时还能观看了解到“克木族”的民间乐器表演和老挝阿卡族的文化风情。让您尽收眼底。午餐安排享用石斛土鸡宴。
                <w:br/>
                然后乘坐中老高铁返回万象，到达后前往【香昆寺】（参观约60分钟），佛像公园，它其实不是寺庙，而是一座佛教和印度教雕塑的主题公园。香昆寺满园都是用混凝土浇铸而成的大大小小、神态各异的佛像和印度教神像，另外还有一座造型奇特的球型佛塔，从那里可以看到大花园般的香昆寺全貌，满眼苍翠，令人心旷神怡！然后前往【地矿土产店】（停留约90分钟），选购老挝特产、药材、宝石等。接着前往万象洋人街享用【法国街下午茶】，感受老挝的慢生活。最后前往【湄公河夜市】，一个充满活力和乐趣的地方，被称为“老挝夜市”或“小吃夜市”。这里的氛围非常棒，晚餐自理。然后送回酒店休息。
                <w:br/>
              </w:t>
            </w:r>
          </w:p>
        </w:tc>
        <w:tc>
          <w:tcPr/>
          <w:p>
            <w:pPr>
              <w:pStyle w:val="indent"/>
            </w:pPr>
            <w:r>
              <w:rPr>
                <w:rFonts w:ascii="宋体" w:hAnsi="宋体" w:eastAsia="宋体" w:cs="宋体"/>
                <w:color w:val="000000"/>
                <w:sz w:val="20"/>
                <w:szCs w:val="20"/>
              </w:rPr>
              <w:t xml:space="preserve">早餐：酒店内     午餐：石斛土鸡宴     晚餐：X   </w:t>
            </w:r>
          </w:p>
        </w:tc>
        <w:tc>
          <w:tcPr/>
          <w:p>
            <w:pPr>
              <w:pStyle w:val="indent"/>
            </w:pPr>
            <w:r>
              <w:rPr>
                <w:rFonts w:ascii="宋体" w:hAnsi="宋体" w:eastAsia="宋体" w:cs="宋体"/>
                <w:color w:val="000000"/>
                <w:sz w:val="20"/>
                <w:szCs w:val="20"/>
              </w:rPr>
              <w:t xml:space="preserve">升级酒店   万象网评五钻酒店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神木博物馆 — 万象 — 广州
                <w:br/>
                酒店内享用早餐后，前往【神木博物馆】（游览时间约 60 分钟）。展示有雕刻与绘画合二为一的大型版画，其数量巨大，价值无限。这是老挝最具有创造力的艺术家们在不同材质的天然红木板材上通过雕刻与绘画结合展现老挝特色文化，呕心沥血的创作过程将获得铭记，代代相传。
                <w:br/>
                午餐后，专车前往机场乘搭客机飞回广州机场之后（飞行时间约2.5小时），结束此次难忘的愉快之旅。
                <w:br/>
                〖温馨提示〗
                <w:br/>
                返程前请仔细检查自己的行李物品，不要遗漏酒店。
                <w:br/>
                交通：参考航班：CZ6092/1845-2210，飞行时间约2.5小时，时差1小时
                <w:br/>
              </w:t>
            </w:r>
          </w:p>
        </w:tc>
        <w:tc>
          <w:tcPr/>
          <w:p>
            <w:pPr>
              <w:pStyle w:val="indent"/>
            </w:pPr>
            <w:r>
              <w:rPr>
                <w:rFonts w:ascii="宋体" w:hAnsi="宋体" w:eastAsia="宋体" w:cs="宋体"/>
                <w:color w:val="000000"/>
                <w:sz w:val="20"/>
                <w:szCs w:val="20"/>
              </w:rPr>
              <w:t xml:space="preserve">早餐：酒店内     午餐：中式围餐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1、广州-万象往返机票及税金；
                <w:br/>
                2、全程行程所列星级酒店标准间（4晚网评四钻酒店+1晚网评五钻酒店。网评四钻酒店参考：万象：万象天阶酒店、万象城市花园酒店、36庄园（D栋）；万荣：丽莎龙纳匡、钻石度假村、万荣博尔花园酒店主楼；琅勃拉邦：希尔曼酒店、首驿酒店、LuangPrabang Center酒店或不低于同档次酒店。万象网评五钻酒店参考：万象安品酒店、东昌酒店、36庄园国际运动酒店或不低于同档次酒店）；
                <w:br/>
                3、行程所列用餐（全程5早6正餐）；
                <w:br/>
                4、空调旅游车(根据团队人数安排9-45座空调旅游车，保证每人1正座)；
                <w:br/>
                5、行程中所列景点首道门票（非注明自费项目）；
                <w:br/>
                6、中文导游服务。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1、旅游意外保险；
                <w:br/>
                2、燃油附加税升幅及超重物品托运费；
                <w:br/>
                3、始发地到广州机场来回程交通；
                <w:br/>
                4、自费项目以及景区内的小景点或交通车等额外费用；
                <w:br/>
                5、个人开支及人力不可抗力因素产生的额外费用；
                <w:br/>
                6、单房差￥1000元/人（如遇自然单间需补单间差或加床处理）；
                <w:br/>
                7、老挝落地签+快速通关等杂费+导游服务费￥700元/人（需与团费一起支付）；
                <w:br/>
                8、除自由活动外，不可离团。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古都综合店</w:t>
            </w:r>
          </w:p>
        </w:tc>
        <w:tc>
          <w:tcPr/>
          <w:p>
            <w:pPr>
              <w:pStyle w:val="indent"/>
            </w:pPr>
            <w:r>
              <w:rPr>
                <w:rFonts w:ascii="宋体" w:hAnsi="宋体" w:eastAsia="宋体" w:cs="宋体"/>
                <w:color w:val="000000"/>
                <w:sz w:val="20"/>
                <w:szCs w:val="20"/>
              </w:rPr>
              <w:t xml:space="preserve">土特产</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地矿土产店</w:t>
            </w:r>
          </w:p>
        </w:tc>
        <w:tc>
          <w:tcPr/>
          <w:p>
            <w:pPr>
              <w:pStyle w:val="indent"/>
            </w:pPr>
            <w:r>
              <w:rPr>
                <w:rFonts w:ascii="宋体" w:hAnsi="宋体" w:eastAsia="宋体" w:cs="宋体"/>
                <w:color w:val="000000"/>
                <w:sz w:val="20"/>
                <w:szCs w:val="20"/>
              </w:rPr>
              <w:t xml:space="preserve">老挝特产（石斛，灵芝，枸杞，玉、宝石等）</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老挝动感体验套餐</w:t>
            </w:r>
          </w:p>
        </w:tc>
        <w:tc>
          <w:tcPr/>
          <w:p>
            <w:pPr>
              <w:pStyle w:val="indent"/>
            </w:pPr>
            <w:r>
              <w:rPr>
                <w:rFonts w:ascii="宋体" w:hAnsi="宋体" w:eastAsia="宋体" w:cs="宋体"/>
                <w:color w:val="000000"/>
                <w:sz w:val="20"/>
                <w:szCs w:val="20"/>
              </w:rPr>
              <w:t xml:space="preserve">
                ①湄公河歌舞游船(品尝老挝啤酒+船餐 +水果) ￥300
                <w:br/>
                ②骑大象穿越热带雨林徒步湄公河 ￥200
                <w:br/>
                ③河畔燕窝下午茶 ￥200
                <w:br/>
                ④清晨布施必备糯米饭+点心 ￥100
                <w:br/>
                ⑤南康河竹筏船漂流 ￥200
                <w:br/>
                合共￥1000/人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老挝尊享体验套餐</w:t>
            </w:r>
          </w:p>
        </w:tc>
        <w:tc>
          <w:tcPr/>
          <w:p>
            <w:pPr>
              <w:pStyle w:val="indent"/>
            </w:pPr>
            <w:r>
              <w:rPr>
                <w:rFonts w:ascii="宋体" w:hAnsi="宋体" w:eastAsia="宋体" w:cs="宋体"/>
                <w:color w:val="000000"/>
                <w:sz w:val="20"/>
                <w:szCs w:val="20"/>
              </w:rPr>
              <w:t xml:space="preserve">
                ①湄公河歌舞游船(品尝老挝啤酒+船餐 +水果) ￥300
                <w:br/>
                ②河畔燕窝下午茶 ￥200
                <w:br/>
                ③清晨布施必备糯米饭+点心 ￥100
                <w:br/>
                ④老挝特色寮式按摩 ￥200
                <w:br/>
                ⑤老挝特色小火锅 ￥150
                <w:br/>
                ⑥万象首家大型演出秀F1演出+老挝12道特色菜 ￥350
                <w:br/>
                合共￥1300/人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1、12周岁以下小孩不占床不含早餐需加收￥500元/人，若占床需加收￥1200元/人；
                <w:br/>
                2、12-18岁的未成年人必须占床，需加收￥1200元/人；
                <w:br/>
                3、持港澳台护照需加收￥800元/人，持外籍护照价格另议；
                <w:br/>
                4、不含老挝落地签+快速通关等杂费+导游服务费￥700元/人（需与团费一起支付）；
                <w:br/>
                5、单房差￥1000元/人（如遇自然单间需补单间差或加床处理）；
                <w:br/>
                6、落地签证所需资料：
                <w:br/>
                1）半年期以上有效的护照正本；
                <w:br/>
                2）相片1张（2寸不分底色）。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落地签证所需资料：
                <w:br/>
                1）半年期以上有效的护照正本；
                <w:br/>
                2）相片1张（2寸不分底色）。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2025-05-04T13:01:30+08:00</dcterms:created>
  <dcterms:modified xsi:type="dcterms:W3CDTF">2025-05-04T13:01:30+08:00</dcterms:modified>
</cp:coreProperties>
</file>

<file path=docProps/custom.xml><?xml version="1.0" encoding="utf-8"?>
<Properties xmlns="http://schemas.openxmlformats.org/officeDocument/2006/custom-properties" xmlns:vt="http://schemas.openxmlformats.org/officeDocument/2006/docPropsVTypes"/>
</file>