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【温泉直通车】云浮新兴象窝山纯玩2天丨含早餐丨晚餐丨无限次公共温泉行程单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QS-20240327MABBB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从化市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9：00纪念堂地铁站C出口
                <w:br/>
                散团点：纪念堂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泡：无限次公共温泉
                <w:br/>
                住：入住【新兴象窝山生态园】-一房一厅或两房一厅客房
                <w:br/>
                食：享用酒店丰富早餐，自助晚餐 
                <w:br/>
                注：翔顺龙山大唐换成象窝山景区接驳车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广州-午餐自理-入住酒店-晚餐
                <w:br/>
                ◆早上9：00越秀公园地铁站C出口，接齐各位贵宾，乘车前往新兴（车程约2.5小时）。沿途接送酒店参考：悦天下/金水台/龙山/禅泉/雅途/雅泊等等...
                <w:br/>
                （此路线属于新兴方向温泉酒店拼车出发，届时导游会按顺路原则先后接送客人）
                <w:br/>
                ◆ 抵达餐厅后享用午餐（自理）。
                <w:br/>
                ◆ 后安排入住酒店（客人凭姓名及手机号码到酒店总台取房并自行交住房押金300-500元/间），入住后浸泡泉或自由活动。
                <w:br/>
                交通：汽车
                <w:br/>
                到达城市：从化市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自助早餐-自由活动-午餐简餐-返回温馨的家
                <w:br/>
                ◆ 享用早餐后自行安排活动。
                <w:br/>
                ◆ 午餐自行安排，约12:00前办理退房。
                <w:br/>
                ◆ 约13:00分集中返程（具体以当天导游安排为准），乘车返回广州，结束愉快旅程。
                <w:br/>
                ◆ 广州散团点：纪念堂（具体以导游通知为准）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交通 | 按参团人数安排空调旅游车型，保证一人一座
                <w:br/>
                住宿 | 报团自选酒店(2人1间)，若出现单男单女，须补房差。
                <w:br/>
                用餐 | 酒店含早（具体情况以海报包含内容为准）
                <w:br/>
                景点 | 公共温泉（具体情况以海报包含内容为准）
                <w:br/>
                导游 | 跟车导游服务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1、温泉区域内，请穿着景区统一配备的拖鞋，防止摔伤；
                <w:br/>
                2、浸浴应分多次进行，每次浸泡时间为10-15分钟较合适，后至少应进行放松，缓解性休息，再进行浸泡；适当补充饮用水；
                <w:br/>
                3、如出现胸闷气短等身体不良症状，立即放弃浸泡，上岸休息，同时与工作人员联系，及时就医；
                <w:br/>
                4、心脏病、高血压、酒后、孕妇等不宜浸泡温泉，如需要浸泡，建议有家属陪同浸泡。
                <w:br/>
                5、饭前30分钟和饭后一小时内不可泡温泉。因为温泉的热度会刺激血液不断往皮肤表面集中，抑制消化系统的运作及抑制食欲中枢。
                <w:br/>
                6、酒后或饮酒过量不可泡温泉，因为温泉的温热作用会使得心跳加速，血压升高，心脏负荷过重，站立时大脑的血液较少，易引起头晕摔倒意外。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◆强烈建议出行游客购买个人旅游意外保险，具体保险险种请在报名时向销售人员咨询并购买。
                <w:br/>
                ◆基于旅游体验的特殊性，若客人在行程中对任何旅游服务质量存有异议，请立即向工作人员提出，以便旅行社及时核查及采取补救措施，若客人没有及时提出或擅自解决而导致旅行社错过补救解决机会的，由此产生的扩大损失由客人自行承担。
                <w:br/>
                ◆18岁以下未成年人参团需监护人陪同或授权委托书；65岁以上老人参团需填写健康申明，70-75周岁（超75周岁或孕妇不建议参团）的老人须需填写健康申明、免责声明并有看护人陪同方可参团。
                <w:br/>
                ◆根据交通部门的通知，为保证游客乘车安全，严格要求旅行社的用车不能超载，如出行当天携带合同外（没有提前报名的）人员（包括手抱婴儿在内）出行，没有提前报名人员与旅行社不存在合同关系，我社有权拒绝其上车随团出发且不予接待，因此造成客人不能正常如期出行或退团，所产生的损失费用均由客人自行承担，如不便，敬请谅解。
                <w:br/>
                ◆出发前一天20:00分前，工作人员会以短信的形式通知到客人出发当天车牌号及上车地点、时间.若客人没有收到出团通知，请及时反馈旅行社业务员。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2025-10-25T13:02:40+08:00</dcterms:created>
  <dcterms:modified xsi:type="dcterms:W3CDTF">2025-10-25T13:02:40+08:00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