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【零钱旅游&amp;住进风景里】华东五市 纯玩0自费双飞6天丨一晚乌镇西栅景区客栈+一晚拈花湾景区客栈丨宋城千古情演出丨登上海金茂88层丨乌镇西栅提灯走桥丨遇见西塘&amp;“粽”享快乐&amp;端午五黄宴丨苏州留园丨牛首山行程单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品质臻享
                <w:br/>
                【真纯玩0自费加点】行程不再推荐任何自费项目，承诺推一自费罚5000！放心出游享受旅游亲子时光！
                <w:br/>
                【入住拈花湾景区主题客栈】1晚拈花湾景区内禅意文化客栈，竹影花香伴酣眠，尽享太湖旖旎山水风光，远离尘嚣，住在风景里！
                <w:br/>
                【入住乌镇西栅景区内客栈】一晚入住乌镇景区内豪华客栈，充足时间慢慢闲逛，白+黑深度游，清晨，推窗拥抱小镇的阳光，静静体味“从前慢”的美好！
                <w:br/>
                【全升级！不加价！三晚五钻】升level，3晚入住甄选五钻酒店，享豪华自助早餐，体验感十足！棒！
                <w:br/>
                <w:br/>
                ※ 乐在其“粽”
                <w:br/>
                【西塘“粽”情端午】过端午，来西塘！独家策划【西塘“粽”情端午】文化节，学粽、包粽、品粽，包裹的不仅佳节的仪式感，更是对美好生活的祈福！
                <w:br/>
                【宴端午&amp;食五黄】舌尖上的江浙沪端午味道！一桌五黄宴，有荤有素，色香味俱全，热热闹闹得过老底子端午的味道！
                <w:br/>
                <w:br/>
                ※ 大牌景区
                <w:br/>
                【穿越之旅杭州千古情】一秒穿越回宋朝，置身宋城恍如隔世，观一生必看的演出《宋城千古情》，在视觉盛宴中了解当地文化！
                <w:br/>
                【中国四大名园留园】一座书香与奢华并存的江南园林，一花一树自成一景，任凭墙外的纷争喧嚣，唯有园林的静谧悠然！
                <w:br/>
                【上海88层高空观景】魔都地标建筑，拥众多“头衔”，与外滩隔江相望，首批4A旅游景点，这里是金茂大厦，倚阑外滩，俯瞰滨江！
                <w:br/>
                【震撼眼球牛首山】耗资40亿打造的世界级佛教圣地，强烈视觉冲击的佛国世界，铜铸的天宫楼阁，四方佛国的彩绘，只有置身其中才能体会其震撼！！
                <w:br/>
                <w:br/>
                ※ 夜景美翻
                <w:br/>
                【乌镇提灯走桥行大运】乌镇提灯走桥，大手牵小手，提着花灯，走街过桥串小巷，赏水乡的流光异彩，感受传统古镇的奇妙之夜！
                <w:br/>
                【拈花湾夜幕光影世界】2025春晚无锡分会场拈花湾景区夜景太美了！拈花塔下，清风灯亮，五灯湖畔，花开五叶，呈现出一场场震撼人心的视觉盛宴！
                <w:br/>
                <w:br/>
                ※ 贴心服务
                <w:br/>
                【品质服务无忧行】安心服务+安全用车+安享用餐，每人每天送一支矿泉水，尽享旅行好时光！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游览：【人气最旺最繁华商业大街•南京路步行街】（游览时间不少于40分钟）长约1200米，两侧商店林立， 一眼望去，现代建筑夹杂着欧式老楼。这里汇聚各类百货商店和品牌旗舰店，商品丰富多样，涵盖众多国际知名品牌 。还有上海众多老字号美食店铺，如沈大成、国际饭店·帆声西饼屋等 。其建筑风格多样，有欧式的永安百货、和平饭店等，是拍照打卡的好去处！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入住：上海迪轩君澜酒店或同等级酒店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住在：拈花湾，清晨早起避开人山人海。在阳光里呢喃柔风正暖，与花枝红叶互道早安；在云端水边漫步滋味，聆听时光静美！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入住：南京新时代开元名都酒店或同等级酒店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金陵古韵•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车赴：最后的枕水人家——【乌镇西栅】（车程约2.5小时）；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游览：【带你一秒穿越大宋·杭州宋城】景区并欣赏大型演出——《宋城千古情》（普通席，观看表演及自由活动不少于120分钟）秉承建筑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世界三大名秀·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杭州—上海—广州（航班时间段：1600-2300）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车赴：西塘；
                <w:br/>
                游览：【一座“活”着的千年古镇·西塘】（游览时间不少于1.5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【西塘“粽”情端午】活动流程：
                <w:br/>
                1、【学粽】前往西塘景区特别安排包粽子地点，在当地老师傅指导下学习包粽子； 
                <w:br/>
                2、【包粽】亲自动手包出不同种类的粽子，或咸或甜，形式任君把控，做出心目中又好看又好吃的粽子； 
                <w:br/>
                3、【品粽】品尝正宗嘉兴粽子，让你饱尝“糯而不糊，肥而不腻，香糯可口，咸甜适中”而著称的粽子之王。
                <w:br/>
                中餐：【西塘•粽香五黄宴】延续传统习俗，安康顺利过端午！
                <w:br/>
                礼赠：【祈愿小香囊】香囊，亦称“佩帷”“香袋”。最早可以追溯到先秦时期，是我国传统文化配
                <w:br/>
                饰物之一。俗话说：“戴个香草袋，不怕五虫害”。故佩戴香囊既能辟邪驱，这也蕴含了古人
                <w:br/>
                福纳祥、祛邪辟秽的美好愿望！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2.住宿：三晚入住超豪华酒店，一晚乌镇景区内客栈，一晚拈花湾景区客栈，若单人入住或出现单男单女，请自补单房差，行程参考酒店无法接待的情况下，我社将选择其他酒店，但标准不低于上述酒店！ 
                <w:br/>
                3.用餐：行程中含5早5正，酒店内含早餐（小童含早餐），正餐40元/人（儿童减半），西塘特色餐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7.2-11周岁以下（身高不超高1.2米）的执行小孩收费，此收费提供机位、车位、餐位。不提供住宿床位、景点门票（如超1.2米现补全程门票300元（团队价）；景点检票处设有身高标示，供游客自行测量实际身高）。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2025-06-23T18:26:01+08:00</dcterms:created>
  <dcterms:modified xsi:type="dcterms:W3CDTF">2025-06-23T18:26:01+08:00</dcterms:modified>
</cp:coreProperties>
</file>

<file path=docProps/custom.xml><?xml version="1.0" encoding="utf-8"?>
<Properties xmlns="http://schemas.openxmlformats.org/officeDocument/2006/custom-properties" xmlns:vt="http://schemas.openxmlformats.org/officeDocument/2006/docPropsVTypes"/>
</file>