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【温泉直通车】云浮新兴翔顺龙山酒店纯玩3天丨含2早餐丨无限次公共温泉行程单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QS-20240327MABC102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9：00越秀公园地铁站C出口
                <w:br/>
                散团点：越秀公园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住：入住【翔顺龙山酒店】-豪华房
                <w:br/>
                食：享用酒店丰富2早餐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广州-午餐自理-入住酒店
                <w:br/>
                ◆早上9：00越秀公园地铁站C出口，接齐各位贵宾，乘车前往新兴（车程约2.5小时）。沿途接送酒店参考：悦天下/金水台/龙山/禅泉/雅途/雅泊等等...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后安排入住酒店（客人凭姓名及手机号码到酒店总台取房并自行交住房押金300-500元/间），入住后浸泡泉或自由活动。
                <w:br/>
                交通：汽车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自助早餐-全天自由活动
                <w:br/>
                ◆ 享用早餐后自行安排活动。
                <w:br/>
                （早餐参考时间7:00-9:00。早餐为住房赠送如不享用则不退任何费用）。
                <w:br/>
                ◆ 自由浸泡温泉或自由活动。
                <w:br/>
                ◆ 晚餐自行安排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自助早餐-自由活动-午餐自理-返回温馨的家
                <w:br/>
                ◆ 享用早餐后自行安排活动。
                <w:br/>
                ◆ 午餐自行安排，约12:00前办理退房。
                <w:br/>
                ◆ 约13:00分集中返程（具体以当天导游安排为准），乘车返回广州，结束愉快旅程。
                <w:br/>
                ◆ 广州散团点：越秀公园（具体以导游通知为准）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 按参团人数安排空调旅游车型，保证一人一座
                <w:br/>
                住宿 | 报团自选酒店(2人1间)，若出现单男单女，须补房差。
                <w:br/>
                用餐 | 酒店含早（具体情况以海报包含内容为准）
                <w:br/>
                景点 | 公共温泉（具体情况以海报包含内容为准）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5、心脏病、高血压、酒后、孕妇等不宜浸泡温泉，如需要浸泡，建议有家属陪同浸泡。
                <w:br/>
                6、饭前30分钟和饭后一小时内不可泡温泉。因为温泉的热度会刺激血液不断往皮肤表面集中，抑制消化系统的运作及抑制食欲中枢。
                <w:br/>
                7、酒后或饮酒过量不可泡温泉，因为温泉的温热作用会使得心跳加速，血压升高，心脏负荷过重，站立时大脑的血液较少，易引起头晕摔倒意外。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	以上行程可能会因堵车、天气等影响，在不影响行程和接待标准下，导游会进行接送酒店顺序调整，敬请谅解。
                <w:br/>
                2.直通车线路，去程与回程座位有可能不一致，敬请谅解。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2026-05-05T00:25:49+08:00</dcterms:created>
  <dcterms:modified xsi:type="dcterms:W3CDTF">2026-05-05T00:25:49+08:00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