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【温泉直通车】云浮新兴禅域小镇雅泊公寓纯玩3天丨含2早餐丨无限次公共温泉行程单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QS-20240327MABC112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9：00越秀公园地铁站C出口
                <w:br/>
                散团点：越秀公园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住：入住【禅域小镇雅泊公寓】-舒适阳台房
                <w:br/>
                食：享用酒店丰富2早餐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◆早上9：00越秀公园地铁站C出口，接齐各位贵宾，乘车前往新兴（车程约2.5小时）。沿途接送酒店参考：悦天下/金水台/龙山/禅泉/雅途/雅泊等等...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广州散团点：越秀公园（具体以导游通知为准）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2025-12-16T04:53:10+08:00</dcterms:created>
  <dcterms:modified xsi:type="dcterms:W3CDTF">2025-12-16T04:53:10+08:00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