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【不带银两游北京-皇牌产品希游季】北京双飞5天｜玩转黑白八达岭长城｜杜莎夫人蜡像馆｜红剧场杂技｜故宫 【玉出昆冈】｜军博或首博｜恭王府｜升旗仪式｜升级1晚北京八达岭希尔顿逸林酒店行程单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FH-20250328G1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去程参考航班时间：广州-北京0800起飞或09：00起飞
                <w:br/>
                回程参考航班时间：北京-广州19：30起飞或21：00起飞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★❉【PICK我们的理由—皇牌产品-678元重磅景点】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重磅3价值198元：【“黑白”切换玩转八达岭长城】这里是万里长城的精华，白天领略她的蜿蜒壮阔，当夜幕降临时，璀璨长城夜游开启。品夜市美食、赏民俗表演，丰富多彩。
                <w:br/>
                ★【故宫斋宫】故宫新展览-玉出昆冈，遴选具有代表性的清代宫廷和田玉精品，分为玉之源、玉之礼、玉之雅、玉之巧、玉之用五个单元,旨在诠释清代和田玉文化。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br/>
                ★【游什刹海，看老北京胡同】这里有北京保存极为完整的胡同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晚上：【大鸭梨京味菜】新中国60年京城经典美食评选活动"中荣获多个奖项。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4.温馨提示：花期：会因当时气温高低而有所变动，请保持乐观的心态，敬请见谅！
                <w:br/>
                花期是季节性安排赠送景点，赏花时间视天气及花期而定，若因季节性原因花期观赏不佳，我社不另作补偿，请游客多多体谅！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天安门广场-故宫&amp;斋宫--杜莎蜡像馆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中午：【青年公社融合菜】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早餐打包，【升旗仪式】看着红旗冉冉升起，爱国情怀爆棚（★升旗为免费赠送景点，每天限票，如因预约人数限制预约上，即不作任何赔偿，敬请谅解！）。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
                <w:br/>
                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军博或首博-鸟水外观-”黑白”八达岭长城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游览中国人奥运梦的【奥林匹克公园】，近距离感受【鸟巢】和【水立方】的场馆风采（备注：鸟巢及水立方不含门票，视当时开放情况而定，如因政策性原因不开放则改为景区周边自由活动，游览约1小时)。
                <w:br/>
                后乘车前往八达岭长城（车程大概1.5小时），亲身体验世界八大奇迹之—【八达岭长城】（可以选择乘滑车/缆车150元/人费用自理，此处为景点内公共交通设施，方便有需要的游客，不作为加点推荐）。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★早餐：打包早餐或酒店用早；长城为游客自由参观，导游不跟团讲解。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下午：【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2025-04-29T15:14:27+08:00</dcterms:created>
  <dcterms:modified xsi:type="dcterms:W3CDTF">2025-04-29T15:14:27+08:00</dcterms:modified>
</cp:coreProperties>
</file>

<file path=docProps/custom.xml><?xml version="1.0" encoding="utf-8"?>
<Properties xmlns="http://schemas.openxmlformats.org/officeDocument/2006/custom-properties" xmlns:vt="http://schemas.openxmlformats.org/officeDocument/2006/docPropsVTypes"/>
</file>