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【纯玩重庆】重庆双飞5天|天生三桥|龙水峡地缝|仙女山森林公园|洪崖洞夜景游|市区一日游行程单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航班/动车待定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★尊贵体验：行程升级全新2+1航空大巴车、头等舱座椅
                <w:br/>
                ★巴渝美食：养生宴、特色乌江鱼、本帮菜、升级重庆火锅，4大美食风味餐，味蕾肆意撒欢
                <w:br/>
                ★温馨服务：24小时管家服务，无缝隙衔接，让游客更放心！
                <w:br/>
                ★品质奢享：100%真纯玩0购物0自费，1人也安排导游
                <w:br/>
                ★深度游览精华景点一网打尽
                <w:br/>
                ▶【武隆天生三桥】国家AAAAA级景区，属亚洲最大的天生桥群
                <w:br/>
                ▶【武隆仙女山】国家AAAAA级景区，誉为“南国第一牧原”和“东方瑞士
                <w:br/>
                ▶【龙水峡地缝】世界自然遗产地核心景区，形如地球裂开的一道深邃缝隙。
                <w:br/>
                ▶【磁器口古镇】国家AAAA级景区，成渝十大文旅产业地标，千年古镇
                <w:br/>
                ▶【解放碑】中国唯一 一座纪念中华民族抗日战争胜利的国家纪念碑
                <w:br/>
                ▶【洪崖洞夜景游】国家AAAAA景区，抖音网红景点，中国版《千与千寻》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机(期间无导游），送至指定酒店入住（游客在酒店服务台报姓名，凭二代身份证办理登记入住手续）。出站口仅供临时停靠，需步行前往集合点上车，请理解！
                <w:br/>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武隆5A天生三桥—5A龙水峡地缝
                <w:br/>
                酒店用早餐，后乘车前往武隆（高速路行驶时间3小时左右），抵达后享用午餐—土家养生宴。餐后前往游览国家AAAAA级风景名胜区【天生三桥】（游览时间不低于90分钟，统一乘坐换车40元/人必须乘坐（费用自理）进入景区，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后前往【龙水峡地缝】（游览时间不低于90分钟，（统一乘坐换车35元/人必须乘坐  费用自理）进入景区，）地缝景区是几千万年前造山运动而形成，属典型的喀斯特地貌景观，峡谷长2公里，谷深200-500米，其规模宏大，气势磅礴，峡谷具有雄、险、峻、秀等特点。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景点：武隆、龙水峡地缝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懒坝-5A仙女山森林公园-洪崖洞夜景游
                <w:br/>
                酒店早餐后，前往参观【懒坝国际文化中心】（游览时间不低于90分钟）（电瓶车25元 自愿消费 费用自理）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随后乘车前往国家AAAAA级风景区【仙女山国家森林公园】（游览时间不低于60分钟）（仙女山小火车25元/人 自愿乘坐  费用自理）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走进【洪崖洞夜景】（游览时间不低于30分钟）夜幕降临，华灯初上，依山而建的吊脚楼，从1楼到11楼，层层叠叠，错落有致，仿佛悬挂在峭壁之上。每一层楼都亮着暖黄色的灯光，将整个建筑勾勒得金碧辉煌，如同童话世界中的城堡。
                <w:br/>
                时间安排仅供参考,在不减少景点的情况下，导游可根据实际情况调整景点游览先后顺序。
                <w:br/>
                交通：大巴
                <w:br/>
                景点：懒坝国际文化中心、仙女山国家森林公园、洪崖洞夜景
                <w:br/>
                购物点：无
                <w:br/>
                自费项：无
                <w:br/>
                到达城市：重庆市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白公馆-磁器口-李子坝轻轨穿楼-解放碑-山城步道-城上天幕•观光塔
                <w:br/>
                早餐后，参观红色革命纪念馆【白公馆】（不含馆内讲解）(参观时间不低于30分钟）白公馆监狱旧址位于重庆沙坪坝区歌乐山，是一处使后人缅怀英烈并为之扼腕叹息的革命遗迹（红色景点周一闭馆则更改为红岩魂广场）
                <w:br/>
                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中餐品尝重庆美食【九宫格麻辣自助火锅】吃重庆火锅、喝山城啤酒，吃爽、喝嗨。
                <w:br/>
                游览“成渝十大文旅新地标”【解放碑】（游览时间不低于30分钟）1947年8月落成，是抗战胜利的精神象征，是中国唯一一座纪念中华民族抗日战争胜利的纪念碑，位于重庆市渝中区解放碑商业步行街中心地带。
                <w:br/>
                登【山城步道】（游览时间不低于30分钟）一道一巷，一条老巷子，一条悬空栈道，岁月渗透在这老街巷中；静静走在石板路的步道，感受重庆历史人物气韵。
                <w:br/>
                游览【城上天幕·乐游观光塔】 在这里，您不仅可以观赏到重庆壮丽的城市天际线，将长江两岸的美景尽收眼底，领略到“重庆外滩”独有的浪漫与优雅，感受到山城、江城、不夜城的独特魅力，还可以打破常规，体验心跳加速的感觉。
                <w:br/>
                时间安排仅供参考,在不减少景点的情况下，导游可根据实际情况调整景点游览先后顺序。
                <w:br/>
                交通：大巴
                <w:br/>
                景点：重庆市区一日游
                <w:br/>
                购物点：无
                <w:br/>
                自费项：无
                <w:br/>
                到达城市：重庆市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自由活动—重庆送机-广州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 4早3正+升级1餐重庆特色火锅(不用不退费)正餐9-11人一桌、酒水自理:占床房费送早，不占床，（酒店含早餐，不占床不含早餐）备注：餐饮风味、用餐条件与广东有一定的差异，大家应有心理准备。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懒坝景区电瓶车（自愿消费）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龙水峡地缝换乘车（必须乘坐）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2025-10-25T13:10:21+08:00</dcterms:created>
  <dcterms:modified xsi:type="dcterms:W3CDTF">2025-10-25T13:10:21+08:00</dcterms:modified>
</cp:coreProperties>
</file>

<file path=docProps/custom.xml><?xml version="1.0" encoding="utf-8"?>
<Properties xmlns="http://schemas.openxmlformats.org/officeDocument/2006/custom-properties" xmlns:vt="http://schemas.openxmlformats.org/officeDocument/2006/docPropsVTypes"/>
</file>