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【奢御九寨】四川双飞5天|成都|九寨沟|黄龙|熊猫行程单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全程0购物0自费
                <w:br/>
                包含必消项目--九寨观光车90元/人
                <w:br/>
                赠送：九寨藏家土火锅价值180元/人
                <w:br/>
                行程升级2+1豪华保姆车大巴保驾护航
                <w:br/>
                精华景点：童话仙境九寨沟+人间瑶池黄龙+熊猫乐园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航班时间客人自行前往广州白云机场乘机赴成都，抵达成都后，接机为师傅接机（期间无导游）接到游客后，送往指定酒店入住，抵达酒店后自行办理入住手续，后可自由活动，如果时间充分，可自行参观春熙路，太古里，宽窄巷子等，晚上可自行前往成都夜市品尝当地美食。客人出发的前一天，我方接机人员会通过短信或电话联系客人请保持手机畅通。
                <w:br/>
                交通：飞机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成都—熊猫乐园—九寨沟
                <w:br/>
                路早（三环路内小车接至集合地点），前往游览【熊猫乐园】【熊猫乐园】：（已含门票，不含观光车讲解30元/人）：该基地是国内唯一以大熊猫疾病防控、野外救护为主的科研机构，园区内竹林婆娑，绿树成荫，翠竹葱茏，鸟语花香，空气清新，加上成片的草坪和蜿蜒步道，步入其中顿觉神清气爽。绿色三星建筑。与自然环境巧妙融合，为大熊猫创造了一个良好的生活环境。午车观松潘古城，【松潘古城】：（车观）松潘古城古称松州，位于阿坝州东北部的松潘县进安镇，始建于明洪武年间，自古既是川西北地区重要的军事要塞，也是历史悠久的藏、羌、回、汉族人民“茶马互市”的重要驿站。松潘古城古老而安静，你可以步行或者乘坐人力三轮车在古建筑间穿行，寻找时光在这个高原古城留下的印迹，感受古城的厚重和沧桑。更可以登上古城楼，饱览周边的壮丽风光。
                <w:br/>
                晚上抵达酒店享用晚餐 酒店理入住
                <w:br/>
                交通：大巴
                <w:br/>
                景点：熊猫乐园、松潘古城
                <w:br/>
                购物点：无
                <w:br/>
                自费项：无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全天游览【九寨沟风景区】 【九寨沟景区】：（已含景区大门票+观光车，不含保险10元/人）九寨沟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享用晚餐【藏式土火锅】【藏家家访】：走进藏族人家、体验藏民族生活，璀璨星空下、藏族姑娘捧着哈达向你娓娓走来、请你品尝藏式铜鼎火锅，大碗喝酒、大块吃肉，与姑娘小伙儿跳起锅庄，让您身临其境了解藏族的房屋建筑、宗教文化、饮食特色及歌舞元素，能品尝到手抓羊肉、青稞酒、烤牛肉、酥油茶、野菜等等，能欣赏到藏族小伙和姑娘的天籁歌声和美妙舞姿。感受到锅庄欢腾的气氛，让你流连忘返！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九寨沟—黄龙景区—成都
                <w:br/>
                酒店集合出发，抵达指定餐厅享用早餐 ，后前往游览【黄龙风景区】 【黄龙风景区】:（已含大门票），以彩池、雪山、峡谷、森林“四绝”著称于世。巨型地表钙华坡谷，如一条金色巨龙，蜿蜒于原始林 海和石山冰峰之间。钙华洞穴，钙华盆景等，一应俱全，是一座世所罕见的天然钙化 博物馆。享有“人间瑶池”之誉。进入黄龙景区后由导游统一购买发放门票，可乘坐索道上黄龙景区游览（游览时间3-4小时左右，自理讲解器30元/人，上行索道80元/人，下行索道40元/人，建议乘坐上行索道，步行下山）。 后出发返回成都，抵达成都酒店入住
                <w:br/>
                交通：大巴
                <w:br/>
                景点：黄龙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今日自由活动，请根据回程航班信息前往机场办理登机手续，乘飞机返回广州，结束愉快之旅。
                <w:br/>
                根据航班时间安排送机。（我司师傅会提前一天联系到您，和您核对送机地点）
                <w:br/>
                景点介绍
                <w:br/>
                如您是下午离开成都：建议您可以自行前往洋溢着成都市井特有的喧嚣和随意的【锦里】、逛逛热闹的【太古里】【春熙路】
                <w:br/>
                如您是晚上离开成都：建议您可以自行前往老成都唯一遗留下来的清朝古街道-【宽窄巷子】、【鹤鸣茶馆】【听川剧、看变脸】，和自己最亲的人埋在藤椅里，享受艳羡的成都节奏。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熊猫乐园电瓶车（自愿消费）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九寨沟保险（自愿消费）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黄龙</w:t>
            </w:r>
          </w:p>
        </w:tc>
        <w:tc>
          <w:tcPr/>
          <w:p>
            <w:pPr>
              <w:pStyle w:val="indent"/>
            </w:pPr>
            <w:r>
              <w:rPr>
                <w:rFonts w:ascii="宋体" w:hAnsi="宋体" w:eastAsia="宋体" w:cs="宋体"/>
                <w:color w:val="000000"/>
                <w:sz w:val="20"/>
                <w:szCs w:val="20"/>
              </w:rPr>
              <w:t xml:space="preserve">上行索道80元/人（自愿消费）+黄龙电瓶车20元/人（自愿消费）+保险10元/人（自愿消费）+耳麦30元/人（自愿消费）+索道下行索道40元/人（自愿消费）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2025-06-18T18:03:06+08:00</dcterms:created>
  <dcterms:modified xsi:type="dcterms:W3CDTF">2025-06-18T18:03:06+08:00</dcterms:modified>
</cp:coreProperties>
</file>

<file path=docProps/custom.xml><?xml version="1.0" encoding="utf-8"?>
<Properties xmlns="http://schemas.openxmlformats.org/officeDocument/2006/custom-properties" xmlns:vt="http://schemas.openxmlformats.org/officeDocument/2006/docPropsVTypes"/>
</file>