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4A九黎城或龚滩古镇—乌江画廊游船
                <w:br/>
                酒店早餐后，乘车前往彭水，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参观红色革命纪念馆【白公馆】（不含馆内讲解）(参观时间不低于30分钟）白公馆监狱旧址位于重庆沙坪坝区歌乐山，是一处使后人缅怀英烈并为之扼腕叹息的革命遗迹（红色景点周一闭馆则更改为红岩魂广场）
                <w:br/>
                参观【重庆故宫文物南迁纪念馆】（游览时间不低于90分钟）该馆位于南滨路的安达森洋行旧址，在这里不仅记录着抗日战争期间故宫文物南迁的壮举；还有依山而建层层叠加的立体老建筑群，砖石与木料的堆砌、小青瓦夯土墙，巴渝传统建筑的吊脚楼元素与西方建筑美学完美融合。放眼远眺，还能将对岸来福士的壮丽景色尽收眼底，历史与现代的碰撞，带来前所未有的视觉震撼。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2025-11-02T05:39:09+08:00</dcterms:created>
  <dcterms:modified xsi:type="dcterms:W3CDTF">2025-11-02T05:39:09+08:00</dcterms:modified>
</cp:coreProperties>
</file>

<file path=docProps/custom.xml><?xml version="1.0" encoding="utf-8"?>
<Properties xmlns="http://schemas.openxmlformats.org/officeDocument/2006/custom-properties" xmlns:vt="http://schemas.openxmlformats.org/officeDocument/2006/docPropsVTypes"/>
</file>