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【嗨重庆】重庆双动5天|天生三桥|龙水峡地缝|仙女山森林公园|市区一日游行程单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时间待定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★尊贵体验：行程升级2+1航空保姆车
                <w:br/>
                ★巴渝美食：升级1餐重庆特色火锅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站(期间无导游），送至指定酒店入住（游客在酒店服务台报姓名，凭二代身份证办理登记入住手续）。出站口仅供临时停靠，需步行前往集合点上车，请理解！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交通：动车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景点：天生三桥、仙女山国家森林公园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懒坝—4A九黎城或龚滩古镇—乌江画廊游船
                <w:br/>
                酒店早餐后，前往参观【懒坝禅意文化中心】（游览时间不低于90分钟）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w:br/>
                ，乘车前往彭水， 游览国家AAAA级旅游景区【蚩尤九黎城】（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龚滩古镇】古镇现存长约三公里的石板街、150余堵别具一格的封火墙、200多个古朴幽静的四合院、50多座形态各异的吊脚楼、独具地方特色，是国内保存完好且颇具规模的明清建筑群。
                <w:br/>
                午餐享用特色餐—苗家长桌宴。
                <w:br/>
                乘坐【乌江画廊游船】（乘坐时间约60分钟）乌江属于重庆的第三江，也是长江上流重要的支线，江水因矿物质的呈现会显得额外的翡翠绿，在峡谷大山的怀抱中静静的躺着，如山水画一般唯美，壮观。 
                <w:br/>
                九黎城和龚滩古镇景区内均有配套非遗工艺品及首饰销售，不属于旅行社指定购物店，不作为投诉依据。
                <w:br/>
                时间安排仅供参考,在不减少景点的情况下，导游可根据实际情况调整景点游览先后顺序。
                <w:br/>
                交通：大巴
                <w:br/>
                景点：懒坝、蚩尤九黎城或者龚滩古镇、乌江画廊游船
                <w:br/>
                购物点：蚩尤九黎城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市区一日游
                <w:br/>
                早餐后，乘车前往参观【特产综合超市】(参观时间不低于120分钟）体验了解武陵山脉硒土特产，辟邪吉物朱砂，还有对身体有益的各种产品，在这里也有丰富的硒产品展示区，体验区，游客可自由选择产品。(土特产超市是为了让更多游客了解本土文化，不属于购物店，不强制消费)。
                <w:br/>
                中餐可自行品尝当地特色小吃（重庆小面、担担面、酸辣粉、山城小汤圆、鬼包子等）。
                <w:br/>
                参观红色革命纪念馆【白公馆】+【渣滓洞】（不含馆内讲解）(参观时间不低于60分钟）白公馆监狱旧址位于重庆沙坪坝区歌乐山，是一处使后人缅怀英烈并为之扼腕叹息的革命遗迹（红色景点周一闭馆则更改为红岩魂广场）
                <w:br/>
                前往马英九重庆行唯一打卡网红景点【弹子石老街】（游览时间不低于60分钟）弹子石老街是重庆能同时“观两江”、“看三桥”、“览三地标”的地方，登上拥有270度广阔的观景视野“两江汇观景平台” 可横看整个渝中半岛以及江北片区。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游览世界最大跨径单塔单索面斜拉桥【千厮门大桥】千厮门大桥看起来像是一把织布的梭子，既有一剑指天的阳刚之气，又有线性流畅的和谐之美，充分融入重庆山水之中，完美体现了“山水城桥”之美，成为重庆数不清的桥梁中的颜值担当。
                <w:br/>
                时间安排仅供参考,在不减少景点的情况下，导游可根据实际情况调整景点游览先后顺序。
                <w:br/>
                交通：大巴
                <w:br/>
                景点：市区
                <w:br/>
                购物点：特产综合超市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自由活动—重庆送站-广州
                <w:br/>
                早餐后自由活动，根据游客的返程时间，安排送站返回家乡，结束愉快的旅程！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交通：大巴/飞机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1、交通：广州重庆往返大交通!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8、购物点：特产综合超市。 体验了解武陵山脉硒土特产，辟邪吉物朱砂，还有对身体有益的各种产品，在这里也有丰富的硒产品展示区，体验区，游客可自由选择产品。(土特产超市是为了让更多游客了解本土文化，不属于购物店，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体验了解武陵山脉硒土特产，辟邪吉物朱砂，还有对身体有益的各种产品，在这里也有丰富的硒产品展示区，体验区，游客可自由选择产品。(土特产超市是为了让更多游客了解本土文化，不属于购物店，不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【蚩尤九黎城】</w:t>
            </w:r>
          </w:p>
        </w:tc>
        <w:tc>
          <w:tcPr/>
          <w:p>
            <w:pPr>
              <w:pStyle w:val="indent"/>
            </w:pPr>
            <w:r>
              <w:rPr>
                <w:rFonts w:ascii="宋体" w:hAnsi="宋体" w:eastAsia="宋体" w:cs="宋体"/>
                <w:color w:val="000000"/>
                <w:sz w:val="20"/>
                <w:szCs w:val="20"/>
              </w:rPr>
              <w:t xml:space="preserve">
                （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天生三桥换车+天生三桥电梯+乌江画廊游船(必消）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九黎魔毯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20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2026-04-19T18:15:05+08:00</dcterms:created>
  <dcterms:modified xsi:type="dcterms:W3CDTF">2026-04-19T18:15:05+08:00</dcterms:modified>
</cp:coreProperties>
</file>

<file path=docProps/custom.xml><?xml version="1.0" encoding="utf-8"?>
<Properties xmlns="http://schemas.openxmlformats.org/officeDocument/2006/custom-properties" xmlns:vt="http://schemas.openxmlformats.org/officeDocument/2006/docPropsVTypes"/>
</file>