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【澳大利亚研学】 2026暑期澳大利亚国际文化交流营12天/布里斯班/黄金海岸/悉尼（南航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OCCZYX12NST#2611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布里斯班	参考航班：CZ381/2125-0825+1
                <w:br/>
                悉尼 -/- 广州	        参考航班：CZ302/2145-0525+1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沉浸式体验澳大利亚文化 ，并有效提升学龄学生英语水平
                <w:br/>
                	卓越的英文课程：学生将在课程中全面提升听、说、读、写各项基础技能，并在课程中学习重要的团队合作、领
                <w:br/>
                导力和决策力。我们经验丰富的教师团队在的保证安全且友善的环境下，帮助学生培养他们积极自信的学习态度和沟通技巧 ；
                <w:br/>
                	沉浸式体验澳洲文化：我们为孩子们提供丰富有趣的文化体验安排。孩子们将一起游览著名的昆士兰州立 博物馆，感受原住民文化， 近距离接触昆士兰独有的野生动物，体验布里斯班city walk；
                <w:br/>
                <w:br/>
                【VIP专属定制研学活动】
                <w:br/>
                小小动物管理员（全天义工活动）：走进动物栖息地，参与动物保育活动，了解澳洲动物园的日常饲养和保护工
                <w:br/>
                作，学习动物健康检查，成为合格的野生动物守护者；
                <w:br/>
                生态研学：学习蓝光萤火虫特性、所需的生态环境、保护及繁殖的方式，行程对大自然规律的生态保护主动意识；
                <w:br/>
                研学交流：悉尼大学学长校园交流，分享求学的心路历程；
                <w:br/>
                <w:br/>
                【毕业狂欢】
                <w:br/>
                城市大食会：利用一周所学，通过城市任务，最终完成【结营大食会】的终极任务
                <w:br/>
                <w:br/>
                【学校介绍】
                <w:br/>
                沙夫斯顿国际学院（SHAFSTON INTERNATIONAL COLLEGE, RTO CODE: 45694, CRICOS PROVIDER CODE: 03917H）建立于1995年，是在澳大利亚规模最大的私立学院之一。 沙夫斯顿国际学院在短短27年间已经发展成拥有布里斯班、黄金海岸两大校区、超过120，000名来自全世界超过100个国家的毕业生的著名国际学院。学校获得了无数荣誉，包括在2013 年、2014 年和2019 年被Ryugaku Journal 评为澳大利亚排名第一的英语学校，被公认为世界十大语言学校之一。
                <w:br/>
                <w:br/>
                【报名年龄】
                <w:br/>
                • 10-11周岁 少年班
                <w:br/>
                • 少年班基础英语课程设计致力于让 孩子们在轻松愉悦的语言环境中培 养主动学习的能力、增强使用英语的信心
                <w:br/>
                • 12-16周岁 进阶少年班
                <w:br/>
                • 进阶少年班英语课程设计着重在于让学生在相对轻松愉悦的语言环境中提高学术英文能力，提升听说读写技能。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布里斯班	参考航班： CZ381 2125-0825+1
                <w:br/>
                当天统一于广州新白云国际机场集中，办理登机手续后，乘豪华客机飞往布里斯班，开启为期12天的澳大利亚国际文化交流营。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布里斯班-沙夫斯顿国际学院-入住寄宿家庭
                <w:br/>
                早上抵达昆士兰首府布里斯班，开始精彩行程
                <w:br/>
                【昆士兰博物馆】
                <w:br/>
                探索博物馆内说明精辟的展览，以及丰富多样的馆藏，让您掌握这世界从您脚下到天空之间的各项知识。想要了解恐龙时代和热带国家景观的多样性，或是原住民和托雷斯海峡岛民的文化遗产，这里通通都有。来到博物馆的科学中心，可以亲自动手又动脑，进行许多有趣的科学实验。
                <w:br/>
                在失落的生物展览中穿越回到史前时代的昆士兰。这项展览中展出了恐龙还生存著的世界，以及海中句大的海洋爬虫类。和真实比例的恐龙一起了解能量循环的奥妙，以及看看这些生物是如何生存的。在以昆士兰独特又脆弱的生态系统为主题的艺术馆，观常一些居住在此的迷人生物。
                <w:br/>
                下午前往学校报到，随后与寄宿家庭家长见面，随后入住寄宿家庭。
                <w:br/>
                交通：专车
                <w:br/>
              </w:t>
            </w:r>
          </w:p>
        </w:tc>
        <w:tc>
          <w:tcPr/>
          <w:p>
            <w:pPr>
              <w:pStyle w:val="indent"/>
            </w:pPr>
            <w:r>
              <w:rPr>
                <w:rFonts w:ascii="宋体" w:hAnsi="宋体" w:eastAsia="宋体" w:cs="宋体"/>
                <w:color w:val="000000"/>
                <w:sz w:val="20"/>
                <w:szCs w:val="20"/>
              </w:rPr>
              <w:t xml:space="preserve">早餐：航机上     午餐：西式简餐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沙夫斯顿国际学院
                <w:br/>
                早上前往学校，开始入营：
                <w:br/>
                • 8:30 am – 11:45 am: 入学仪式及分班考试
                <w:br/>
                • 11:45 am – 12:45 pm: 午餐
                <w:br/>
                • 12:45 pm – 15:30 pm: 入营破冰活动及口语专项课程
                <w:br/>
                • 15:45 pm – 16:15 pm: ：参与课后主题工作坊
                <w:br/>
                结束后返回寄宿家庭。
                <w:br/>
                交通：专车
                <w:br/>
              </w:t>
            </w:r>
          </w:p>
        </w:tc>
        <w:tc>
          <w:tcPr/>
          <w:p>
            <w:pPr>
              <w:pStyle w:val="indent"/>
            </w:pPr>
            <w:r>
              <w:rPr>
                <w:rFonts w:ascii="宋体" w:hAnsi="宋体" w:eastAsia="宋体" w:cs="宋体"/>
                <w:color w:val="000000"/>
                <w:sz w:val="20"/>
                <w:szCs w:val="20"/>
              </w:rPr>
              <w:t xml:space="preserve">早餐：寄宿家庭早餐     午餐：午餐盒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沙夫斯顿国际学院
                <w:br/>
                早上前往学校，开始课程：
                <w:br/>
                •  8:30 am – 10:30 am: 英语课程
                <w:br/>
                • 10:45 am – 11:45 am: 英语课程
                <w:br/>
                • 11:45 am – 12:45 pm: 午餐 
                <w:br/>
                • 12:45 pm – 15:30 pm: 英语课程或校园活动
                <w:br/>
                • 15:45 pm – 16:15 pm: ：参与课后主题工作坊
                <w:br/>
                结束后返回寄宿家庭。
                <w:br/>
                交通：专车
                <w:br/>
              </w:t>
            </w:r>
          </w:p>
        </w:tc>
        <w:tc>
          <w:tcPr/>
          <w:p>
            <w:pPr>
              <w:pStyle w:val="indent"/>
            </w:pPr>
            <w:r>
              <w:rPr>
                <w:rFonts w:ascii="宋体" w:hAnsi="宋体" w:eastAsia="宋体" w:cs="宋体"/>
                <w:color w:val="000000"/>
                <w:sz w:val="20"/>
                <w:szCs w:val="20"/>
              </w:rPr>
              <w:t xml:space="preserve">早餐：寄宿家庭早餐     午餐：午餐盒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沙夫斯顿国际学院
                <w:br/>
                早上前往学校，开始课程：
                <w:br/>
                •  8:30 am – 10:30 am: 英语课程
                <w:br/>
                • 10:45 am – 11:45 am: 英语课程
                <w:br/>
                • 11:45 am – 12:45 pm: 午餐 
                <w:br/>
                • 12:45 pm – 15:30 pm: 英语课程
                <w:br/>
                • 15:45 pm – 16:15 pm: ：参与课后主题工作坊
                <w:br/>
                结束后返回寄宿家庭。
                <w:br/>
                交通：专车
                <w:br/>
              </w:t>
            </w:r>
          </w:p>
        </w:tc>
        <w:tc>
          <w:tcPr/>
          <w:p>
            <w:pPr>
              <w:pStyle w:val="indent"/>
            </w:pPr>
            <w:r>
              <w:rPr>
                <w:rFonts w:ascii="宋体" w:hAnsi="宋体" w:eastAsia="宋体" w:cs="宋体"/>
                <w:color w:val="000000"/>
                <w:sz w:val="20"/>
                <w:szCs w:val="20"/>
              </w:rPr>
              <w:t xml:space="preserve">早餐：寄宿家庭早餐     午餐：午餐盒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沙夫斯顿国际学院
                <w:br/>
                早上前往学校，开始课程：
                <w:br/>
                •  8:30 am – 10:30 am: 英语课程
                <w:br/>
                • 10:45 am – 11:45 am: 英语课程
                <w:br/>
                • 11:45 am – 12:45 pm: 午餐 
                <w:br/>
                • 12:45 pm – 15:30 pm: 英语课程
                <w:br/>
                • 15:45 pm – 16:15 pm: ：参与课后主题工作坊
                <w:br/>
                结束后返回寄宿家庭。
                <w:br/>
                交通：专车
                <w:br/>
              </w:t>
            </w:r>
          </w:p>
        </w:tc>
        <w:tc>
          <w:tcPr/>
          <w:p>
            <w:pPr>
              <w:pStyle w:val="indent"/>
            </w:pPr>
            <w:r>
              <w:rPr>
                <w:rFonts w:ascii="宋体" w:hAnsi="宋体" w:eastAsia="宋体" w:cs="宋体"/>
                <w:color w:val="000000"/>
                <w:sz w:val="20"/>
                <w:szCs w:val="20"/>
              </w:rPr>
              <w:t xml:space="preserve">早餐：寄宿家庭早餐     午餐：午餐盒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沙夫斯顿国际学院
                <w:br/>
                早上前往学校，开始课程：
                <w:br/>
                •  8:30 am – 10:30 am: 英语课程
                <w:br/>
                • 10:45 am – 11:45 am: 英语课程
                <w:br/>
                • 11:45 am – 12:45 pm: 午餐 
                <w:br/>
                • 12:45 pm – 15:30 pm: 澳洲野生动物讲堂
                <w:br/>
                • 15:45 pm – 16:15 pm: ：参与毕业典礼
                <w:br/>
                结束后返回寄宿家庭。
                <w:br/>
                交通：专车
                <w:br/>
              </w:t>
            </w:r>
          </w:p>
        </w:tc>
        <w:tc>
          <w:tcPr/>
          <w:p>
            <w:pPr>
              <w:pStyle w:val="indent"/>
            </w:pPr>
            <w:r>
              <w:rPr>
                <w:rFonts w:ascii="宋体" w:hAnsi="宋体" w:eastAsia="宋体" w:cs="宋体"/>
                <w:color w:val="000000"/>
                <w:sz w:val="20"/>
                <w:szCs w:val="20"/>
              </w:rPr>
              <w:t xml:space="preserve">早餐：寄宿家庭早餐     午餐：午餐盒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布里斯班-黄金海岸
                <w:br/>
                早餐后，开始精彩行程：
                <w:br/>
                【华纳电影世界】
                <w:br/>
                华纳兄弟电影世界是黄金海岸最著名的主题公园之一，无论您是成人还是孩子，这里的游乐设施都会让您尖叫不已！进入您最喜欢的电影角色的世界，从儿时最爱的乐一通到超人等等。这里有无尽的游乐设施，让您的肾上腺素激增，例如超人逃亡游乐设施，可在 2 秒内从零加速到 100 公里每小时！如果您不太胆大妄为，这里有很多适合所有年龄段的家庭活动，可以在主街的星光游行 (Star Parade) 观看所有您最喜爱的乐一通 (Looney Tunes) 角色，在众多服装店之一选购纪念品，或者休息一下前往 Wild West Roadhouse 品尝多汁的牛排。保证您在电影世界度过充满乐趣的一天！
                <w:br/>
                【生态研学-萤火虫夜游】
                <w:br/>
                黄金海岸萤火虫夜游(配有中文导游)将为您带来迷人的体验。在专业导游的带领下，雨林和萤火虫之旅将探索坦伯林山国家公园。带着手电筒，您会发现迷人的夜行生物，如青蛙、蟋蟀、猫头鹰和负鼠。柯蒂斯瀑布及其萤火虫是这次旅行的亮点.您的导游会分享有关古老雨林的见解，小团体环境可确保个性化的体验。在回程中，您将欣赏到海岸和周围群山一览无余的景色，然后返回酒店。这次旅行结合了自然、野生动物和天体奇观，让您度过一个难忘的夜晚。
                <w:br/>
                晚餐结束后入住酒店。
                <w:br/>
                交通：专车
                <w:br/>
              </w:t>
            </w:r>
          </w:p>
        </w:tc>
        <w:tc>
          <w:tcPr/>
          <w:p>
            <w:pPr>
              <w:pStyle w:val="indent"/>
            </w:pPr>
            <w:r>
              <w:rPr>
                <w:rFonts w:ascii="宋体" w:hAnsi="宋体" w:eastAsia="宋体" w:cs="宋体"/>
                <w:color w:val="000000"/>
                <w:sz w:val="20"/>
                <w:szCs w:val="20"/>
              </w:rPr>
              <w:t xml:space="preserve">早餐：寄宿家庭早餐     午餐：园内简餐     晚餐：中式午餐   </w:t>
            </w:r>
          </w:p>
        </w:tc>
        <w:tc>
          <w:tcPr/>
          <w:p>
            <w:pPr>
              <w:pStyle w:val="indent"/>
            </w:pPr>
            <w:r>
              <w:rPr>
                <w:rFonts w:ascii="宋体" w:hAnsi="宋体" w:eastAsia="宋体" w:cs="宋体"/>
                <w:color w:val="000000"/>
                <w:sz w:val="20"/>
                <w:szCs w:val="20"/>
              </w:rPr>
              <w:t xml:space="preserve">黄金海岸Mermaid Water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w:br/>
                早餐后开始精彩活动：
                <w:br/>
                【海洋环保义工活动】
                <w:br/>
                海洋环保志愿者活动：加入海洋生态保护团队，学习海洋保护知识、协助清理海滩等工作：
                <w:br/>
                海滩清理：手持垃圾袋和夹子，在海滩上捡拾塑料瓶、渔网等垃圾；
                <w:br/>
                环保贡献：通过实际行动为海洋环境保护贡献力量；
                <w:br/>
                文化体验：与当地志愿者和工作人员交流，深入了解澳大利亚的环保理念和文化。
                <w:br/>
                【城市任务：食材采购，周末大食会】
                <w:br/>
                在澳大利亚，想要融入当地生活，可不能少了这一有趣的体验! 食材采购这项“艰巨"的超市挑战任务shopping Task就交给各位小营员了!大家来到了当地连锁超市Woolworths，自行组队：五-六人一组，根据每组不同的食物清单去采购【结营大食会】所需的食材。通过团体活动，大家一起互相鼓励，成为了最好的朋友。
                <w:br/>
                结束后入住酒店。
                <w:br/>
                交通：专车
                <w:br/>
              </w:t>
            </w:r>
          </w:p>
        </w:tc>
        <w:tc>
          <w:tcPr/>
          <w:p>
            <w:pPr>
              <w:pStyle w:val="indent"/>
            </w:pPr>
            <w:r>
              <w:rPr>
                <w:rFonts w:ascii="宋体" w:hAnsi="宋体" w:eastAsia="宋体" w:cs="宋体"/>
                <w:color w:val="000000"/>
                <w:sz w:val="20"/>
                <w:szCs w:val="20"/>
              </w:rPr>
              <w:t xml:space="preserve">早餐：酒店早餐     午餐：西式简餐     晚餐：大食会   </w:t>
            </w:r>
          </w:p>
        </w:tc>
        <w:tc>
          <w:tcPr/>
          <w:p>
            <w:pPr>
              <w:pStyle w:val="indent"/>
            </w:pPr>
            <w:r>
              <w:rPr>
                <w:rFonts w:ascii="宋体" w:hAnsi="宋体" w:eastAsia="宋体" w:cs="宋体"/>
                <w:color w:val="000000"/>
                <w:sz w:val="20"/>
                <w:szCs w:val="20"/>
              </w:rPr>
              <w:t xml:space="preserve">黄金海岸Mermaid Water Hotel或同级豪华酒店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黄金海岸-/-悉尼（飞行时间：约1小时30分）	航班待定
                <w:br/>
                早上飞机前往悉尼，抵达后开始精彩活动：
                <w:br/>
                【悉尼大学学长校园交流】-QS2024世界大学排名第19位（参观时间：2小时）
                <w:br/>
                特别安排：悉尼大学学长校园交流，分享求学的心路历程。
                <w:br/>
                悉尼大学（The University of Sydney），简称“悉大”，始建于1850年，是澳大利亚历史最悠久和最负盛名的大学，被称为“澳大利亚第一校”，在世界范围内亦是最优秀的高等学府之一，世界50强名校，在研究和教学方面的卓越表现使悉尼大学成为澳洲乃至全球领先的大学之一，并跻身世界最佳大学之列。悉尼大学注重理论与实践相结合，教育、法学、医学、会计与金融 、政治与国际研究、建筑、音乐、文学、语言学、药学和药理学、护理学等专业均位列QS世界前20。
                <w:br/>
                【澳洲博物馆】探索澳大利亚200年的历史（探索时间：2小时）
                <w:br/>
                孩子们在馆内专人的英语讲解，和老师的英文翻译下，享受一段英语与历史的碰撞：
                <w:br/>
                彼时的澳大利亚处于殖民治下，人口仅为约36，000，生活的要么是被流放的犯人，要么就是居无定所的自由人士。在多数欧洲人的印象里，这里不过是片蛮荒之地，但是真正到达这里的探险者们才知道，这片大陆上藏匿着多少的惊喜。1857年对公众正式开放，在近200年的时间里，由“美丽的澳洲珍奇收藏”，发展成为国际认可的超过210,00,000件藏品的的庞大收藏体系，在自然历史和人类学领域享有国际性的声誉。
                <w:br/>
                交通：专车 飞机
                <w:br/>
              </w:t>
            </w:r>
          </w:p>
        </w:tc>
        <w:tc>
          <w:tcPr/>
          <w:p>
            <w:pPr>
              <w:pStyle w:val="indent"/>
            </w:pPr>
            <w:r>
              <w:rPr>
                <w:rFonts w:ascii="宋体" w:hAnsi="宋体" w:eastAsia="宋体" w:cs="宋体"/>
                <w:color w:val="000000"/>
                <w:sz w:val="20"/>
                <w:szCs w:val="20"/>
              </w:rPr>
              <w:t xml:space="preserve">早餐：酒店内     午餐：西式简餐     晚餐：中式晚餐   </w:t>
            </w:r>
          </w:p>
        </w:tc>
        <w:tc>
          <w:tcPr/>
          <w:p>
            <w:pPr>
              <w:pStyle w:val="indent"/>
            </w:pPr>
            <w:r>
              <w:rPr>
                <w:rFonts w:ascii="宋体" w:hAnsi="宋体" w:eastAsia="宋体" w:cs="宋体"/>
                <w:color w:val="000000"/>
                <w:sz w:val="20"/>
                <w:szCs w:val="20"/>
              </w:rPr>
              <w:t xml:space="preserve">悉尼参考酒店：Ibis Hotel Sydney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（飞行时间：约8小时30分）	参考航班：CZ302 2145-0525+1
                <w:br/>
                早餐后，开始精彩的行程：
                <w:br/>
                【野生动物志愿者-全天】
                <w:br/>
                	介绍动物园的饲养和保护
                <w:br/>
                	动物栖息地清洁和喂养活动，包括学习动物健康检查
                <w:br/>
                	与澳大利亚标志性动物合影
                <w:br/>
                	动物强化创作工作坊-结业证书
                <w:br/>
                	动物园管理员指南
                <w:br/>
                晚上乘坐飞机航班返回广州。
                <w:br/>
                交通：专车 飞机
                <w:br/>
              </w:t>
            </w:r>
          </w:p>
        </w:tc>
        <w:tc>
          <w:tcPr/>
          <w:p>
            <w:pPr>
              <w:pStyle w:val="indent"/>
            </w:pPr>
            <w:r>
              <w:rPr>
                <w:rFonts w:ascii="宋体" w:hAnsi="宋体" w:eastAsia="宋体" w:cs="宋体"/>
                <w:color w:val="000000"/>
                <w:sz w:val="20"/>
                <w:szCs w:val="20"/>
              </w:rPr>
              <w:t xml:space="preserve">早餐：酒店早餐     午餐：园内简餐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早上抵达广州机场，结束愉快的澳洲之行，结束行程。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1、全程经济舱机票费用及税金；
                <w:br/>
                2、沙夫斯顿学院的学习费用；
                <w:br/>
                3、行程所列酒店住宿（2人1房）;
                <w:br/>
                4、行程所列交通服务:旅游空调大巴；
                <w:br/>
                5、行程中注明的餐食：早餐为酒店早餐，午餐多为西式简餐，晚餐中餐8菜一汤（家庭正餐除外）9早20正；
                <w:br/>
                6、行程内所列所有景点门票;
                <w:br/>
                7、行程当中所列所有研学活动费用:
                <w:br/>
                8、1名中文领队，澳洲当地一名研学老师;
                <w:br/>
                9、平安保险境外旅游意外保险(总保额80万元);
                <w:br/>
                10、代办本次行程ADS团队签证费用;
                <w:br/>
                11、知识手册和常规行前物品等;
                <w:br/>
                12、司导全程服务费￥1500元/人。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1、护照费及个人证件费用;
                <w:br/>
                2、其他城市往返本行程出发地(广州机场)的交通费用，如因个人原因需换乘其他航班，则需自行补差价;出入境个人物品海关征税，超重行李的托运费、保管费•因交通延阻、战争、政变、罢工、天气、飞机机器故障航班取消或更改时间等不可抗力原因所引致的额外费用;
                <w:br/>
                3、酒店内洗衣、电话、传真、收费电视、饮品、烟酒等个人消费;
                <w:br/>
                4、当地参加的自费以及以上“费用包含”中不包含的其他项目酒水饮料费用及其他个人小费(如酒店服务员、行李员等)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br/>
                <w:br/>
                 报名须知：
                <w:br/>
                1、报名年龄要求：此研学营适合10周岁以上的同学报名参加；10周岁以下具有良好英语基础及自理能力的同学可报名参加；
                <w:br/>
                2、报名定金￥5000元/人，余款需于出发前15天付清；
                <w:br/>
                3、取消条款:
                <w:br/>
                前29 ~ 15日(含) 收取总费用5% 
                <w:br/>
                前14 ~ 7日(含) 收取总费用20% 
                <w:br/>
                前6 ~ 4日(含) 收取总费用50%  
                <w:br/>
                前3 ~ 1日(含) 收取总费用60%  
                <w:br/>
                行程当日 收取总费用70% 
                <w:br/>
                旅游者违约：如按上述约定比例扣除的必要的费用低于实际发生的费用，旅游者按照实际发生的费用支付，但最高额不应当超过旅游费用总额。
                <w:br/>
                补充事项：因部分旅游资源需提前预订的特殊性，本产品线路在旅行社出行前29天外取消的，也将产生实际损失，具体损失包括但不限于机票、酒店、学校学位费用等，如旅游者需要取消订单，应及时联系旅行社，旅行社除协助旅游者减损并退还未实际发生的损失费用外不再承担其他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2026-04-08T00:14:27+08:00</dcterms:created>
  <dcterms:modified xsi:type="dcterms:W3CDTF">2026-04-08T00:14:27+08:00</dcterms:modified>
</cp:coreProperties>
</file>

<file path=docProps/custom.xml><?xml version="1.0" encoding="utf-8"?>
<Properties xmlns="http://schemas.openxmlformats.org/officeDocument/2006/custom-properties" xmlns:vt="http://schemas.openxmlformats.org/officeDocument/2006/docPropsVTypes"/>
</file>