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【爱尚大理】云南丽大双飞5天丨丽江玉龙雪山大索道丨蓝月谷丨丽江古城丨【丽水金沙】丨 超跑环洱海丨双廊古镇丨吉普车旅拍丨花海丨大理古城行程单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YM-ASDL20250331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去程：广州-丽江CZ6603/0710-1015
                <w:br/>
                回程：丽江-广州CZ2126/1915-2155
                <w:br/>
                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全年保证玉龙雪山大索道 · 2+1陆地头等舱用车
                <w:br/>
                <w:br/>
                超值安排：大理洱海吉普车旅拍+古城旅拍换装，沉浸式体验云南文化底蕴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广州—飞机—丽江（飞行约2.5小时，直飞或经停航班）
                <w:br/>
                始发地→丽江接团→古城旅拍换装旅拍→入住酒店→自由活动
                <w:br/>
                <w:br/>
                上午：今日贵宾乘机前往丽江，根据航班抵达时间（参考航班：广州-丽江CZ6603/0710-1015），导游丽江机场接机，随后享用午餐。
                <w:br/>
                下午：午餐后客人可自行前往丽江古城体验【古城旅拍-换装秀】（提供每人一套服装换装拍摄，赠送每人6张精美电子版照片）一次民族融合与回归自然的展示。让镜头跟你一起记录你在路上最真实的点滴和感动……（赠送项目不用不退）。结束后入住酒店休息。今晚晚餐自理。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丽江—大理（车程约200公里，行驶约3小时）
                <w:br/>
                超跑自驾环海或南诏风情岛（游玩项目2选1）
                <w:br/>
                双廊古镇—生态廊道S湾—洱海骑行—花海吉普车旅拍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3、关于保险：车辆含基础交强险，对于车辆事故有一定保障，但是对于小擦小碰不在保险范围，如果对于自己驾驶技术没有信心的，可以雇佣司机或者找车行购买相应的车损险。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下午：前往【双廊古镇】，是云南省省级历史文化名镇和“苍洱风光第一镇”。镇域三面环山，一面临海。西跳苍山十九峰，门临洱海万倾碧波，东靠“佛教胜地”鸡足山，南接“蓬莱仙岛”小普陀。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感受洱海边的风景。
                <w:br/>
                游览结束后入住酒店。
                <w:br/>
                交通：汽车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大理—丽江（车程约200公里，行驶约3小时）
                <w:br/>
                大理古城—玉龙雪山大索道—蓝月谷—赠丽水金沙—丽江古城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丽江游览国家5A级景区【玉龙雪山】（整个景区约180分钟）。乘坐【冰川大索道】（雪山能量包不推不含）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景区电瓶车不推不含），其前身为人们所熟知的 “白水河”，蓝月谷又名白水河，在晴天时，水的颜色是蓝色的，而且山谷呈月牙形，远看就象一轮蓝色的月亮镶嵌在玉龙雪山脚下，所以名叫蓝月谷。
                <w:br/>
                      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2、玉龙雪山海拔4000m以上，如出现头晕、呼吸困难等症状，请尽快告知随团导游或景区工作人员；
                <w:br/>
                3、旺季游览期间，索道游客集中，有可能会出现排队现象，请您耐心等待；
                <w:br/>
                4、雪山上气候温度较低，游览时请注意防寒保暖。
                <w:br/>
                交通：汽车
                <w:br/>
              </w:t>
            </w:r>
          </w:p>
        </w:tc>
        <w:tc>
          <w:tcPr/>
          <w:p>
            <w:pPr>
              <w:pStyle w:val="indent"/>
            </w:pPr>
            <w:r>
              <w:rPr>
                <w:rFonts w:ascii="宋体" w:hAnsi="宋体" w:eastAsia="宋体" w:cs="宋体"/>
                <w:color w:val="000000"/>
                <w:sz w:val="20"/>
                <w:szCs w:val="20"/>
              </w:rPr>
              <w:t xml:space="preserve">早餐：酒店自助餐     午餐：雪山能量包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丽江一地
                <w:br/>
                束河古镇—丽江半天自由活动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下午：丽江自由活动。
                <w:br/>
                以下是丽江打卡景点推荐：
                <w:br/>
                拉市海：沿着古老的茶马古道前行，体验当年马帮的生活
                <w:br/>
                白沙古镇：保留了许多明清时期的建筑，漫步其中可以感受纳西族的传统生活方式
                <w:br/>
                玉湖村：玉龙雪山脚下的石头村，村外的龙女湖有着超美的湖景
                <w:br/>
                东巴谷：玉龙雪山下的自然生态峡谷，雪山倒映在珍珠湖面上，美不胜收
                <w:br/>
                美食尝鲜：​
                <w:br/>
                当地风味：有一锅的腊排骨土鸡火锅、滇西王子的滇味美食值得一试。​
                <w:br/>
                特色小吃：88 号小吃店的汽锅鸡、勺子米线的过桥米线、则瓦的手抓饭都很有特色。
                <w:br/>
                交通：汽车
                <w:br/>
              </w:t>
            </w:r>
          </w:p>
        </w:tc>
        <w:tc>
          <w:tcPr/>
          <w:p>
            <w:pPr>
              <w:pStyle w:val="indent"/>
            </w:pPr>
            <w:r>
              <w:rPr>
                <w:rFonts w:ascii="宋体" w:hAnsi="宋体" w:eastAsia="宋体" w:cs="宋体"/>
                <w:color w:val="000000"/>
                <w:sz w:val="20"/>
                <w:szCs w:val="20"/>
              </w:rPr>
              <w:t xml:space="preserve">早餐：酒店自助餐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丽江—广州（飞行约2.5小时，直飞或经停航班）
                <w:br/>
                上午：贵宾按照提前约定时间起床，早餐后安排贵宾游览【黑龙潭】，峡谷里散落着春花、秋月、平沙、落雁、曲、叠、沉、悬潭等十八个名潭，以“新、奇、险”著称。
                <w:br/>
                下午：参观结束后将由我社送机中心服务人员将您送至丽江三义机场候机。后根据航班时间送机（参考航班：丽江-广州CZ2126/1915-2155），结束愉快云南之旅！
                <w:br/>
                特别提示：当天下午14点以前航班的贵宾，将无法安排黑龙潭游览，我们工作人员会根据您的航班时间提前2-3小时提前送您至机场，返回温暖的家。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  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1、交通：广州—丽江往返飞机经济舱特惠机票 ，航班时间等以航司出票为准。 
                <w:br/>
                2、住宿：入住行程标准酒店双人标间；每成人每晚（12周岁以上）一床位，出现单男或男女请报名时自补房差。在遇到政府征用或旺季房满的情况下，旅行社将不得不选用不低于行程标准酒店，但未在行程内列明的其他酒店时不另行通知，敬请谅解。
                <w:br/>
                3、用餐：4早4正1餐包，正餐30/人，10人/桌，每桌10菜一汤；酒店含早，不用不退。房费含早未用不退房，正餐统一安排，客人可选择按餐标退餐费，自理正餐。备注：餐饮风味、用餐条件与广东有一定的差异，大家应有心理准备。 
                <w:br/>
                4、用车：当地5-12 座空调商务车，按实际人数用车，保证一人一正座。接团前检查，确保车辆安全，整洁，绝不使用无证车辆
                <w:br/>
                5、导游：当地普通话导游服务，费用已含导游服务费，不派全陪。 
                <w:br/>
                6、门票：2、门票：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7、小童（2-11岁）：含半餐 车费 导服，广州-丽江往返机票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自理项目：行程不含的费用；例如蓝月谷电瓶车60元/人，雪山能量包110元/人（价格仅供参考，以当地报价为准）
                <w:br/>
                2、因交通延误、取消等意外事件或不可抗力原因导致的额外费用；
                <w:br/>
                3、游意外保险及航空保险（建议旅游者购买）；
                <w:br/>
                4、自由活动期间交通费和餐费；
                <w:br/>
                5、全程入住酒店产生的单房差，寒暑假，国家法定家假日等旺季房差实际确认为准；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
                <w:br/>
                3.高原地区昼夜温差较大，需准备长袖衣裤、羊毛衫、夹克衫、羽绒等，需要随时增添衣物，注意身体。请备舒适的旅游鞋、太阳帽、雨具等。
                <w:br/>
                4.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5.由于云南属于高原地区，海拔较高容易出现高原反应，提醒女性游客在怀孕期间与60岁以上老人家及体弱者，慢性病患者，为避免出现意外，建议在医院做体检、谨慎出行！
                <w:br/>
                6.云南环保原因、大部分酒店规定摄氏28度以上才开空调，不当地带中央空调的酒店空调均定时开放，还请见谅请谅解；
                <w:br/>
                7.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8.云南是少数民族聚居地，请尊重当地少数名族的生活和信仰，避免与当地居民发生冲突；
                <w:br/>
                9.本旅游线路含有高原地区的游览项目，在此提醒，70岁以上长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2025-05-11T03:02:39+08:00</dcterms:created>
  <dcterms:modified xsi:type="dcterms:W3CDTF">2025-05-11T03:02:39+08:00</dcterms:modified>
</cp:coreProperties>
</file>

<file path=docProps/custom.xml><?xml version="1.0" encoding="utf-8"?>
<Properties xmlns="http://schemas.openxmlformats.org/officeDocument/2006/custom-properties" xmlns:vt="http://schemas.openxmlformats.org/officeDocument/2006/docPropsVTypes"/>
</file>