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【京城时光】北京双飞5天丨升旗丨故宫深度游丨八达岭长城丨恭王府丨天坛丨北海皇家御苑丨颐和园丨圆明园行程单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SDGG-20250331F1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随后前往中国著名的高等学府，合影百年名校【清华/北大】感受中国最著名大学的迷人魅力，激发奋发向上的学习精神。
                <w:br/>
                游览圆明园遗址、梦回夏宫盛世【圆明园】（大门票）一场穿越时空的旅行即将开启， 让我们透过凝重的历史烟云，回首百年，与那座金碧辉煌，又满目疮痍的盛世名园相遇、重逢。吾辈后人，追忆往昔辉煌，不忘历史之殇，尚有雄心齐聚，唯愿振国兴邦。于书本中重现万园之园，一睹圆明园的绝代风华。身临其境来探索才能真正体会到闭关锁国所带来的落后被挨打的耻辱，和现在的幸福生活对比，有国才有家！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2、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900元 ，退房差450元！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