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【金秀盤王界】广西3天 | 柳州紫荆花节 | 梦幻环游 | 大瑶山盘王界 | 百里柳江 | 华美达酒店行程单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KH-20250331SP02173737823-0.5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07:30越秀公园地铁C出口
                <w:br/>
                08:30番禺市桥地铁C出口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世界瑶都·金秀/大瑶山·盘王界/山水瑶城/蒙山/永安王城/昭平故乡茶园柳州/圣堂湖/窑埠古镇/百里柳江/大龙潭风光/梧州骑楼城
                <w:br/>
                豪叹金秀风景美宿+国际五星华美达酒店，尊享奢华浪漫体验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出发地—恭城—蒙山【不含餐】住宿：金秀/蒙山
                <w:br/>
                出发地乘坐旅游大巴前往贺州（车程约4小时，午餐途中自理），抵达后前往美丽昭平，游览春日美景【昭平故乡茶园】（又名故乡茶博园，游览约1小时），景区坐落于昭平宝鼎山下，海拔156米，面积约为1100多亩，拥有大片原生态茶园，空气清新，茶香弥漫，绿意醉人，开了满园悠悠茶香。南国春来早，正是观赏桃花的好时节。在昭平县故乡茶博园偌大茶园，满目青翠欲滴，生机盎然。一棵棵桃花树高高地点缀其间，远远望去，像是一条粉红色的丝带环绕在高山茶园之间。故乡茶博园上山的道路两旁种满了桃花，一朵朵盛开的桃花在风中摇曳、婀娜多姿淡淡的花香在十里春风中弥漫沁人心脾。后前往新派武侠世界—蒙山（车程约1小时），抵达蒙山后前往游览【永安王城&amp;太平天国封王地】（国家AAAA级风景区，游览约40分钟），天王洪秀全在永安州城内封了东南西北翼等五位王，在景区内有颁布诏书的地点，杀清朝官吏和土绅的井，五百多年的古树、古城墙、武圣庙、历史文物陈列馆、诏令碑廊、五王铜像和天王铜像等景点。游览【古榕树公园】（国家AAAA级风景区，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前往中国天然氧吧~世界瑶都【广西·金秀】（车程约3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抵达后入住酒店。晚上自由活动，自由品尝当地特色小吃。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金秀—柳州【含早午晚餐】住宿：柳州
                <w:br/>
                早餐后，乘车前往中国天然氧吧~世界瑶都【广西·金秀】（车程约3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w:br/>
                前往游览“遗落人间的仙境~【大瑶山•盘王界】（深度游览约3小时，不含景区往返索道160元/人+电梯费用80元/人，合计240元/人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后漫步观赏金秀县城【山水瑶城】，是开放性的国家AAAA级风景区，感受这个美丽的世外桃源。午餐享用【金秀农家宴】。后返回金秀山水瑶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中国网红城市-柳州（车程约2.小时）。柳州是“国家历史文化名城”“中国最美的山水城市”，距今一千多年前的唐代元和十年（815年），一代文学宗师柳宗元来到柳州，把他人生的最后四年，留在柳江河畔的这座美丽的古城！后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餐品尝【柳州正宗螺蛳粉】！自由漫步【百里柳江】，每当花灯初上，百里柳江两岸霓虹闪烁，如一串晶莹剔透的彩色夜明珠，倒映在恍若银河的九曲柳江，汇成龙城夜色中最魅力的人间美景。晚上入住柳州著名国际五星酒店【柳州华美达酒店】，叹享至尊优雅的愉悦体验！酒店散发着时尚优雅的迷人气质，毗邻国际会展中心，拥揽未来汽车新城之繁华都心，交融时尚迷人的都会气息。各式客房兼容炫酷与时尚创新元素，尽显非凡品味与精致细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柳州—梧州—返程【含早餐】住宿：无
                <w:br/>
                早餐后前往游览国家AAAA级旅游景区--【大龙潭风景区】（游览约1小时），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后打卡【最美紫荆花道路】（赏花效果受天气气候等因素影响，敬请谅解），在美丽的紫荆花下留下靓丽的身影，和紫荆花形成一道美丽的风景线。后乘车前往梧州（车程约3小时），抵达后前往游览全新亮相【梧州骑楼城】（游览约60分钟，自由享用当地特色美食）：位于广西梧州河东老城区，现存骑楼街道22条，总长7公里，最长街道达2530米，骑楼建筑560幢，规模之大、数量之多，国内罕见。作为粤语发源地之一的梧州，承载着丰富的历史与文化底蕴。经过修缮的梧州骑楼城重新开放，吸引了众多街坊邻居和外地游客前来一睹其百年风华。骑楼城的修缮保留了历史风貌，还通过“微创式”修复，最大程度地还原了骑楼的原始肌理。人们看着新旧交融的骑楼，感叹仿佛一下子回到了过去，有一种既熟悉又陌生的惊艳感。
                <w:br/>
                后乘车返回出发地，结束愉快行程！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费用已含：旅游观光汽车费用，住宿费，餐费，包价项目景点的第一道门票费（小孩含半票）、当地优秀中文导游服务费。
                <w:br/>
                1、【住宿】黄姚金秀入住豪华酒店(每成人每晚一个床位)，入住双人标间；酒店住宿若出现单男单女，客人须与其它同性客人同住，若不能服从旅行社安排或旅行社无法安排的，客人须当地补房差入住双人标间。（金秀参考酒店：金秀景湖度假、拉珈酒店或同级；蒙山参考酒店：蒙山滨江大酒店或同级；柳州参考酒店：柳州东城华美达广场酒店或同级）。
                <w:br/>
                <w:br/>
                2、【用餐】含2早2正(酒店房费含早餐)，其中正餐30元/人（小孩餐费减半），米粉按当地实价；此为团队用餐，若游客放弃用餐，恕不另行退费，请游客人谅解。人数增减时，菜量相应增减，但维持餐标不变，不含酒水，整团少于5人退餐。
                <w:br/>
                <w:br/>
                3、【用车】用车将根据团队人数安排9-55空调旅游车，保证每人1正座。
                <w:br/>
                <w:br/>
                4、【购物】全程0购物0景中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5、【注意】由于金秀地处大瑶山区，所列行程游览顺序会依据当天情况进行调整，游览内容不变，敬请谅解。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【大瑶山·盘王界】景交</w:t>
            </w:r>
          </w:p>
        </w:tc>
        <w:tc>
          <w:tcPr/>
          <w:p>
            <w:pPr>
              <w:pStyle w:val="indent"/>
            </w:pPr>
            <w:r>
              <w:rPr>
                <w:rFonts w:ascii="宋体" w:hAnsi="宋体" w:eastAsia="宋体" w:cs="宋体"/>
                <w:color w:val="000000"/>
                <w:sz w:val="20"/>
                <w:szCs w:val="20"/>
              </w:rPr>
              <w:t xml:space="preserve">【大瑶山•盘王界】（深度游览约3小时，不含景区往返索道160元/人+电梯费用80元/人，合计240元/人现交导游）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1、费用已含：旅游观光汽车费用，住宿费，餐费，包价项目景点的第一道门票费（小孩含半票）、当地优秀中文导游服务费。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3、小孩收费：小孩含当地旅游车位、早餐、正餐半价、导服、景点第一道门票半票（若超高请在当地自行补足门票、环保车及缆车等景区内交通差价，1.4（含）起超高），不提供住宿床位。
                <w:br/>
                <w:br/>
                4、婴儿收费：2周岁以下婴儿，不含餐、床位、景点、动车费用，交通部门规定婴儿必须占座位，不能超载，收车费300元！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生态游观光路线须知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2025-12-16T04:53:27+08:00</dcterms:created>
  <dcterms:modified xsi:type="dcterms:W3CDTF">2025-12-16T04:53:27+08:00</dcterms:modified>
</cp:coreProperties>
</file>

<file path=docProps/custom.xml><?xml version="1.0" encoding="utf-8"?>
<Properties xmlns="http://schemas.openxmlformats.org/officeDocument/2006/custom-properties" xmlns:vt="http://schemas.openxmlformats.org/officeDocument/2006/docPropsVTypes"/>
</file>