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【惠州巽寮湾直通车2天】入住巽寮湾海世界 海景房丨游广东“马尔代夫”之称-巽寮湾行程单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TX-20260703SP10318586HSJ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1、07:30海珠广场地铁站F出口（华厦大酒店门口）
                <w:br/>
                2、08:00体育西地铁站B出口（中国银行门口）
                <w:br/>
                【下车点】体育西地铁站
                <w:br/>
                具体出发时间、地点以导游通知安排为准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*游广东“马尔代夫”之称-巽寮湾
                <w:br/>
                *入住巽寮湾海世界 海景房（含早）
                <w:br/>
                *楼下就是沙滩 尽情跟大海玩游戏
                <w:br/>
                *自由活动时间充足，无束缚，够随心。
                <w:br/>
                *闲逛天后宫、渔业海鲜市场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广州—巽寮湾
                <w:br/>
                08:00广州出发，沿途接齐各位贵宾后出发，抵达巽寮湾（车程约3小时）.
                <w:br/>
                午餐-自寻当地美味佳肴。
                <w:br/>
                餐后前往酒店大堂办理入住（因此路线属于拼团出发，届时会按顺路原则先后接送客人到各自酒店办理入住），入住后自由活动。
                <w:br/>
                晚餐-自寻当地美味佳肴。
                <w:br/>
                巽寮湾(读:xùn liáo wān)是粤东数百公里中海水最洁净的海湾之一。除了一类的海水及沙滩沙质外，海滩上软细洁白的海沙含沙量高达99%。有"天赐白沙堤"美誉。踏足沙滩，你可以在沙滩上脱下鞋子尽情地嬉戏，感受脚板与细沙的摩擦依然是个舒适休闲的海滨度假地。踏足沙滩，享受一流的阳光和空气，领略蓝天、白云、沙滩、海浪的养生诗情画意，尽情欣赏琳琅满目的海底世界，度过难忘的蓝色之旅。境内有国家级海龟自然保护区港口海龟湾，有地处沿海的巽寮海湾旅游区和南门海湾右边的是猴子湾，有被誉为"广东省历史文化名城"的平海古城和建于明清时期颇具特色的古镇村落，有远近闻名的九龙峰旅游区，有省级的古田自然保护区，有"东江红都"高潭老区等众多旅游景区景点。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巽寮湾海世界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早餐—自由活动—返程广州
                <w:br/>
                早上睡到自然醒，享用酒店自助早餐，餐后自由活动。
                <w:br/>
                午餐：自理。
                <w:br/>
                随后返回广州，结束愉快行程。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2.用餐：含早餐（用餐为酒店用餐，不用不退。行程用餐自理期间导游推荐当地或附近用餐，费用自理，客人可自由参与）；
                <w:br/>
                3.住宿：巽寮湾海世界 海景房
                <w:br/>
                4.景点：行程所含景点首道大门票；
                <w:br/>
                5.导游：提供专业导游服务；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2026-07-22T10:01:31+08:00</dcterms:created>
  <dcterms:modified xsi:type="dcterms:W3CDTF">2026-07-22T10:01:31+08:00</dcterms:modified>
</cp:coreProperties>
</file>

<file path=docProps/custom.xml><?xml version="1.0" encoding="utf-8"?>
<Properties xmlns="http://schemas.openxmlformats.org/officeDocument/2006/custom-properties" xmlns:vt="http://schemas.openxmlformats.org/officeDocument/2006/docPropsVTypes"/>
</file>