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【庞洛保罗高更邮轮】大溪地包机直飞10天｜胡阿希内岛｜若伊雅提岛｜塔哈岛｜波拉波拉岛｜茉莉雅岛｜华人包船｜轻松跳岛｜免签证行程单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DJGZKH-20260217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大溪地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◇包机计划时间（待定相关部门批复）：
                <w:br/>
                上海-帕皮提（23:00/17:00），飞行时间12小时
                <w:br/>
                帕皮提-上海（12:00/19:30），飞行时间13小时30分
                <w:br/>
                <w:br/>
                （包机航班的时间、机场等事项正待中国民航相关部门批复，以航空公司实际执飞的安排为准）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充分利用春节假期。在温暖的热带海岛与家人享受阳光沙滩，共度喜庆春节。
                <w:br/>
                大溪地是举世公认的全球至美热带岛屿，曾被美国《国家地理》杂志评为“世界十大度假胜地”之一，是海岛的终极梦想。
                <w:br/>
                大溪地被誉为全球最美蜜月胜地，自带法式浪漫，同时弥漫着热带风情，让人沉浸在幸福小时光。
                <w:br/>
                保罗高更邮轮是五星全新翻新装修小型奢华邮轮，是全球唯一全年巡游在法属波利尼西亚海域和南太平洋海域的“主场邮轮”，2019年荣膺《漫旅 Travel+Leisure》“世界旅行奖”最佳中型邮轮。
                <w:br/>
                轻松跳岛，免除反复更换酒店、乘坐飞机或轮渡跳岛的麻烦；行程涵盖大溪地多个经典岛屿，波拉波拉岛和塔哈岛更分别拥有保罗高更私属海滩和私家岛屿。
                <w:br/>
                一价全包：邮轮段小费、WiFi、酒水饮料、表演免费。
                <w:br/>
                优质的用餐体验：邮轮上的餐厅由屡获殊荣的世界大厨掌勺，提供法式及其他国际美食：从法式烹饪料理到太平洋自助餐，还有炒饭等亚洲风味美食，满足不同游客的口味需求。
                <w:br/>
                丰富多样的活动*：邮轮上有客座嘉宾讲座、演出、派对等多种活动；您也可以与船上经验丰富的教练一起潜水并在探险队员陪同下浮潜，与珊瑚、鱼群亲密接触；自费参加岸上游玩、潜水等活动。
                <w:br/>
                华人包船，语言、饮食、氛围更适合华人，沟通更轻松。
                <w:br/>
                大溪地航空包机，尊贵直航12小时直达大溪地，无须转机劳顿，省时省力更省心。
                <w:br/>
                免签证，避免了繁琐准备材料的过程，大大节省时间和精力。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 - 大溪地岛（帕皮提）
                <w:br/>
                今天是年初一，春节假期时间宝贵，该出发旅游度假了。在上海浦东国际机场或其它机场（待相关部门批复）乘坐大溪地航空公司包机，前往位于大溪地岛的法属波利尼西亚群岛首府——帕皮提。
                <w:br/>
                抵达帕皮提后入住酒店，自由活动。一踏上这片土地，悠扬的大溪地尤克里里乐曲与热情芬芳的栀子花颈圈，正以无比的热情欢迎您。大溪地岛（又名塔希提岛）是南太平洋的心脏和灵魂，是法属波利尼西亚最大的岛屿。帕皮提的主要景点包括塔希提博物馆和黑珍珠博物馆，展示了当地的历史和文化遗产。帕皮提市场是体验当地生活和购买手工艺品的理想场所，尤其是大溪地的黑珍珠和传统工艺品。城市的海滨大道是散步和放松的好地方，沿途有许多餐厅和咖啡馆，提供地道的波利尼西亚美食。帕皮提的夜生活也非常丰富，各种酒吧和夜店为游客提供了多样的娱乐选择。
                <w:br/>
                <w:br/>
                ◇包机计划时间（待定相关部门批复）：上海-帕皮提（23:00/17:00），飞行时间12小时
                <w:br/>
                （包机航班的时间、机场等事项正待中国民航相关部门批复，以航空公司实际执飞的安排为准）
                <w:br/>
                ◇时间/天气：大溪地岛比中国慢18小时，温度21℃-28℃
                <w:br/>
                ◇膳食：飞机上早午餐，自理晚餐    交通：飞机    住宿：当地四星级酒店
                <w:br/>
                ◇参考酒店：Le Tahiti by Pearl Resorts或Te Moana Tahiti Resort或同级酒店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大溪地岛
                <w:br/>
                白天在大溪地岛帕皮堤自由活动。可以在市区自由观光，维埃提广场、威玛购物中心、Robert Wan 珍珠博物馆、Paofai 教堂、To’ata 广场和文化馆、港口、帕皮提公共市集、圣母大教堂、属地议会、总统府、帕皮提市政厅等景点近在咫尺。
                <w:br/>
                预计下午4:00办理保罗高更邮轮登船手续。以法国著名后印象派画家保罗·高更的名字命名的保罗高更邮轮（Paul Gauguin），是一艘近年翻新装修的小型五星奢华邮轮，也是世界上唯一在法属波利尼西亚海域全年巡游的邮轮。
                <w:br/>
                注：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◇膳食：酒店早餐 午餐自理 邮轮上晚餐  交通：车+保罗高更邮轮  
                <w:br/>
                ◇住宿：保罗高更邮轮
                <w:br/>
                交通：车+保罗高更邮轮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胡阿希尼岛
                <w:br/>
                保罗高更邮轮全天停靠在【胡阿希尼岛泻湖浅海】（游览时间约4小时）。胡阿希尼岛由两个岛屿组成：北部的大胡阿希尼（Huahine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最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注：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我司不承担赔偿责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若依雅提岛
                <w:br/>
                保罗高更邮轮全天停靠在【若依雅提岛】（游览时间约4小时）。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最壮观、最重要的神庙——塔普塔普阿铁阿神庙（Taputapuatea）所在地。这处神庙曾是包括夏威夷、新西兰、复活节岛和库克群岛在内的整个波利尼西亚的宗教和政治权力中心。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塔哈岛-莫图马哈娜岛（私属岛屿）
                <w:br/>
                保罗高更邮轮全天停靠在【塔哈岛】泻湖浅海（游览时间约4小时）。保罗高更邮轮是唯一停靠塔哈岛的邮轮。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莫图马哈娜岛是保罗高更邮轮在塔哈岛的私属小岛，只供尊贵的保罗高更邮轮贵宾休闲和观光。在莫图马哈娜岛的沙滩上，在保罗高更邮轮奢华的私属小天堂里，您将在正宗传统的波利尼西亚烧烤中分享一段非常特别的经历。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波拉波拉岛（私属海滩）
                <w:br/>
                保罗高更邮轮全天停靠在【波拉波拉岛】（游览时间约4小时）泻湖浅海。波拉波拉岛被誉为“太平洋的珍珠”，其环礁湖呈明亮的七种蓝绿色，仿佛艺术家的调色盘，令人一见倾心。这座岛屿集中了全球各地的浪漫元素，热带植被丰富，岛上最高峰奥特玛努峰（Otomanu）盛开着木槿，长满棕榈树的小岛环绕着环礁湖，就像精美的项链。完美的白色沙滩映衬着蔚蓝色的水面，色彩艳丽的热带鱼类让珊瑚从生气勃勃，大型魔鬼鱼悠闲地游来游去，波拉波拉岛被认为是全世界最美丽、最浪漫的地方。保罗高更邮轮在波拉波拉岛拥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波拉波拉岛（私属海滩）
                <w:br/>
                保罗高更邮轮继续全天停靠在【波拉波拉岛】泻湖浅海（游览时间约4小时），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最无忧无虑的热带天堂。保罗高更邮轮在波拉波拉岛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茉莉雅岛 - 大溪地岛（帕皮提）
                <w:br/>
                保罗高更邮轮停靠在【茉莉雅岛】（游览时间约4小时）浅海。茉莉雅岛是一座心形岛屿，美得完美无瑕，是大溪地群岛仅次于波拉波拉岛的最佳蜜月目的地。从第一眼瞥见茉莉雅岛，您便会被它那极不真实的美撼动。而当船徐缓地逐渐向这座迷人的岛屿驶近，她的可爱程度也随之增加。所有人都以为宣传册子的图片是修图后的效果，却发现现场的景色竟比广告上的照片更加如梦似幻。岛上最高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保罗高更邮轮于傍晚返回位于大溪地岛的法属玻利尼西亚首府——帕皮提，您可以自由到繁华的帕皮提市中心体验法属波利尼西亚式的夜生活。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帕皮提（离船）- 中国
                <w:br/>
                早上办理离船手续。乘坐大溪地航空包机返回上海浦东国际机场或其它机场（待定相关部门批复）。
                <w:br/>
                <w:br/>
                ◇包机计划时间（待定相关部门批复）：帕皮提-上海（12:00/19:30），飞行时间13小时30分
                <w:br/>
                （包机航班的时间、机场等事项正待中国民航相关部门批复，以航空公司实际执飞的安排为准）
                <w:br/>
                ◇时差：中国比大溪地岛快18小时
                <w:br/>
                ◇膳食：邮轮早餐，午晚餐自理或飞机上    交通：车+飞机    住宿：飞机上
                <w:br/>
                交通：车+飞机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
                <w:br/>
                抵达中国，行程圆满结束！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√上海浦东机场往返帕皮提经济舱机票及税（商务舱及高端经济舱数量有限，详情请咨询旅行社）。
                <w:br/>
                √ 7 晚 8 天庞洛保罗高更号船票：不同船舱的一个床位、早午晚西餐、24 小时自 助式茶和咖啡、欢迎/欢送晚宴或鸡尾酒会、邮轮全程 Wifi、餐厅酒吧及房间 mini-bar 精选饮品、邮轮往返登陆海滩接驳船、免费使用船上提供的潜水面镜 与呼吸管、波拉波拉私属海滩和塔哈岛私属岛屿的皮划艇/立式桨板/沙滩排球、 塔哈岛私属岛屿 BBQ 午餐和全天酒水饮料、私属海滩软饮料、专题讲座、文化 表演及音乐演奏、政府税、码头税。
                <w:br/>
                √ 帕皮提四星级酒店一晚含酒店早餐（每人一个床位）。
                <w:br/>
                √ 帕皮提机场-帕皮提酒店-邮轮码头-帕皮提机场接送。
                <w:br/>
                √ 免签名单费。
                <w:br/>
                √ 赠送美亚全球无忧计划保险（保费270元/人，70岁以上客人需补差价351元/人）。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户外自费项目，包括但不限于水肺潜水、浮潜、立式桨板冲浪、双体船、玻璃底船、划独木舟、飞艇/帆板冲浪、跳伞、婚礼、越野车及直升机等（另附介绍及价格）；
                <w:br/>
                √ 邮轮7晚及帕皮提1晚单房差（房差为团费的50%）；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康辉国际旅行社有限公司，许可证号:L-GD-CJ00026，此团30-40人左右成团，为保证游客如期出发，我社将与其他旅行社共同委托广州康辉国际旅行社有限公司组织出发(拼团出发)，如客人不接受拼团出发，请报名时以书面形式注明。此团由广州康辉国际旅行社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w:br/>
                报名及付款方式：
                <w:br/>
                报名时提交护照首页并支付定金，定金为团费的50%，2025年11月16日前付清余款。
                <w:br/>
                <w:br/>
                取消行程收费约定:
                <w:br/>
                在2025年4月30日前取消，扣总费用的10%；            在2025年5月01日至6月30日取消，扣总费用的20%；
                <w:br/>
                在2025年7月01日至8月31日取消，扣总费用的60%；  在2025年9月01日至11月30日取消，扣总费用的80%；
                <w:br/>
                在2025年12月01日后取消，扣总费用的100%。
                <w:br/>
                <w:br/>
                特别约定：
                <w:br/>
                √ 行程因人力不可抗拒原因或非旅行社原因更改甚至取消均不属旅行社违约，旅行社不退不赔团款等任何费用。
                <w:br/>
                √ 邮轮方原因导致邮轮行程被取消，那么旅行社只退未航行天数部分的船票费用而不退不赔团款其它任何费用，行程变更产生的全部费用由客人负责。
                <w:br/>
                √ 包机若未获批准、出现延误或取消，导致行程变更或取消，其带来的经济、法律及其他相关责任均与旅行社无关，不构成旅行社违约，旅行社不承担赔偿责任。
                <w:br/>
                √ 邮轮行程具体安排如航线、是否登陆、登陆地点和时长等船方有最终决定权，无须提前通知客人，客人不得提出异议。
                <w:br/>
                √ 邮轮设备设施和服务及极地目的地的介绍来源于参考材料，如与实际有出入不视作旅行社违规。
                <w:br/>
                √ 客人出入境被拒或其它个人原因无法成行，客人所交的团款旅行社不退不赔，更改行程所产生的所有费用由客人负责。
                <w:br/>
                <w:br/>
                行程备注：
                <w:br/>
                1.行程、航班、酒店、餐馆及景点及其它信息待最终确认，仅供参考，以旅行社在出发前一个星期确认的《出团通知书》内容为准。旅行社有权根据情况变更，不视作旅行社违约。
                <w:br/>
                2.邮轮设备设施和服务及极地目的地的介绍来源于参考材料，如果与实际有出入那么不视作旅行社违规。
                <w:br/>
                3.邮轮行程仅供参考、没有确定性，具体安排由船方决定，客人不得作指定要求。
                <w:br/>
                4.就餐时间如果在往返机场路上或在候机、在飞机上、转机中，那么膳食客人自理，当地部分航班上不免费提供膳食。
                <w:br/>
                5.行程中部分景点如因不安全或其它原因无法参观，那么不视作旅行社违规，旅行社不退赔费用。
                <w:br/>
                6.船上免费提供膳食；离船膳食需自理。
                <w:br/>
                <w:br/>
                签证须知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br/>
                <w:br/>
                儿童须知
                <w:br/>
                1.2岁以下儿童将不会被授权登船。不管是在船上还是登陆过程中，父母或者是监护人都要对未成年人付全责。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风险提示：
                <w:br/>
                1.中国-大溪地-中国包机航班的时间、机场等事项正待中国民航相关部门批复，以航空公司实际执飞的安排为准。理论上存在中国民航相关部门不批准的可能性。如果中国民航相关部门最终不批准，那么旅行社不退赔帕皮堤酒店费用、保罗高更邮轮船票费用和其它费用，全部损失由客人负责。
                <w:br/>
                2.行程中可能会遇到不可抗拒因素和其它非旅行社原因的第三方原因，导致行程按计划安排。旅行社有权取消或变更行程。所产生费用全部由客人负责。旅行社不退赔费用。
                <w:br/>
                3.是否给予签证、是否准予出、入境，为有关机关的行政权利。如因您自身原因或因提供材料存在问题不能及时办理签证而影响行程的，以及被有关机关拒发签证或不准出入境的，相关责任和费用由您自行承担。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1.客人签署旅游合同，即视同客人同意旅行社支付客人船票、机票、酒店、签证、车它项目费用给旅行社相关供应商。客人均不得要求组团社出示相关的证据、不得质疑旅行社未支付相关费用，以旅行社意见为准。
                <w:br/>
                2.因人力不可抗拒原因（如包括但不限于天气不好、战争、罢工、政府行为）、非旅行社原因之外的第三方原因（如包括但不限于包机航班不获中国民航部门批准、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3.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4.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5.行程关于船图片是装修效果图，同一类型的船舱内部也不尽相同，目的地的介绍来源于参考资料，与实际有出入那么与实际为准，不视作旅行社违规。
                <w:br/>
                6.邮轮设备设施和服务及极地目的地的介绍来源于参考资料，如果与实际有出入那么不视作旅行社违规，上述条款如果与相关部门规定有出入之处那么客人和旅行社特别约定以上述条款为准。
                <w:br/>
                7.邮轮所标注的星级为自评标准，仅供参考，非官方评定结果。
                <w:br/>
                8.本产品涉及的国际航空运输需遵守中国与法属波利尼西亚政府的双边航空协定。如因政府间航权许可调整、外交政策变化或不可抗力导致包机无法执行，我司不承担因此给您造成的任何经济损失，但将全力协助您办理行程变更或退费等相关事宜。
                <w:br/>
                9.包机起飞/降落时刻以最终民航局批复及机场实际调度为准。因时刻调整导致的行程变更（包括但不限于转机衔接、酒店入住时间变化），旅行社无需承担赔偿义务。
                <w:br/>
                10.出入境通关效率受目的地国海关政策、边检人力等不可控因素影响。如因大溪地海关临时管控、检疫要求变更等非旅行社过错导致延误，相关损失需由游客自行承担。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1.吸烟只限于甲板及指定的吸烟区，因安全原因，请勿在房间内吸烟，如在禁止吸烟区吸烟将被处500美元/人/次的罚款；
                <w:br/>
                2.船上配有医务室，但因医疗条件有限，建议您携带与自身身体情况相关的药品，如遇身体不适需要接受医务室的诊断或治疗等服务，船方会对这些服务进行收费，收取标准以船方的解释为准。
                <w:br/>
                3.因邮轮上没有专科医师及医疗设施，邮轮离岸后无法及时进行急救和疗愈，为防止途中发生意外，旅游者购买邮轮旅游产品、接受旅游服务时，应当如实告知旅行社与邮轮旅游活动相关的个人健康信息，参加适合自身条件的邮轮旅游活动。如隐瞒有关个人健康信息参加邮轮旅游，由旅游者承担相应责任。
                <w:br/>
                4.邮轮靠港目的地或为海岛地区，或当地旅行社资源有限，如无法提供岸上中文观光产品，可咨询参加邮轮上报名船方组织的英文岸上观光产品。
                <w:br/>
                <w:br/>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2.大溪地与中国时差为-18小时，请注意时差。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4.旅游者应当遵守邮轮旅游产品说明及旅游活动中的安全警示要求，自觉参加并完成海上紧急救生演习，对有关部门、机构、邮轮方或旅行社采取的安全防范和应急处置措施予以配合。
                <w:br/>
                5.在邮轮上自行安排活动期间，旅游者应认真阅读并按照邮轮方《每日须知》和活动安排，自行选择邮轮上的用餐、游览、娱乐项目等。在自行安排活动期间，旅游者应在自己能够控制风险的范围内活动，选择能够控制风险的活动项目，并对自己的安全负责。
                <w:br/>
                6.旅游者在邮轮上、岸上观光途中及其他非携程渠道购买第三方产品，请选择正规售卖方，避免潜在的安全隐患。自行报名参加的第三方机构提供的项目，无论因何原因发生意外，旅行社将不承担由此产生的一切损失。
                <w:br/>
                7.游泳、漂流、潜水、滑雪、溜冰、戏雪、冲浪、探险、热气球、高山索道等活动项目，均存在不同程度的危险。参与前请根据自身条件，并充分参考当地相关部门及其它专业机构的相关公告和建议后量力而行。一旦旅行者决定参与（包括但不限于）上述活动，即表示已知晓并接受可能产生的风险。若在活动中发生任何意外情况，旅行社将不承担任何责任。
                <w:br/>
                8.为了您的安全起见，当您参加有一定危险性的室内或户外活动时，请务必了解当天的天气情况及您个人身体状况是否适宜参加此类项目。旅行社提醒您注意人身安全。
                <w:br/>
                <w:br/>
                水面活动风险防范
                <w:br/>
                1.对于各种水上活动，参加前应谨慎评估其安全性及自身的身体状况。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因部分旅游资源需提前预订的特殊性，本产品线路在预订后取消的，也将产生实际损失，具体损失包括但不限于船票、机票、酒店等，如旅游者需要取消订单，应及时联系旅行社，旅行社除协助旅游者减损并退还未实际发生的损失费用外不再承担其他赔偿责任。扣除费用标准如下：
                <w:br/>
                在2025年4月30日前取消，扣总费用的10%；
                <w:br/>
                在2025年5月01日至6月30日取消，扣总费用的20%；
                <w:br/>
                在2025年7月01日至8月31日取消，扣总费用的60%；
                <w:br/>
                在2025年9月01日至11月30日取消，扣总费用的80%；
                <w:br/>
                在2025年12月01日后取消，扣总费用的100%。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2025-12-14T12:58:56+08:00</dcterms:created>
  <dcterms:modified xsi:type="dcterms:W3CDTF">2025-12-14T12:58:56+08:00</dcterms:modified>
</cp:coreProperties>
</file>

<file path=docProps/custom.xml><?xml version="1.0" encoding="utf-8"?>
<Properties xmlns="http://schemas.openxmlformats.org/officeDocument/2006/custom-properties" xmlns:vt="http://schemas.openxmlformats.org/officeDocument/2006/docPropsVTypes"/>
</file>