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【4月 纯玩喀伊杏花】新疆乌鲁木齐双飞一动8天丨那拉提草原丨喀纳斯丨禾木丨赛里木湖丨大西沟杏花丨霍城大西沟福寿山丨世界魔鬼城丨乌鲁木齐丨伊宁行程单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SGYY-20250331-D14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w:br/>
                回程：CA4369 乌鲁木齐/广州 1840-0010+1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★特别安排品尝新疆特色风味：布尔津冷水鱼宴/羊肉手抓饭/大盘鸡/那拉提农家菜/特色拌面
                <w:br/>
                <w:br/>
                精选·住
                <w:br/>
                ★全程优选当地网评4钻酒店
                <w:br/>
                ★升级1晚那拉提景区和1晚贾登峪景区住宿——沉浸是解锁草原和山林间的清新
                <w:br/>
                ★升级1晚赛里木湖景区门口住宿——体验推窗即景的机位视觉
                <w:br/>
                <w:br/>
                舒适·行
                <w:br/>
                ★广州直飞乌鲁木齐往返，中段乘城际动车穿越天山腹地，劲省8小时车程
                <w:br/>
                ★用车升级，2+1新款陆地头等舱座椅大巴，舒适空间，奢华体验，让您忘却旅途疲劳
                <w:br/>
                ★座椅躺倒角度145度，座位间距宽
                <w:br/>
                <w:br/>
                精彩·玩
                <w:br/>
                ★人间仙境喀纳斯，环绕着雪峰冰川，绿水青草，白桦树林，被誉为东方“瑞士”
                <w:br/>
                ★森林木屋，袅袅炊烟，声声马嘶，串串牧歌，夜宿禾木乡，赏醉美晨雾日暮
                <w:br/>
                ★“千山鸟飞绝，万径人踪灭”初春的赛里木湖依旧清冷，半湖澄澈半湖冰，宁静圣洁
                <w:br/>
                ★那拉提野百合顶冰悄然绽放，这是那拉提花季盛开的第一朵花，昭示着万物复苏，迎接春天
                <w:br/>
                ★霍城大西沟福寿山，多次被央视报道的赏花宝藏地点，野杏花，野刺玫，粉凋玉放，次第花开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昌吉（航程约5.5h）
                <w:br/>
                请您在广州白云机场集合，办理登机手续后，乘机前往具有“戈壁明珠”、“歌舞之乡”—【乌鲁木齐】，专人接机后前往昌吉入住酒店；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4钻：昌吉万达美华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 &gt; S21沙漠公路 &gt; 车观乌伦古湖 &gt; 布尔津 （车程约6h）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车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海上魔鬼城】这座奇形怪状的【海上魔鬼城】，其组成物质为1亿多年以前的白垩纪时期的沙页者，因岩层各物质差异，故呈现出不同的色彩，含铁质的岩层为红色，含铁荚矿为紫色，煤层风化后，为蓝色岩相，泥质岩石则蜕变为黄色地层，大自然是终在混长的历史长河中，营造出了这神话般的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 禾木（车程约3h）&gt;贾登峪（车程约1h）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由于进入禾木景区内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2、在禾木村周围的小山坡上可俯视禾木村以及禾木河的全景，近览图瓦人家，是拍摄日出、晨雾、木屋、禾木河的绝佳取景地。早起赏闻名世界的禾木晨雾，徒步登上禾木平台拍摄禾木村全景。素净如同一幅水墨画的禾木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4钻：贾登峪白桦林度假酒店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&gt; 喀纳斯三湾一湖 &gt; 乌尔禾（车程约6h）
                <w:br/>
                【喀纳斯】（含大门票+区间车，游览时间约3小时）走进“亚洲唯一瑞士风光”，这里有四个唯一（有我国唯一一条注入北冰洋的大河——额尔齐斯河；这里是南西伯利亚泰加林在我国唯一的自然延伸地；这里是亚洲唯一的瑞士风光；这里是我国蒙古族图瓦人唯一的聚集地来概述。喀纳斯保持着最完整的图瓦人民族传统。一栋栋的小木屋与雪峰、森林、雪地、蓝天白云构成了独特的自然与文化景观。看着木屋中升起的袅袅炊烟，一切的宁静让你情不自禁的放轻你的脚步，深怕惊动了这片宁静与安详…远离尘嚣，感受心灵的宁静与安逸。后乘车赴布尔津，后入住酒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4钻：乌尔禾西部乌镇喜热图酒店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 &gt; 世界魔鬼城 &gt; 赛里木湖 （车程约6.5h）
                <w:br/>
                【世界魔鬼城】（含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w:br/>
                温馨提示： 
                <w:br/>
                1、赛里木湖景区环湖公路全长近 70km 限速后车程需 2 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4钻：赛里木湖水云杉度假酒店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 &gt; 霍城大西沟福寿山 &gt; 那拉提（车程约5h）
                <w:br/>
                【霍城大西沟福寿山赏花】（含大门票+含区间车，游览时间约3小时）迎来了花开时节，各色野花和各种野果花先后开放，连绵起伏的大山变成了名副其实的“花千谷”。满山的野杏花粉白相间、暗香浮动。宛若“长城”般的木栈道穿越大山，拾级而上徒步翻山时，可仰望蓝天，远眺雪山，穿越山谷两侧的茫茫花海。在福寿山赏花是从山上往山下看，非常壮观，视野很棒！站在木栈道上来赏花的角度也特别好，徒步赏花，既锻炼身体，也陶冶情操。大西沟福寿山不仅有漫山野杏花，还是世界野果类植物的天然基因库，景区内生长着各类野果约60余种，以野苹果、野樱桃李、野杏、野山楂、野核桃为主，每年春节漫山遍野花开成海。
                <w:br/>
                <w:br/>
                温馨提示：
                <w:br/>
                杏花为季节性景色，每年受寒潮天气影响花期花量不定，一般花期集中在3月-4月中上旬，如遇观赏不佳则无费用可退，敬请谅解！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4钻：那拉提逸仙森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那拉提草原 &gt; 吐尔根杏花 &gt; 喀赞其民俗村 &gt; 伊宁（车程约7h）
                <w:br/>
                【那拉提大草原】（含空中草原大门票+区间车，游览时间约3小时）国家5A级旅游风景区，初春季节那拉提大草原的野百合在涓涓雪水的滋养下悄然绽放，这是那拉提草原春天开放的第一朵花。野百合又名顶冰花，因花顶着冰雪开放而得名，野百合花开时节，就昭示着那拉提繁花似锦的时节要来了，那拉提一平方米的草地上将有10多种野生花卉开放，有些地方绵延数十公里，犹如大地铺上了花毯子，初春远处的雪山清晰可见，草原草色青浅，正是万物复苏时节，处处散发着生命的力量感。
                <w:br/>
                【吐尔根杏花沟】（含大门票，游览时间约3小时），途径美丽的伊犁河谷。吐尔根杏花沟是伊犁地区面积最大的野杏林。是一片中世纪遗留最大的原始野杏林，集中分布于巩及斯河北岸，占地有3万多亩，新疆杏花沟是新疆野杏林比较集中的地区之一。四月来此，花云花雨，粉红缀枝，香风漫漫，灿若云霞。置身其中，如蹈花山花海，恍入仙境。山坡上芳草萋萋，绿茵如毯，牛羊马群在山坡上悠闲啃青。
                <w:br/>
                【喀赞其民俗村】（游览时间约1小时）位于中国新疆维吾尔自治区伊犁哈萨克自治州的伊宁市，是一个展示维吾尔族文化风情的人文景区。它不仅代表了伊犁的城市形象，也是体验当地民族风情的真实写照。蓝色调的房屋，异域风情的街道，特色的雕花门窗，开满粉色花朵的杏树，打卡拍照的圣地，到了这里没有一位居民会拒绝跟你聊天，吃行游购娱都能体验到浓郁的伊犁维吾尔民俗风情。
                <w:br/>
                <w:br/>
                温馨提示：
                <w:br/>
                杏花为季节性景色，每年受寒潮天气影响花期花量不定，一般花期集中在3月-4月中上旬，如遇观赏不佳则无费用可退，敬请谅解！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4钻：伊宁云端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 &gt; 动车 &gt; 乌鲁木齐 &gt; 广州（航程约5.5h）
                <w:br/>
                参考车次：C848 伊宁/乌鲁木齐 0900-1401 城际动车组列车，乘坐时间约为5.5小时，车次以实际出票为准
                <w:br/>
                <w:br/>
                早餐后，集中乘车前往伊宁站乘城际列车返回乌鲁木齐。后前往机场，登机返回温馨的家结束愉快的新疆之旅。
                <w:br/>
                【备注：此天送机安排 2+2 豪华大巴！】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4.用餐：酒店含早，全程含7早餐8正餐，餐标50元/人，如人数不足十人，将根据实际人数酌情安排用餐（团队餐不用不退）特色餐：布尔津冷水鱼宴/羊肉手抓饭/大盘鸡/那拉提农家菜/特色拌面；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2025-04-20T11:55:52+08:00</dcterms:created>
  <dcterms:modified xsi:type="dcterms:W3CDTF">2025-04-20T11:55:52+08:00</dcterms:modified>
</cp:coreProperties>
</file>

<file path=docProps/custom.xml><?xml version="1.0" encoding="utf-8"?>
<Properties xmlns="http://schemas.openxmlformats.org/officeDocument/2006/custom-properties" xmlns:vt="http://schemas.openxmlformats.org/officeDocument/2006/docPropsVTypes"/>
</file>