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【纯玩喀伊联游】新疆乌鲁木齐双飞一动8天丨伊犁那拉提草原丨喀纳斯丨禾木丨赛里木湖丨世界魔鬼城丨喀赞其民俗村丨乌鲁木齐 丨伊宁行程单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SGYY-20250331-D1402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w:br/>
                回程：CA4369 乌鲁木齐/广州 1840-0010+1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★特别安排品尝新疆特色风味：布尔津冷水鱼宴/羊肉手抓饭/大盘鸡/那拉提农家菜/特色拌面
                <w:br/>
                <w:br/>
                精选·住
                <w:br/>
                ★全程优选当地网评4钻酒店
                <w:br/>
                ★升级1晚那拉提景区和1晚贾登峪景区住宿——沉浸是解锁草原和山林间的清新
                <w:br/>
                ★升级1晚赛里木湖景区门口住宿——体验推窗即景的机位视觉
                <w:br/>
                <w:br/>
                舒适·行
                <w:br/>
                ★广州直飞乌鲁木齐往返，中段乘城际动车穿越天山腹地，劲省8小时车程
                <w:br/>
                ★用车升级，2+1新款陆地头等舱座椅大巴，舒适空间，奢华体验，让您忘却旅途疲劳
                <w:br/>
                ★座椅躺倒角度145度，座位间距宽
                <w:br/>
                <w:br/>
                精彩·玩
                <w:br/>
                ★人间仙境喀纳斯，环绕着雪峰冰川，绿水青草，白桦树林，被誉为东方“瑞士”
                <w:br/>
                ★森林木屋，袅袅炊烟，声声马嘶，串串牧歌，夜宿禾木乡，赏醉美晨雾日暮
                <w:br/>
                ★“千山鸟飞绝，万径人踪灭”初春的赛里木湖依旧清冷，半湖澄澈半湖冰，宁静圣洁
                <w:br/>
                ★那拉提野百合顶冰悄然绽放，这是那拉提花季盛开的第一朵花，昭示着万物复苏，迎接春天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&gt; 昌吉（航程约5.5h）
                <w:br/>
                请您在广州白云机场集合，办理登机手续后，乘机前往具有“戈壁明珠”、“歌舞之乡”—【乌鲁木齐】，专人接机后前往昌吉入住酒店；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4钻：昌吉万达美华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昌吉 &gt; S21沙漠公路 &gt; 车观乌伦古湖 &gt; 布尔津 （车程约6h）
                <w:br/>
                【S21沙漠公路】（沿途车观）S21沙漠高速穿越我国第二大沙漠一古尔班通古特沙漠，公路腹地有180公里是无人区无任何通讯信号。一路可以看到好多野骆驼，沿途有绿洲、湿地、海上雅丹地貌，这可是又一条新爆网红公路。
                <w:br/>
                车观【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海上魔鬼城】这座奇形怪状的【海上魔鬼城】，其组成物质为1亿多年以前的白垩纪时期的沙页者，因岩层各物质差异，故呈现出不同的色彩，含铁质的岩层为红色，含铁荚矿为紫色，煤层风化后，为蓝色岩相，泥质岩石则蜕变为黄色地层，大自然是终在混长的历史长河中，营造出了这神话般的海奇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4钻：布尔津澜庭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&gt; 禾木（车程约3h）&gt;贾登峪（车程约1h）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由于进入禾木景区内换乘景区区间车进入，为此建议客人出发前自备好背包，住景区期间仅携带两天的行李及贵重物品即可，多余行李放旅游车上，免除边游览景点边拿大件行李的麻烦。禾木酒店一般房间较少，若当天团队人数较多，可能会分开几间酒店入住，标准一样。不便之处，敬请见谅。
                <w:br/>
                2、在禾木村周围的小山坡上可俯视禾木村以及禾木河的全景，近览图瓦人家，是拍摄日出、晨雾、木屋、禾木河的绝佳取景地。早起赏闻名世界的禾木晨雾，徒步登上禾木平台拍摄禾木村全景。素净如同一幅水墨画的禾木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4钻：贾登峪白桦林度假酒店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 &gt; 喀纳斯三湾一湖 &gt; 乌尔禾（车程约6h）
                <w:br/>
                【喀纳斯】（含大门票+区间车，游览时间约3小时）走进“亚洲唯一瑞士风光”，这里有四个唯一（有我国唯一一条注入北冰洋的大河——额尔齐斯河；这里是南西伯利亚泰加林在我国唯一的自然延伸地；这里是亚洲唯一的瑞士风光；这里是我国蒙古族图瓦人唯一的聚集地来概述。喀纳斯保持着最完整的图瓦人民族传统。一栋栋的小木屋与雪峰、森林、雪地、蓝天白云构成了独特的自然与文化景观。看着木屋中升起的袅袅炊烟，一切的宁静让你情不自禁的放轻你的脚步，深怕惊动了这片宁静与安详…远离尘嚣，感受心灵的宁静与安逸。后乘车赴布尔津，后入住酒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4钻：乌尔禾西部乌镇喜热图酒店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 &gt; 世界魔鬼城 &gt; 赛里木湖 （车程约6.5h）
                <w:br/>
                【世界魔鬼城】（含门票+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w:br/>
                温馨提示： 
                <w:br/>
                1、赛里木湖景区环湖公路全长近 70km 限速后车程需 2 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4钻：赛里木湖水云杉度假酒店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 &gt; 喀赞其民俗村 &gt; 天山花海 &gt; 那拉提（车程约5h）
                <w:br/>
                【喀赞其民俗村】（游览时间约1小时）位于中国新疆维吾尔自治区伊犁哈萨克自治州的伊宁市，是一个展示维吾尔族文化风情的人文景区。它不仅代表了伊犁的城市形象，也是体验当地民族风情的真实写照。蓝色调的房屋，异域风情的街道，特色的雕花门窗，开满粉色花朵的杏树，打卡拍照的圣地，到了这里没有一位居民会拒绝跟你聊天，吃行游购娱都能体验到浓郁的伊犁维吾尔民俗风情。
                <w:br/>
                【天山花海】（游览时间约3小时），公园位于伊宁县喀什乡北山坡，东西长12公里，南北宽约4.4公里，总面积约4.2万亩，地势北高南低，国道218线穿行而过，琼布拉克、克其布拉克等自然沟由北向南穿越。不同月份会有不同的花海，壮观且美丽。
                <w:br/>
                <w:br/>
                温馨提示：
                <w:br/>
                天山花海会因应不同季节会有不同品种的花海，具体以实际景区公布为准。敬请理解！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4钻：那拉提逸仙森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那拉提全景草原（空中+河谷）&gt; 伊宁（车程约7h）
                <w:br/>
                【那拉提大草原（空中+河谷）】（含门票，含区间车，游览时间3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4钻：伊宁云端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 &gt; 动车 &gt; 乌鲁木齐 &gt; 广州（航程约5.5h）
                <w:br/>
                参考车次：C848 伊宁/乌鲁木齐 0900-1401 城际动车组列车，乘坐时间约为5.5小时，车次以实际出票为准
                <w:br/>
                <w:br/>
                早餐后，集中乘车前往伊宁站乘城际列车返回乌鲁木齐。后前往机场，登机返回温馨的家结束愉快的新疆之旅。
                <w:br/>
                【备注：此天送机安排 2+2 豪华大巴！】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2.当地交通：12人安排2+1新款陆地头等舱座椅大巴，12人以下根据人数安排用车，保证每人一正座，保障舒适安全出行；(★备注：接送机安排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4.用餐：酒店含早，全程含7早餐8正餐，餐标50元/人，如人数不足十人，将根据实际人数酌情安排用餐（团队餐不用不退）特色餐：布尔津冷水鱼宴/羊肉手抓饭/大盘鸡/那拉提农家菜/特色拌面；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 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2025-06-08T16:43:24+08:00</dcterms:created>
  <dcterms:modified xsi:type="dcterms:W3CDTF">2025-06-08T16:43:24+08:00</dcterms:modified>
</cp:coreProperties>
</file>

<file path=docProps/custom.xml><?xml version="1.0" encoding="utf-8"?>
<Properties xmlns="http://schemas.openxmlformats.org/officeDocument/2006/custom-properties" xmlns:vt="http://schemas.openxmlformats.org/officeDocument/2006/docPropsVTypes"/>
</file>