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【朕都有&amp;纯甄帝都】北京双飞5天｜圆明园套票｜皇城脚下看大戏｜恭王府｜采摘樱桃｜军博/首博｜天坛套票｜升旗仪式 ｜0购物0自费行程单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GZPE-20250401-B1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★品质保障：0购物0自费，不带钱包游北京！
                <w:br/>
                ★重磅打造“皇城脚下看大戏！遇见国粹主题活动“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特色三：老北京绝活展示—精湛的老北京天桥民俗表演，技艺高超，引人入胜，定能让您拍手叫绝！
                <w:br/>
                特色四：伟人互动—更有【国家级】特型演员现场助阵！与“毛主席”零距离接触并合影留念，点醒您心灵深处那段激情燃烧的岁月！
                <w:br/>
                ★升旗仪式：此生必看升旗仪式，感受热血沸腾的庄严时刻；
                <w:br/>
                ★探秘故宫：穿过朱红宫墙，一步一景皆在画中的唯美景象；
                <w:br/>
                ★樱你而来：特别赠送应季水果采摘，体验亲手采樱桃的乐趣；
                <w:br/>
                ★圆明园套票：感受历史沧桑，领略皇家园林别样魅力；
                <w:br/>
                ★天坛套票：皇帝祭天祈祷五谷丰登的地方，主要建筑物在内坛，圜丘坛、皇穹宇、祈年殿等；
                <w:br/>
                ★军事博物馆：中国唯一的大型综合性军事历史博物馆；
                <w:br/>
                ★首都博物馆：北京地区大型综合性博物馆，属中国省市级综合性博物馆。
                <w:br/>
                ★恭王府：历经清王朝由鼎盛至衰亡的历史进程，故有“一座恭王府，半部清代史”的说法；
                <w:br/>
                ★什刹海酒吧街：北京最具文艺气息的酒吧聚集地，许多明星成名前都曾在这里驻唱过；
                <w:br/>
                ★【盛世牡丹烤鸭宴-60元餐标】【宫廷八喜宴】【五彩饺子宴】【燕京八大碗】【皇城京味宴】等7正
                <w:br/>
                ★全程入住四星标准A类酒店：全季/丽枫/喆啡/桔子或同级，享用丰富的自助早。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-北京（飞行约3小时）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天安门广场-故宫博物院-军事博物馆/首都博物馆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《春满紫禁，宫侯多时》全新游览线路：★ 午门进入—中轴三大殿（太和殿、中和殿、保和殿）—慈宁宫花园（丁香、牡丹）—寿康宫（梨花、海棠、杏花）—乾清宫、交泰殿、坤宁宫、御花园（牡丹、紫藤）—神武门出 ★开启【故宫无线导览耳机】，无线扩声技术，外观轻盈时尚、方便携带，人手一台。
                <w:br/>
                中餐：享用【皇城京味宴】，餐标30元/人；
                <w:br/>
                下午：前往【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该景点为免费开放景点，因政策性关闭或预约人数限制不能入内参观则改为外观，且不作任何赔偿）；
                <w:br/>
                【温馨提示】：
                <w:br/>
                1.准备出游北京的游客请提前预定(门票以官网为准) ，故宫每日限流，门票提前7天预约，售完为止！放票后第一时间给你抢票，若抢票失败，现退故宫门票费改自由活动，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3.军事博物馆/首都博物馆景点为免费开放景点，因政策性关闭或预约人数限制不能入内参观则改为外观，且不作任何赔偿，敬请谅解！
                <w:br/>
                交通：汽车
                <w:br/>
              </w:t>
            </w:r>
          </w:p>
        </w:tc>
        <w:tc>
          <w:tcPr/>
          <w:p>
            <w:pPr>
              <w:pStyle w:val="indent"/>
            </w:pPr>
            <w:r>
              <w:rPr>
                <w:rFonts w:ascii="宋体" w:hAnsi="宋体" w:eastAsia="宋体" w:cs="宋体"/>
                <w:color w:val="000000"/>
                <w:sz w:val="20"/>
                <w:szCs w:val="20"/>
              </w:rPr>
              <w:t xml:space="preserve">早餐：√     午餐：享用【皇城京味宴】，餐标30元/人；     晚餐：√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升旗仪式-八达岭长城-采摘樱桃-皇城脚下看大戏-鸟水外观
                <w:br/>
                清晨：打包早餐，前往观看【升旗仪式】看着升起的五星红旗，心里总是有一种难以言表的澎湃感。（如限流预约不上，此项目取消，不作其他赔偿）；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
                <w:br/>
                居庸关的前哨，海拔高达1015米，地势险要，城关坚固。八达岭长城史称天下九塞之一，是万里长城的精华和杰出代表。特别安排【樱桃采摘】（含进园费用，如需购买带走另计，樱桃采摘期约到5月底结束）；前往樱桃园园摘美果、品美食、赏美景，亲近自然、放松心情。粉红与晶莹的宝藏，摘樱桃的乐趣不可言喻想象一下，那颗颗闪烁着阳光映照的樱桃，犹如粉红色的珍珠，晶莹剔透。
                <w:br/>
                中餐：享用【京味自助餐】，餐标30元/人；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晚餐：享用【燕京八大碗】，餐标30元/人；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晚餐：享用【燕京八大碗】，餐标30元/人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八大处-颐和园-圆明园（套票）
                <w:br/>
                上午：早餐后，前往游览【八大处公园】（游览约2小时）。八大处公园位于北京市石景山区西山风景区南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游览【颐和园】（游览时间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中餐：享用【五彩饺子宴】，餐标30元/人；
                <w:br/>
                下午：游览一切造园艺术的典范”和“万园之园”-【圆明园套票】（游览约1个小时，含套票）清代著名的皇家园林，历史上无比富丽优美，有“万园之园”的美誉。1860年英法联军将主要建筑烧为灰烬，如今游客前来只能在残骸中凭吊，寻找当年辉煌的帝国身影。
                <w:br/>
                晚餐：享用【宫廷八喜宴】，餐标30元/人；
                <w:br/>
                交通：汽车
                <w:br/>
              </w:t>
            </w:r>
          </w:p>
        </w:tc>
        <w:tc>
          <w:tcPr/>
          <w:p>
            <w:pPr>
              <w:pStyle w:val="indent"/>
            </w:pPr>
            <w:r>
              <w:rPr>
                <w:rFonts w:ascii="宋体" w:hAnsi="宋体" w:eastAsia="宋体" w:cs="宋体"/>
                <w:color w:val="000000"/>
                <w:sz w:val="20"/>
                <w:szCs w:val="20"/>
              </w:rPr>
              <w:t xml:space="preserve">早餐：√     午餐：享用【五彩饺子宴】，餐标30元/人；     晚餐：享用【宫廷八喜宴】，餐标30元/人；   </w:t>
            </w:r>
          </w:p>
        </w:tc>
        <w:tc>
          <w:tcPr/>
          <w:p>
            <w:pPr>
              <w:pStyle w:val="indent"/>
            </w:pPr>
            <w:r>
              <w:rPr>
                <w:rFonts w:ascii="宋体" w:hAnsi="宋体" w:eastAsia="宋体" w:cs="宋体"/>
                <w:color w:val="000000"/>
                <w:sz w:val="20"/>
                <w:szCs w:val="20"/>
              </w:rPr>
              <w:t xml:space="preserve">参考酒店：全季/丽枫或桔子/喆啡或不低于同标准酒店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    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4、门票：含景点首道门票,园中园门票需自理，不属于自费推荐项目。60岁以上老人门票优惠可退60元/人。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