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【朕都有&amp;纯甄帝都】北京双飞5天｜圆明园套票｜皇城脚下看大戏｜恭王府｜采摘樱桃｜军博/首博｜天坛套票｜升旗仪式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特色三：老北京绝活展示—精湛的老北京天桥民俗表演，技艺高超，引人入胜，定能让您拍手叫绝！
                <w:br/>
                特色四：伟人互动—更有【国家级】特型演员现场助阵！与“毛主席”零距离接触并合影留念，点醒您心灵深处那段激情燃烧的岁月！
                <w:br/>
                ★升旗仪式：此生必看升旗仪式，感受热血沸腾的庄严时刻；
                <w:br/>
                ★探秘故宫：穿过朱红宫墙，一步一景皆在画中的唯美景象；
                <w:br/>
                ★樱你而来：特别赠送应季水果采摘，体验亲手采樱桃的乐趣；
                <w:br/>
                ★圆明园套票：感受历史沧桑，领略皇家园林别样魅力；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★【盛世牡丹烤鸭宴-60元餐标】【宫廷八喜宴】【五彩饺子宴】【燕京八大碗】【皇城京味宴】等7正
                <w:br/>
                ★全程入住四星标准A类酒店：全季/丽枫/喆啡/桔子或同级，享用丰富的自助早。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-北京（飞行约3小时）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《春满紫禁，宫侯多时》全新游览线路：★ 午门进入—中轴三大殿（太和殿、中和殿、保和殿）—慈宁宫花园（丁香、牡丹）—寿康宫（梨花、海棠、杏花）—乾清宫、交泰殿、坤宁宫、御花园（牡丹、紫藤）—神武门出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该景点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3.军事博物馆/首都博物馆景点为免费开放景点，因政策性关闭或预约人数限制不能入内参观则改为外观，且不作任何赔偿，敬请谅解！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升旗仪式-八达岭长城-采摘樱桃-皇城脚下看大戏-鸟水外观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樱桃采摘】（含进园费用，如需购买带走另计，樱桃采摘期约到5月底结束）；前往樱桃园园摘美果、品美食、赏美景，亲近自然、放松心情。粉红与晶莹的宝藏，摘樱桃的乐趣不可言喻想象一下，那颗颗闪烁着阳光映照的樱桃，犹如粉红色的珍珠，晶莹剔透。
                <w:br/>
                中餐：享用【京味自助餐】，餐标30元/人；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八大处-颐和园-圆明园（套票）
                <w:br/>
                上午：早餐后，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套票】（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2025-05-12T17:48:11+08:00</dcterms:created>
  <dcterms:modified xsi:type="dcterms:W3CDTF">2025-05-12T17:48:11+08:00</dcterms:modified>
</cp:coreProperties>
</file>

<file path=docProps/custom.xml><?xml version="1.0" encoding="utf-8"?>
<Properties xmlns="http://schemas.openxmlformats.org/officeDocument/2006/custom-properties" xmlns:vt="http://schemas.openxmlformats.org/officeDocument/2006/docPropsVTypes"/>
</file>