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【东南秘境&amp;神仙普陀】华东+普陀山+浙东南 纯玩双飞6天丨普陀山普济寺+法雨寺+慧济寺丨南海观音立像丨烟霞第一山神仙居丨佛国净土国清寺丨濮院古镇丨禅意素食宴丨祈福灵隐寺丨夜宿普陀山上丨1晚濮院超豪华酒店行程单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YJ-220250401-P6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宁波市-绍兴市-舟山市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臻享纯玩
                <w:br/>
                【0购物0自费】行程不再推荐任何自费项目，承诺推一自费罚5000！不进购物店，放心出游享受旅行时光！
                <w:br/>
                <w:br/>
                ※ 祈福祈愿
                <w:br/>
                【海天佛国普陀山】朝拜观音菩萨道场普陀山，感悟佛谒智慧，修身祈福，让你沐浴海天佛国的福泽庇佑！普济寺、法雨寺、慧济寺、南海观音、不肯去观音院、紫竹林，经典景点一个不落！
                <w:br/>
                【台州国清寺】作为佛教天台宗祖庭、千年古刹，它静立天台山麓。隋塔古朴，见证岁月变迁；红墙黛瓦间，古木参天，隋梅绽放时，清香萦绕。寺内香烟袅袅，诵经声悠悠，让你于山水与禅意中，慰藉每颗疲惫心灵。
                <w:br/>
                【飞来峰灵隐寺】灵隐飞来峰深藏古迹，江南千年石窟的隐匿与古刹的柔情，信徒礼佛香火最盛的寺庙之一！
                <w:br/>
                <w:br/>
                ※ 浙南秘境
                <w:br/>
                【烟霞之城神仙居】走进浙南山水秘境，品读千年唐诗之路，神仙居住地、太白梦游处，十大诗意地标之一，奇幻美景不输黄山，并且这是一座不用爬的山！
                <w:br/>
                <w:br/>
                ※ 星级住宿
                <w:br/>
                【夜宿普陀山上】卸下倦怠，夜宿一晚普陀山上豪华酒店，听潮起潮落，观景休息两不误，一夜好眠！
                <w:br/>
                【濮锦大酒店】集新徽派建筑与江南园林于一体，充满江南韵味的中庭水景与空中花园，给您穿梭古今的穿越之感，网评4.5分!
                <w:br/>
                <w:br/>
                ※ 舌尖留香
                <w:br/>
                【每日享自助早餐】每日享用酒店自助早餐，尽享清晨悠闲而美味的时光，收获仪式感满满的品质生活；
                <w:br/>
                【寻味素食宴】素食是普陀山最具代表性的饮食文化，来了普陀山，不妨在寻禅问道后，吃一顿素食，价值600/桌！将这趟佛系之旅贯彻到底！
                <w:br/>
                <w:br/>
                ※ 纯玩优享
                <w:br/>
                【广东独立成团】专业导游带团，文明司机服务，全程纯玩，安心祈福，每人每天一支矿泉水！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广州—宁波—普陀山
                <w:br/>
                集合：于广州白云机场见“誉江南”蓝色旗帜集合，我们安排工作人员为您办理乘机手续、行李托运以及乘机指引等事宜，统一办好乘机手续后乘机飞往宁波（飞行时间约2小时），抵达宁波机场后，我们的导游接团。
                <w:br/>
                车赴：普陀山（车程约2.5小时）； 
                <w:br/>
                游览：【普陀第一大寺·普济寺】普陀山中寺庙之首，也是全山供奉观音大士之主刹。景区内五步一殿，十步一阁，殿宇参差，恢弘壮观。寺内御碑殿、天王殿、圆通殿、藏经楼、方丈殿等殿堂，位于由南向北的一条中轴线上。圆通殿是主殿，殿内供奉一尊88米高的毗卢观音像，两侧分列观音三十二应身像，为观音教化众生而化出的各类人像，为观音道场所特有。整个建筑群造型雄浑大气，精雕细琢，亭台楼阁具有浓郁的元代雕刻和建筑风味。                      
                <w:br/>
                游览：【紫竹林】位于浙江省舟山市普陀山东南部的梅檀岭下的一个景点。因山中岩石呈紫红色，剖视可见柏树叶、竹叶状花纹、因称紫竹石，后人在此栽有紫竹而得名。
                <w:br/>
                游览：【不肯去观音院】普陀山最早建寺的地方，是普陀山最古老的寺院，传说后梁时代有一日本僧人从五台山携观音像前往日本，途径普陀山海面时遇到不测，日僧认为观音显灵不肯去日本，建寺将观音像供奉在这里，从此普陀山逐步开始兴旺起来。
                <w:br/>
                游览：【南海观音像】位于双峰山南端观音跳山岗上，总高一共33米，共三层。佛象高为18米，左手托法轮，右手施无畏印，宝项的顶部现弥陀。佛像全身采用新型仿金铜精铸。庄严慈祥、精湛的工艺令人叫绝，堪称当今世界观音铜像之最。游人可以走到佛像脚下，近距离感受它的庄严法相。
                <w:br/>
                <w:br/>
                特别备注：
                <w:br/>
                1、报名时行程为参考,团航班进出口城市为宁波/杭州/上海等或同一港口往返，具体的行程游览顺序将根据航班安排的首末站城市最终确定。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入住：天竺驿舍/中信普陀/99商务酒店/普陀山若到彼岸宾馆/普陀山南普山庄或同等级酒店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普陀山—天台
                <w:br/>
                游览：【法雨寺】俗称后寺，位于普陀山白华顶，光熙峰下，是普陀山的第二大寺。清康熙三十八年(1699年)兴建大殿时，赐"天花法雨"额，因改名法雨寺。现寺宇庞大，有天王殿、玉佛殿、九龙观音殿、御碑殿、大雄宝殿、方丈殿、印光法师纪念堂等。寺内九龙殿（又称圆通殿）殿顶的九龙藻井及部分琉璃瓦从南京明代宫殿拆迁而来，被誉为普陀山三宝之一。此外，寺内龙风柏、古银杏、连理罗汉送的等珍贵古木，以及二十四孝图、云龙游海天等石刻栏板，都是普陀山独一无二的稀有之物。古刹郁郁葱葱，历史悠久，香火旺盛。
                <w:br/>
                游览：【慧济寺】（不含往返缆车，自理70元/人）慧济寺位于普陀山佛顶山上，为普陀山三大寺之一，历来有“不上佛顶，等于未到普陀”之说。佛顶山是普陀山最高处，晴天四望，远山近礁，环列奔趋。遇山雨欲来，则白雾围绕山腰，渐至混蒙，云扶石都如青帆一片，出没云涛，充满诗意。
                <w:br/>
                车赴：天台（车程约3小时）；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入住：天台/台州酒店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天台—台州
                <w:br/>
                游览：【国清寺】在浙江台州的天台山麓，隐匿着一座千年古刹——国清寺。它宛如一位遗世独立的智者，静守岁月，以其深厚的历史底蕴、清幽的自然环境和独特的佛教文化，吸引着四方来客，成为一处令人心驰神往的圣地。寺前的隋塔古朴庄严，见证着国清寺的兴衰变迁。隋塔旁，七佛塔一字排开，它们整齐地排列在古道旁，每一座塔都蕴含着独特的寓意，仿佛在诉说着佛教的古老故事，为这座古刹增添了几分神秘的气息。 
                <w:br/>
                车赴：台州（车程约1.5小时）；
                <w:br/>
                游览：【太白神游处•神仙居】（不含上下缆车120/人，不含南天顶100元/人，游览不少于3小时）因李白《梦游天姥吟留别》闻名于世，现为国家5A级景区。山上留有清朝乾隆年间县令何树萼题“烟霞第一城”，意云蒸霞蔚之仙居，景色秀美，天下第一。
                <w:br/>
                打卡：【云端漫步•如意桥】欣赏美丽的自然风光。如意桥位于台州神仙居景区内，刚柔并济的造型与神仙居的自然风光融为一体，其造型犹如一柄如意横挂在了两山之间，又似仙女的披帛。上下两层的设计，下层部分桥面则是透明玻璃的设计。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入住：美仑酒店或帕菲克酒店或同级酒店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台州—杭州
                <w:br/>
                车赴：杭州（车程约2.5小时）；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飞来峰景区】（游览时间不少于1小时）飞来峰面朝是灵隐寺的山坡上，遍布五代以来的佛教石窟造像，多达三百四十余尊，为我国江南少见的古代石窟艺术瑰宝，堪与重庆大足石刻媲美。苏东坡曾有"溪山处处皆可庐，最爱灵隐飞来峰"的诗句；
                <w:br/>
                游览：【祈福好运·灵隐寺】（灵隐寺属于飞来峰景中景，游览时间不少于1小时，因涉及个人宗教信仰自由，需要在灵隐寺烧香的游客自行购买寺庙香火劵30元）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入住：杭州运河海歆酒店/杭州开元名都酒店/杭州锦豪雷迪森酒店或同等级酒店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杭州—桐乡
                <w:br/>
                游览：【清河坊街】（自由活动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
                <w:br/>
                车赴：桐乡；
                <w:br/>
                游览：【濮院时尚古镇】景区内水网密布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大德桥商铺、小人书店、蜡烛街商铺、定泉桥茶楼等一系列商铺，恢复老濮院的烟火气。从晨光到夜浓， 还有全天候的精彩演出和体验项目。在美食美景间 ，邀你赴一场宋韵文化盛宴 ，享受古人的风雅生活。
                <w:br/>
                体验：【瓦舍说书桐乡三跳】距今已有百余年历史的非遗民间曲艺桐乡三跳，表演者用三段毛竹板碰击响伴奏，以桐乡方言唱词，内容贯穿古今，是我们感受到桐乡淳朴的风土人情。作为桐乡传统的民间曲艺形式，三跳以其唱腔委婉、形式丰富而广受赞誉。其独特的魅力在于那三片竹板间清脆的碰击声，每一次的碰击都仿佛在诉说着千年的历史与文化，表演的这位爷叔，正是在《繁花》电视剧中与郑恺饰演的“魏总”有过精彩的对手戏——邱立红先生（如遇节假日或停演等不可控因素则取消此项目，无费用可退，敬请知晓~）
                <w:br/>
                濮院古镇绝佳拍照机位推荐•Tips：
                <w:br/>
                1、潄芳禅园：景区拍照C位，这里拍照很美！宋风禅意园林，水面雾气弥漫开的时候，简直仙气飘飘~
                <w:br/>
                2、福善寺：高大的阁楼建筑很气派，而且院里还有两棵近千年的银杏树！大胆预测这里将会是秋天的顶流打卡点～
                <w:br/>
                3、禅堂：建筑置于水中央，外观精美大气，雕梁画栋，超级好出片～
                <w:br/>
                4、秀桐桥：适合拍小桥流水，碧水石桥无拘风格变换，等一艘摇橹船便是典型的江南水乡风景～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 ：濮院濮锦大酒店或同等级酒店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桐乡—宁波—广州
                <w:br/>
                游览：【月湖公园】（游览时间不少于1小时）对于当地人来说，月湖就像杭州的西湖，有着深厚的人文历史底蕴，早在宋元年间就建成了“月湖十洲”，后形成了“月湖十景”，受到诸多文人墨客的追捧。唐代诗人贺知章、北宋名臣王安石、明末清初史学家万斯同等都曾来此探访并留下墨宝。漫步月湖，仿佛走在婉约雅致的江南园林中，自然景色和人文景观相应和，绿的竹，青的砖，静的湖泊，动的飞鸟，如画景致让人沉醉。 
                <w:br/>
                游览：【南塘老街】（游览时间不少于1小时，自由活动）位于宁波古城南门外，曾经是旧宁波商贸文化聚集地的“南门三市”，位列宁波八大历史街区之一。老街完整保留500多米的江南传统街巷，并在设计建设中成功将老街的历史神韵、建筑特色以及名人文化完美融入街区布局，再现百年来宁波人经商交易、日常生活的浓厚风气。
                <w:br/>
                送机：根据航班时间送机场，乘机返回广州，行程圆满结束！
                <w:br/>
                <w:br/>
                温馨提示：
                <w:br/>
                普陀山地处海岛，住宿、餐饮条件有限，请务必提醒游客由于快艇等待时间人力不可抗拒，故普山景点安排顺序在不减少景点的前提下，导游将根据实际情况对景点顺序进行前后调整！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2.住宿：全程入住豪华酒店，天台/台州入住超豪华酒店，若单人入住或出现单男单女，请自补单房差，行程参考酒店无法接待的情况下，我社将选择其他酒店，但标准不低于上述酒店！ 
                <w:br/>
                3.用餐：行程中含5早5正，酒店内含早餐，正餐35元/人，素食宴60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7.2-11周岁以下（身高不超1.2M）的执行小孩收费，此收费提供机位、车位、餐位。不提供住宿床位、景点门票（如超1.2米现补全程门票300元，景点检票处设有身高标示，供游客自行测量实际身高）。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佛顶山索道</w:t>
            </w:r>
          </w:p>
        </w:tc>
        <w:tc>
          <w:tcPr/>
          <w:p>
            <w:pPr>
              <w:pStyle w:val="indent"/>
            </w:pPr>
            <w:r>
              <w:rPr>
                <w:rFonts w:ascii="宋体" w:hAnsi="宋体" w:eastAsia="宋体" w:cs="宋体"/>
                <w:color w:val="000000"/>
                <w:sz w:val="20"/>
                <w:szCs w:val="20"/>
              </w:rPr>
              <w:t xml:space="preserve">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2025-12-14T01:37:12+08:00</dcterms:created>
  <dcterms:modified xsi:type="dcterms:W3CDTF">2025-12-14T01:37:12+08:00</dcterms:modified>
</cp:coreProperties>
</file>

<file path=docProps/custom.xml><?xml version="1.0" encoding="utf-8"?>
<Properties xmlns="http://schemas.openxmlformats.org/officeDocument/2006/custom-properties" xmlns:vt="http://schemas.openxmlformats.org/officeDocument/2006/docPropsVTypes"/>
</file>