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巴尔干半岛】塞尔维亚+黑山城+波黑+阿尔巴尼亚12天（塞航广州直飞）|双城连住|培拉特古城|铁托花房|木头村|兹拉地博尔全景缆车|萨拉热窝缆车|莫斯塔尔|科托尔游船登湖心岛|波黑酒庄品酒|5大特色餐味蕾享受|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EU202509171930HC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★优品出行：塞尔维亚航空直飞，双点进出，行程更舒适
                <w:br/>
                ★甄选酒店：豪华-超豪华酒店，双城连住，2晚超豪华酒店，1晚海滨，1晚温泉
                <w:br/>
                ★纵享娱乐：峡湾游船+观景缆车+酒庄品酒+海滨古堡
                <w:br/>
                ★食之有味：含全餐，中西餐相结合，六菜一汤，升级5大特色餐
                <w:br/>
                ★品质服务：资深导游，2人共享WiFi
                <w:br/>
                <w:br/>
                甄选住宿
                <w:br/>
                ★豪华-超豪华酒店，萨拉热窝+贝尔格莱德双城连住，升级2晚超豪华酒店，1晚海边酒店，1晚温泉酒店
                <w:br/>
                ★甄选酒店，booking评分不低于7.5分
                <w:br/>
                <w:br/>
                食之有味
                <w:br/>
                ★含全餐，中西结合，六菜一汤，升级5大特色美食
                <w:br/>
                ★塞尔维亚风味烤肉餐，亚得里亚海海鲜餐，Cevapi拇指肉条餐，特色烤鳟鱼餐，克林顿同款特色餐
                <w:br/>
                <w:br/>
                寻迹巴尔干4大古城
                <w:br/>
                ★培拉特古城-又名“千窗之城”，阿尔巴尼亚三大世遗之一
                <w:br/>
                ★科托尔古城-千年老城佩拉斯特，亚德里亚海保存较为完好的世遗老城
                <w:br/>
                ★莫斯塔尔古镇-16世纪波斯尼亚的古朴风情和艺术风格古镇
                <w:br/>
                ★巴什察尔希亚老城-萨拉热窝老城区，欧洲唯一一座四种宗教和文化相互交融的城市
                <w:br/>
                <w:br/>
                <w:br/>
                打卡巴尔干5大必游经典
                <w:br/>
                ★塔拉大桥-杜米托尔国家公园，“再见吧朋友”电影《桥》取景地
                <w:br/>
                ★圣萨瓦大教堂-全世界ZUI大的东正教教堂，排名世界十大教堂之一
                <w:br/>
                ★木头村-导演的乌托邦，塞尔维亚名导演为了电影《生命是个奇迹》而修建的独特小镇
                <w:br/>
                ★中国驻南斯拉夫大使馆遗址-遭北约飞机轰炸，现今在重建造中国文化中心
                <w:br/>
                ★基督救世主大教堂-黑山波德戈里察代表景点，1993年开始动工，在2014年10月7日竣工
                <w:br/>
                <w:br/>
                打卡巴尔干6大新兴名景点
                <w:br/>
                ★兹拉蒂博尔全景空中索道-把兹拉蒂博尔城区与Ribniceca湖上的最高山峰相连
                <w:br/>
                ★萨拉热窝缆车，俯瞰萨拉热窝城的美景
                <w:br/>
                ★圣斯代凡岛-欧美众多贵族、名流、明星钟爱的度假胜地
                <w:br/>
                ★特雷比涅-波黑边境小城，波黑，黑山和克罗地亚三个国家的边界交界处
                <w:br/>
                ★诺维萨德-“塞尔维亚的雅典”的美称，被孤独星球评委2019年十佳旅游并且排进第三的城市
                <w:br/>
                ★泽蒙小镇-多瑙河畔中世纪小镇，贝尔格莱德的老城区
                <w:br/>
                ★波黑名酒庄参观和品酒-黑塞哥维那地区素以葡萄园闻名，有2000多年的葡萄栽培历史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广州-(飞机)-贝尔格莱德
                <w:br/>
                参考航班:
                <w:br/>
                JU989  广州白云国际机场 T2 - 贝尔格莱德尼古拉·特斯拉机场 (BEG) T2  22:10/04:30
                <w:br/>
                ●【团队集合】,怀着轻松愉快的心情，行囊中装满无限憧憬，踏着轻快的脚步。团友指定时间自行前往广州白云国际机场集中，搭乘国际航班飞往巴尔干。(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贝尔格莱德-(飞机)-扎布利亚克-(大巴约145公里)-扎布利亚克-(大巴约145公里)-波德戈里察
                <w:br/>
                参考航班：
                <w:br/>
                JU660  贝尔格莱德尼古拉·特斯拉机场 (BEG) T2 - 波德戈里察机场（TGD）   06:50/07:40 
                <w:br/>
                ●【乘坐内陆飞机】,早上抵达贝尔格莱德后，转成内陆航班飞往波德戈里察。
                <w:br/>
                ●【杜米托尔国家公园】入内（游览不少于2小时）,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●【塔拉大桥】,这座高度近两百米的桥，联系了两侧的陡崖峭壁，也曾成为二战激烈的战场和前南斯拉夫反法西斯电影《桥》的取景地。再哼唱几句“啊朋友，再见...”，是否能勾起您的一些回忆。
                <w:br/>
                ●【波德戈里察】（游览不少于45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●【波德戈里察基督复活教堂】外观,建造始于1993年，以满足波德戈里察和黑山东正教基督徒的长期精神愿望和需要。大教堂也是献给领主和原牧者牺牲的无穷无尽的祈祷中蕞美丽的果实。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波德戈里察-(大巴约157公里)-地拉那
                <w:br/>
                ●【斯库台湖】外观（游览不少于30分钟）,巴尔干半岛最大湖泊。位于黑山共和国与阿尔巴尼亚边境。原为海边潟湖，后因地壳轻微下沉而加深。离亚得里亚海12公里，湖面海拔12米。长40公里，宽6.4-12公里，面积370平方公里（其中222平方公里属南斯拉夫）。最大深度44米。由河水及少量地下水补给。冬季水量增多，湖面可扩大三分之一。
                <w:br/>
                ●【地拉那】（游览不少于2小时）,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埃塞姆贝清真寺】外观,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斯坎德培广场】外观,是地拉那著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
                <w:br/>
                交通：大巴
                <w:br/>
              </w:t>
            </w:r>
          </w:p>
        </w:tc>
        <w:tc>
          <w:tcPr/>
          <w:p>
            <w:pPr>
              <w:pStyle w:val="indent"/>
            </w:pPr>
            <w:r>
              <w:rPr>
                <w:rFonts w:ascii="宋体" w:hAnsi="宋体" w:eastAsia="宋体" w:cs="宋体"/>
                <w:color w:val="000000"/>
                <w:sz w:val="20"/>
                <w:szCs w:val="20"/>
              </w:rPr>
              <w:t xml:space="preserve">早餐：酒店早餐     午餐：烤鳟鱼餐     晚餐：中式团餐   </w:t>
            </w:r>
          </w:p>
        </w:tc>
        <w:tc>
          <w:tcPr/>
          <w:p>
            <w:pPr>
              <w:pStyle w:val="indent"/>
            </w:pPr>
            <w:r>
              <w:rPr>
                <w:rFonts w:ascii="宋体" w:hAnsi="宋体" w:eastAsia="宋体" w:cs="宋体"/>
                <w:color w:val="000000"/>
                <w:sz w:val="20"/>
                <w:szCs w:val="20"/>
              </w:rPr>
              <w:t xml:space="preserve">豪华酒店（或者是豪华温泉酒店）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地拉那-(大巴约125公里)-培拉特-(大巴约205公里)-斯库台
                <w:br/>
                ●【培拉特】（游览不少于2小时）,位于阿尔巴尼亚中南部，是一座拥有2400多年历史的小镇，被称为“千窗之城”，也被称为“博物馆之城”。它是阿尔巴尼亚非常古老，非常美丽的城镇之一，至少在公元前6世纪就有了第一个定居点。老城区于2008年7月被列入联合国教科文组织世界遗产名录。
                <w:br/>
                ●【培拉特城堡】外观,建于13世纪的培拉特城堡，在城堡内有多座保存完好的拜占庭教堂。这里原本是一个军事堡垒，用来做军事防御。这座城堡也是这座小城的重要的景点，目前城堡内还有人居住。
                <w:br/>
                ●【斯库台】（游览不少于30分钟）,是阿尔巴尼亚北部最大的城市，也是巴尔干半岛最古老的城市之一。这座城市以著名的艺术家、音乐家、画家、歌手、摄影师和诗人而闻名，这些人使斯库台成为精致的艺术空间并受到所有阿尔巴尼亚人的喜爱。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斯库台-(大巴约107公里)-布德瓦-(大巴约40公里)-科托尔-(大巴约87公里)-新海尔采格
                <w:br/>
                ●【圣斯代凡岛】外观（游览不少于15分钟）,是全球至美至贵的海岛之一，欧美众多贵族、名流、明星钟爱的度假胜地。
                <w:br/>
                ●【布德瓦】（游览不少于30分钟）,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30分钟）,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游览不少于15分钟）,坐落于科托尔海湾，是一个如诗如画的天堂小镇。这里有美丽的海滩、壮丽的峡谷、古老的城市和令人惊叹的风景。佩拉斯特还以其独特的地质奇观而闻名，尤其是壮丽的蓝色小镇，让人仿佛置身于梦幻世界。在佩拉斯特岸边还可远观两个海中小岛，圣母岩石岛以及圣乔治岛。
                <w:br/>
                ●【佩拉斯特乘船登岛】入内（游览不少于45分钟）,落于科托尔湾中,这个巴洛克风格的小镇在17和18世纪以航运和商贸达到了鼎盛时期,拥有100艘商船和以其技巧和勇气闻名的船员,这些著名海员家族的漂亮宫殿得以保留至今。特别安排乘船登湖心岛（含船票，具体依据当日天气状况而定，如遇不可抗力因素取消，我司将全额退返此游览活动费用。）。
                <w:br/>
                交通：大巴
                <w:br/>
              </w:t>
            </w:r>
          </w:p>
        </w:tc>
        <w:tc>
          <w:tcPr/>
          <w:p>
            <w:pPr>
              <w:pStyle w:val="indent"/>
            </w:pPr>
            <w:r>
              <w:rPr>
                <w:rFonts w:ascii="宋体" w:hAnsi="宋体" w:eastAsia="宋体" w:cs="宋体"/>
                <w:color w:val="000000"/>
                <w:sz w:val="20"/>
                <w:szCs w:val="20"/>
              </w:rPr>
              <w:t xml:space="preserve">早餐：酒店早餐     午餐：亚得里亚海海鲜餐     晚餐：中式团餐   </w:t>
            </w:r>
          </w:p>
        </w:tc>
        <w:tc>
          <w:tcPr/>
          <w:p>
            <w:pPr>
              <w:pStyle w:val="indent"/>
            </w:pPr>
            <w:r>
              <w:rPr>
                <w:rFonts w:ascii="宋体" w:hAnsi="宋体" w:eastAsia="宋体" w:cs="宋体"/>
                <w:color w:val="000000"/>
                <w:sz w:val="20"/>
                <w:szCs w:val="20"/>
              </w:rPr>
              <w:t xml:space="preserve">海滨豪华酒店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新海尔采格-(大巴约157公里)-莫斯塔尔-(大巴约125公里)-萨拉热窝
                <w:br/>
                ●【莫斯塔尔】（游览不少于1小时）,位于波黑南部，横跨内雷特瓦河深谷，因此又名内雷特瓦河之城。数个世纪以来，莫斯塔尔以它迷人的自然风光和独特的人文景致吸引了无数的游客，被誉为“天堂花园”。
                <w:br/>
                ●【莫斯塔尔老城】,随处可见出售地毯、珠宝首饰、传统服装、领带和烟斗的小店，还有许多纪念品店、手工艺品店铺，品种繁多，琳琅满目。
                <w:br/>
                ●【莫斯塔尔古桥】外观,位于莫斯塔尔市中心，曾一度被喻为“是迎接银河的彩虹”，是波黑乃至整个巴尔干半岛著名景点之一。古石桥的风貌与周围以古老石头为主体的建筑和圆形鹅卵石铺砌的古街道相和谐、呼应，充分展现了16世纪波斯尼亚的古朴风情和艺术风格。
                <w:br/>
                ●【酒庄品酒】入内（游览不少于45分钟）,地处巴尔干半岛西南部波斯尼亚和黑塞哥维那地区（简称波黑），以其旖旎风景，历史文化，地理位置和独特的气候，成为地中海不可错过的一处旅游胜地。其中心城市莫斯塔尔被称为"亚得里亚海域"最美丽的石子城之一。周边有很多著名的葡萄园酒庄，主要产干红、干白葡萄酒。前往知名酒庄Romanca参观和品酒。
                <w:br/>
                交通：大巴
                <w:br/>
              </w:t>
            </w:r>
          </w:p>
        </w:tc>
        <w:tc>
          <w:tcPr/>
          <w:p>
            <w:pPr>
              <w:pStyle w:val="indent"/>
            </w:pPr>
            <w:r>
              <w:rPr>
                <w:rFonts w:ascii="宋体" w:hAnsi="宋体" w:eastAsia="宋体" w:cs="宋体"/>
                <w:color w:val="000000"/>
                <w:sz w:val="20"/>
                <w:szCs w:val="20"/>
              </w:rPr>
              <w:t xml:space="preserve">早餐：酒店早餐     午餐：Cevapi 特色餐     晚餐：中式团餐   </w:t>
            </w:r>
          </w:p>
        </w:tc>
        <w:tc>
          <w:tcPr/>
          <w:p>
            <w:pPr>
              <w:pStyle w:val="indent"/>
            </w:pPr>
            <w:r>
              <w:rPr>
                <w:rFonts w:ascii="宋体" w:hAnsi="宋体" w:eastAsia="宋体" w:cs="宋体"/>
                <w:color w:val="000000"/>
                <w:sz w:val="20"/>
                <w:szCs w:val="20"/>
              </w:rPr>
              <w:t xml:space="preserve">超豪华酒店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萨拉热窝
                <w:br/>
                ●【萨拉热窝】（游览不少于5小时）,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巴什察尔希亚老城】,中文也有写成巴西查尔西亚老城，是萨拉热窝的旧城区的主大街，建于16世纪，至今仍然保留着500年前的样貌。这里拥有这个国家别具风情、五光十色的集市中心，老城区很多建筑都是电影《瓦尔特保卫萨拉热窝 》的取景地。
                <w:br/>
                ●【铜匠街】,铜匠街是萨拉热窝市最古老,最具魅力的街道之一,15世纪时就已存在,曾经是萨拉热窝手工艺商业街区的核心地段。
                <w:br/>
                ●【钟楼】,钟楼建于1667年，它上面的大钟产自意大利，是城里唯一的公共时钟。
                <w:br/>
                ●【贝格清真寺】入内（游览不少于30分钟）,萨拉热窝老城中心地带，是一座典型的奥斯曼风格建筑，也是萨拉热窝著名的清真寺之一。1531年建成，由于内战时期受损而在上世纪90年代进行了重建工作，现为整个波黑最大、最重要的历史建筑与伊斯兰宗教中心。
                <w:br/>
                ●【拉丁桥】,位于市中心的一座桥梁，于1798年重修，这座桥有着深刻的历史意义。在桥的北端就是萨拉热窝事件的发生现场，这次事件就是一战的导火索。
                <w:br/>
                ●【萨拉热窝缆车】入内（游览不少于30分钟）,是链接萨拉热窝城区和特雷贝维奇山顶的交通工具，在 1959 年就建好了，只是在内战时期比摧毁，直至 2018 年才重建并作为旅游观光使用。行程距离约 2200 米，起点海拔 583米，终点海拔未 1160 米。在乘坐期间，俯瞰萨拉热窝城的美景。（备注：如遇缆车维护将会现场退费）。
                <w:br/>
              </w:t>
            </w:r>
          </w:p>
        </w:tc>
        <w:tc>
          <w:tcPr/>
          <w:p>
            <w:pPr>
              <w:pStyle w:val="indent"/>
            </w:pPr>
            <w:r>
              <w:rPr>
                <w:rFonts w:ascii="宋体" w:hAnsi="宋体" w:eastAsia="宋体" w:cs="宋体"/>
                <w:color w:val="000000"/>
                <w:sz w:val="20"/>
                <w:szCs w:val="20"/>
              </w:rPr>
              <w:t xml:space="preserve">早餐：酒店早餐     午餐：克林顿同款特色餐     晚餐：中式团餐   </w:t>
            </w:r>
          </w:p>
        </w:tc>
        <w:tc>
          <w:tcPr/>
          <w:p>
            <w:pPr>
              <w:pStyle w:val="indent"/>
            </w:pPr>
            <w:r>
              <w:rPr>
                <w:rFonts w:ascii="宋体" w:hAnsi="宋体" w:eastAsia="宋体" w:cs="宋体"/>
                <w:color w:val="000000"/>
                <w:sz w:val="20"/>
                <w:szCs w:val="20"/>
              </w:rPr>
              <w:t xml:space="preserve">超豪华酒店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萨拉热窝-(大巴约213公里)-兹拉蒂博尔
                <w:br/>
                ●【兹拉蒂博尔】,播撒明媚的鲜花之城，它不如普罗旺斯出名，却让人一见倾心，会令你想到东方的世外桃源，西方的童话世界。时光在这里缓缓流淌，人们的脚步也不自觉的放慢了。
                <w:br/>
                ●【兹拉蒂博尔窄轨小火车】外观（游览不少于15分钟）,外观萨尔干8号山地小火车，复古小火车之旅是欣赏山谷自然风光最怀旧方式之一。莫克拉戈拉自然公园连接了塞尔维亚西部的三座山脉，分别是塔拉山、兹拉蒂博尔山和萨尔干山，这条传统窄轨铁路，将历史和大自然紧密地交织在一起。
                <w:br/>
                ●【兹拉蒂博尔空中索道缆车】入内（游览不少于30分钟）,全世界最长的缆车，全程九公里，比张家界天门山缆车还长出1.6公里，把兹拉蒂博尔城区与Ribniceca湖上的最高山峰Tornik山峰相连，欣赏沿山谷湖畔途优美和多样的景致。
                <w:br/>
                （备注：如遇缆车维护将会现场退费）。
                <w:br/>
                ●【木头村】入内（游览不少于30分钟）,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●【塞波黑地区车程温馨提示】,塞尔维亚、波黑、黑山等交通并不发达，全境无高速路，涉及关口众多，虽然行程公里数较短，但拉车时间较长，请提前晕车药物和车上娱乐小物品。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豪华酒店（或者是豪华温泉酒店）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兹拉蒂博尔-(大巴约220公里)-贝尔格莱德
                <w:br/>
                ●【河中小屋】外观（游览不少于30分钟）,又名德里纳河屋，由几位当地年轻人为了避暑和休闲而建。40多年来，它奇迹般地躲过了每年水位的上升和下降，如今已经在河中央的岩石上平衡了下来。它被《国家地理》杂志评为“世界上最孤独的房子”，像是从童话里飘出来的秘境！。
                <w:br/>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泽蒙小镇】（游览不少于45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●【塞波黑地区车程温馨提示】,塞尔维亚、波黑、黑山等交通并不发达，全境无高速路，涉及关口众多，虽然行程公里数较短，但拉车时间较长，请提前晕车药物和车上娱乐小物品。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贝尔格莱德-(大巴约99公里)-诺维萨德-(大巴约99公里)-贝尔格莱德
                <w:br/>
                ●【诺维萨德】（游览不少于2小时）,位于巴奇卡运河和多瑙河交汇处，是塞尔维亚第二大城市。历史上诺维萨德是重要的商品集散地，并在那个时代成为了塞尔维亚文化的中心，获得“塞尔维亚的雅典”的美称，被孤独星球评委2019年十佳旅游并且排进第三的城市。
                <w:br/>
                ●【诺维萨德自由广场】,自由广场周围分布着各式各样的建筑，市区主要的景观都在这附近。广场右边这座19世纪末新文艺复兴样式的建筑就是市政厅了，这里是伏伊伏丁那自治州议会的所在地。市政厅堪称诺维萨德的城市名片，是这座城市最瑰丽的建筑之一。
                <w:br/>
                ●【彼得罗瓦拉丁要塞】（游览不少于30分钟）,多瑙河右岸的一座要塞。在罗马帝国时期这里就已经有大规模防御工事。要塞在历史上经历过多次战争，现在是塞尔维亚著名观光景点。
                <w:br/>
                交通：大巴
                <w:br/>
              </w:t>
            </w:r>
          </w:p>
        </w:tc>
        <w:tc>
          <w:tcPr/>
          <w:p>
            <w:pPr>
              <w:pStyle w:val="indent"/>
            </w:pPr>
            <w:r>
              <w:rPr>
                <w:rFonts w:ascii="宋体" w:hAnsi="宋体" w:eastAsia="宋体" w:cs="宋体"/>
                <w:color w:val="000000"/>
                <w:sz w:val="20"/>
                <w:szCs w:val="20"/>
              </w:rPr>
              <w:t xml:space="preserve">早餐：酒店早餐     午餐：中式团餐     晚餐：塞式烤肉餐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贝尔格莱德-(飞机)-广州
                <w:br/>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●【圣萨瓦教堂】入内（游览不少于30分钟）,建于1935年，是一座规模非常大的东正教教堂。它主宰着贝尔格莱德的市容，也是整个城市中相当宏伟的建筑。许多当地的新人会在此举办婚礼。
                <w:br/>
                ●【卡莱梅格丹城堡】外观（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铁托墓】入内（游览不少于45分钟）,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参考航班：JU988  BEGCAN 0045/1735
                <w:br/>
                ●【抵达国内】,抵达广州白云机场后散团，自行返回温馨的家或搭乘联运航班返回出发地。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1.住宿：全程欧洲豪华-超豪华酒店或同等级酒店，其中2晚超豪华酒店，1晚温泉豪华酒店，1晚海滨豪华酒店，以两人一房为标准、酒店欧陆式早餐；
                <w:br/>
                2.用餐：行程所含餐食，共9次酒店早餐，19次正餐，其中升级贝尔格莱德风味烤肉餐，亚得里亚海特色海鲜餐，地道烤羊特色餐，Cevapi拇指肉条餐，特色烤鳟鱼风味餐，克林顿同款特色餐等5大个特色餐，其他餐食中餐和当地餐相结合，中餐为六菜一汤（不含酒水）或当地特色餐安排，8-10 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 35-50 座巴士，及专业外籍司机；
                <w:br/>
                5.门票：行程中所含的首道门票：铁托墓、杜米托尔国家、木头村、兹拉地博尔全景缆车、佩拉斯特乘船登岛、萨拉热窝缆车、莫斯塔尔酒庄品酒等的景点含门票费；详细参照附带行程中所列之景点（其他为免费对外开放或外观景点或另付费项目）；
                <w:br/>
                6.保险：境外 30 万人民币医疗险。境外参团客人请自理旅游意外保险；
                <w:br/>
                7.两人共享WiFi费用。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1.不含全程司导服务费RMB 1200 元/人，请与团费一并结清；
                <w:br/>
                2.65岁以上（含65岁）老年人特殊保险费用（请视自身情况购买，并请签署健康承诺函及亲属知晓其参团旅行的同意书）；
                <w:br/>
                3.官导服务费：因境外目的地有服务费文化，为了感谢欧洲各地有当地官方导游讲解及热忱服务，请另付上服务费EUR 1/人。
                <w:br/>
                4.单房差：酒店单人房附加费 （2800元/人）注：酒店单房差仅指普通单人间（如团友要求大床单间或单独一人住标双，单房差另议）；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不含全程司导服务费1200 元/人，请与团费一并结清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2025-09-22T19:37:37+08:00</dcterms:created>
  <dcterms:modified xsi:type="dcterms:W3CDTF">2025-09-22T19:37:37+08:00</dcterms:modified>
</cp:coreProperties>
</file>

<file path=docProps/custom.xml><?xml version="1.0" encoding="utf-8"?>
<Properties xmlns="http://schemas.openxmlformats.org/officeDocument/2006/custom-properties" xmlns:vt="http://schemas.openxmlformats.org/officeDocument/2006/docPropsVTypes"/>
</file>