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【7-8月夜宿望仙谷】江西高铁5天 | 南昌万寿宫 | 庐山三叠泉 | 三清山 | 婺源篁岭 | 景德镇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YT-20250625-C2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庐山区-江西婺源篁岭-江西省上饶市三清山旅游景区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去程：广州东-南昌站G3070/10:30-15:15或广州东-南昌南G3072/11:36-16:38或G3074/12:48-17:37其他同时段车次
                <w:br/>
                回程：南昌站-广州东G3081/16:07-21:10或南昌南-广州东G3085/18:50-23:02或其他同时段车次（具体车次时间以实际出票为准）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全程0购物。无任何消费陷阱、让您的旅途没有圈套，无需设防、不给任何购物压力、游玩起来更加轻松自在！
                <w:br/>
                【望仙谷】—— 打卡网红望仙谷，隐于灵山山脉之中，峡谷清幽，溪水欢腾，青崖石阶，卵石飞瀑，黄墙黑瓦，原味村屋。又是一处休闲度假的好去处；
                <w:br/>
                【三叠泉】—— 匡庐瀑布，首推三叠，故有“不到三叠泉，不算“庐山客”之说，被誉为“庐山第一奇观”；
                <w:br/>
                【三清山】—— "三清天下秀"，世界自然景观遗产，观奇松怪石，赏云海流岚，做一回浪漫的三清山人；
                <w:br/>
                【庐山东林大佛】—— 是佛教净土宗的发源地（东林寺）的标志，是中国及全球第一高阿弥陀佛像。
                <w:br/>
                【婺源篁岭古村】—— 游梯云人家、梦幻田园，享惬意的江南生活和人文生态，走进梯田油菜花感受人在花海中的神话；
                <w:br/>
                【千年瓷都景德镇】——中国的名片，China的缘由，中华民族的匠人精神在这里完美展现；
                <w:br/>
                ★ 夜宿网红仙村：特别安排入住一晚望仙谷仙宿，沉浸式体验望仙谷的夜色。 
                <w:br/>
                ★ 优选住宿：2晚入住当地超豪华酒店+入住望仙谷景区内酒店，出门即是风景，奢华住宿，不将就。
                <w:br/>
                ★ 品【星子养生宴】【三清山生态宴】【赣菜风味宴】；
                <w:br/>
                ★ 全程纯玩 0 购物·高铁舒适游！
                <w:br/>
                ★ 邀请优秀导游随团讲解，让您览尽经典景点！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广州-南昌-原城纪
                <w:br/>
                广州乘高铁前往南昌（参考车次: G3074/12:48-17:37或G1402/12:52-17:31或G632/13:05-17:36或其他10：00-20：00之间的车次，具体的以实际出票时间为准）
                <w:br/>
                前往：【南昌原城纪历史文化街区】（此项目为赠送景点，如因时间、天气或个人等因素没去，费用不退）: 一席原城纪，半部南昌史。“原城纪 • 南昌”是南昌首个融汇百年母城文化脉络，汲取地道风物、民间技艺，记录近现代历史变迁的城市微旅游文化项目,它浓缩百年城市精魂,重现一座城的光阴故事,唤醒一座城的文化骄傲,让老南昌的薪火在此相传！而我们在原城纪小吃街可以汲取地道风物与传统民间技艺烹制的琳琅小吃: 糊羹、炸麻花、白糖糕等, 吃到嘴里的百味，尝到心间的是百态。后入住酒店。
                <w:br/>
                温馨提示：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3、高铁票均为系统随机出票，故无法指定连座或指定同一车厢，敬请见谅！
                <w:br/>
                4、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5、全程不可以安排三人间或加床。
                <w:br/>
                6、 此线路享受老人门票优惠：60-64周岁门票优惠：60元/人，65周岁以上门票优惠120元/人，凭有效证件，导游现退费用！
                <w:br/>
                交通：汽车
                <w:br/>
                景点：南昌万寿宫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南昌恒大酒店或诺富特或建国璞隐酒店融创或丽柏酒店或不低于以上标准的备选酒店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南昌-东林大佛-三叠泉-星子  （约120公里，车程约2小时左右）
                <w:br/>
                早餐后 
                <w:br/>
                游览：【东林大佛】（约60分钟，逢周一闭园）佛教净土宗的发源地(东林寺)的标志，是中国及全球第一高阿弥陀佛像。北依庐山主峰，群山环抱，山水相连，弥陀坛城，净宗道场，朝圣胜地，是一方集朝圣、修行、弘法、教育、慈善、安养为一体的净土。佛像坐落在半空之中，登山阶梯时平时起，间有虹桥飞跨，平台远眺，形成一个视野开合，高度起伏，张弛有序的礼佛拜佛空间序列，使阿弥陀佛的神秘、慈悲、庄严渐次展现在信众面前。后乘车前往三叠泉
                <w:br/>
                游览：“不到三叠泉，不算庐山客”之说----【三叠泉瀑布】(车程约40分钟，游览约2-3小时，不含三叠泉往返环保车20元/人，费用自理)汇集五老峰、大月山诸水，循着天工琢成的三级“冰阶”断崖折叠而下，故名，亦名三级泉、水帘泉。飞瀑流经的峭壁有三级，溪水分三叠泉飞泻而下，落差共155米，极为壮观，撼人魂魄。后前往酒店入住！
                <w:br/>
                交通：汽车
                <w:br/>
                景点：【庐山】
                <w:br/>
                自费项：不含庐山三叠泉环保车20元/人（必须消费）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九江九龙云镜或东林假日酒店或不低于以上标准的备选酒店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星子-景德镇（约160公里，车程约2小时左右）-婺源篁岭（约120公里，车程约2小时左右））-三清山脚（约140公里，车程约2小时左右）
                <w:br/>
                早餐后，乘车前往景德镇（车程约2小时）
                <w:br/>
                参观：【瓷海官窑创新园】国家A级景区（游览约1小时），这里可以让大家见证精美的陶瓷是如何从泥土华丽转身变成为传世佳作的过程，感受千年瓷文化传承技艺。后乘车前往婺源（车程约1.5小时）
                <w:br/>
                游览：【篁岭古村】（门票+缆车自费套餐费用：130元/人，备注：65周岁以上篁岭缆车可买老人优惠票：60元/人，游约2小时）被誉为中国最美符号，周边梯田覆叠白云环绕。【百花谷】欣赏金针花，三角梅，紫藤，红荞花，蜀葵，凤仙花，牡丹，玫瑰，三色瑾等美景，近距离欣赏花海世界，形成“窗衔篁岭千叶匾，门聚梯田万亩花”的美景。【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后入住酒店！
                <w:br/>
                交通：汽车
                <w:br/>
                景点：【景德镇、婺源篁岭】
                <w:br/>
                自费项：不含婺源篁岭 130元/人（必须消费）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三清山脚金沙湾假日或婺源喆非酒店或不低于以上标准的备选酒店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三清山-望仙谷 （约65公里，车程约为1.5小时左右）
                <w:br/>
                早餐后
                <w:br/>
                游览：【三清山】（不含三清山往返缆车125元/人），游【南清园景区】（游览时间3小时）（神龙戏松、一线天、司春女神、巨蟒出山、万笏朝天、仙苑秀峰、三龙出海等），游【西海岸景区】（游览时间1.5小时）(观仙人负松、观音送子、玉女献花、花果山、猴王献宝体会长达数千米无一台阶的高空栈道、观古松)，步行或程缆车下山。结束后，乘车前往望仙谷。
                <w:br/>
                夜游：抖音热门景区—清明上河图【仙境望仙谷】（门票赠送，不去不退），游【青云桥】我们面前的这座桥叫青云桥，这是一座单拱钢结构大桥，跨度 35 米。大家一定会问，青云桥为什么是红色的？在青云桥这个位置，原来有一座木质的微拱桥，因为年份久远 已经毁坏了。微拱桥因为弧度小，走在上面好像走平地一样，不知 不觉中就来到了桥顶，有点“平步青云”的感觉，取这个好彩头， 就得名青云桥。【寻仙路】过了青云桥，再踏青云梯，从此鸿运当头。我们现在走的这条 栈道叫寻仙路，既有青石板路，也有峡谷栈道，顺应天然的地形， 曲折回转，蜿蜒在九牛峡谷之中。山里的步道从古至今用的都是这 种很粗糙的毛石，具有防滑的作用，这也是我们古代工匠智慧的体 现。栈道沿途鸟声啾啾，水声潺潺，四时之景也各有不同。【廊桥】沿河而建的这座建筑叫廊桥，是典型的江西风雨廊桥的形态， 桥体采用了抬梁式架构，在立柱上架梁，梁上又抬梁，层层叠落一 直到屋脊，各个梁头上再架上檩条同来承托屋椽，结构和工艺十分复杂。后入住景区内仙宿！
                <w:br/>
                晚上：崖壁灯光真秀：在自然中演出，融合了实景崖壁、灯光秀演、真⼈演艺、互动体验等内容。古建筑⼤观秀：借助全息投影、声效互动等科技⼿段，让游客在观演中体验古建筑的美。
                <w:br/>
                入住望仙谷仙宿：隐于缠绕云雾之下的清幽避世之处，民宿遵循绿色建筑的可持续环保概念，使用本地的旧瓦、旧木材、老砖等回收可利用的本土元素，采用传统的夯土建造工艺，将原生态与现代感融合演绎。住在民宿里，可晨起望集市炊烟，黄昏逛岩巷古街，夜晚赏繁星遍野，比城市幽静，比山野丰富，总有一种是你向往的生活！
                <w:br/>
                交通：汽车
                <w:br/>
                景点：【三清山】
                <w:br/>
                自费项：不含三清山往返缆车125元/人（必须消费）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望仙谷仙宿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望仙谷-南昌滕王阁北园（约250公里，车程约3.5小时左右）-广州
                <w:br/>
                早餐后，乘车前往南昌
                <w:br/>
                游览：【南昌滕王阁北园】（游览时间约0.5 小时，不登阁，此项目为赠送景点，如因时间、天气或个人等因素没去，费用不退）：领略唐诗人王勃诗句“落霞与孤鹜齐飞，秋水共长天一色”。游后入住酒店。
                <w:br/>
                后乘高铁返广州（参考车次：南昌南-广州东G3085/18:23-23:00或南昌站-广州东G3081/16:07-21:10或其他16:00-21:00之间的车次，具体以实际出票为准），结束愉快旅程！，结束愉快旅程！
                <w:br/>
                交通：汽车
                <w:br/>
                景点：【滕王阁北园】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1、交通：含广州南往返南昌西高铁二等票，报名时请提供身份证复印件。高铁票均为系统随机出票，故无法指定连座或指定同一车厢，敬请见谅！
                <w:br/>
                2、住宿：入住当地高级酒店标间。每成人每晚一个床位，若出现单男单女，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3、用餐：含4早5正（酒店房费含早，不用不退，如有特殊用餐需备注。正30元/人，正餐十人一围、八菜一汤，人数减少菜数则相应调整。），10-12 人/桌，此产品是打包价，所有餐食如自动放弃，款项恕不退还。餐饮风味、用餐条件 与广东有一定的差异，大家应有心理准备。
                <w:br/>
                4、用车：5-55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7、小童：2-12周岁且按儿童收费（占车位；含导服，含半价正餐；不含往返高铁票，产生自理；不含小孩床位，含早餐；不含小孩景区门票，超高自理）。
                <w:br/>
                小童高铁说明：6周岁以下免票（不占座位，1个家长带1个小孩），6-14岁买半价高铁票（平日票价：1050元/人含手续费，节假日手续费另算），若上车后再补票则未必安排到座位。
                <w:br/>
                8、购物点：全程纯玩不购物。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1、不含庐山三叠泉景区观光车20元/人、不含篁岭往返缆车130元/人、不含三清山往返缆车125元/人。
                <w:br/>
                2、其他未约定由组团社支付的费用（包括单间差、节假日旺季升幅、高铁的餐食、不可抗力因素产生的额外费用等，但不限于非合同约定行程中发生的旅游者私人性开支、小费奖赏等费用。）
                <w:br/>
                3、见《广东省国内旅游组团合同》第二条第６点、旅途中火车、轮船上餐费、行程表以外活动项目所需的费用不含。
                <w:br/>
                4、团费不包含个人旅游意外保险费、航空保险费，强烈建议出行游客购买个人旅游意外保险，具体保险险种请在报名时向销售人员咨询并购买。
                <w:br/>
                5、小孩不含往返高铁票，产生自理；不含小孩床位；不含小孩景区门票，超高自理。
                <w:br/>
                6、散客拼团，广州高铁站集中/散团，不含广州市区到广州高铁站接送。不派全陪。
                <w:br/>
                7、庐山和婺源酒店不含一次性洗漱用品，请游客自行携带。
                <w:br/>
                8、娱乐项目（景区特殊娱乐项目如：景区游船，漂流，歌舞晚宴， 特色餐，歌舞表演以及个人消费项目等除外）不算自费景点。行程以外非合同约定活动项目所需的费用、 游览过程中缆车索道游船费、自由活动期间发生的费用等。
                <w:br/>
                9、不含广州市区到广州高铁站接送，高铁站集中，高铁站散团。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石钟山（含游船+鱼宴）</w:t>
            </w:r>
          </w:p>
        </w:tc>
        <w:tc>
          <w:tcPr/>
          <w:p>
            <w:pPr>
              <w:pStyle w:val="indent"/>
            </w:pPr>
            <w:r>
              <w:rPr>
                <w:rFonts w:ascii="宋体" w:hAnsi="宋体" w:eastAsia="宋体" w:cs="宋体"/>
                <w:color w:val="000000"/>
                <w:sz w:val="20"/>
                <w:szCs w:val="20"/>
              </w:rPr>
              <w:t xml:space="preserve">石钟山（含游船+鱼宴）（自愿消费）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230.00</w:t>
            </w:r>
          </w:p>
        </w:tc>
      </w:tr>
      <w:tr>
        <w:trPr/>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当地自费景区小交通：
                <w:br/>
                ◆三叠泉环保车：20元/人；
                <w:br/>
                ◆三清山往返缆车：125元/人；
                <w:br/>
                ◆篁岭门票+缆车套票自费：130元/人（65周岁以上65元/人） ；
              </w:t>
            </w:r>
          </w:p>
        </w:tc>
        <w:tc>
          <w:tcPr/>
          <w:p>
            <w:pPr>
              <w:pStyle w:val="indent"/>
            </w:pPr>
            <w:r>
              <w:rPr>
                <w:rFonts w:ascii="宋体" w:hAnsi="宋体" w:eastAsia="宋体" w:cs="宋体"/>
                <w:color w:val="000000"/>
                <w:sz w:val="20"/>
                <w:szCs w:val="20"/>
              </w:rPr>
              <w:t xml:space="preserve">100 分钟</w:t>
            </w:r>
          </w:p>
        </w:tc>
        <w:tc>
          <w:tcPr/>
          <w:p>
            <w:pPr>
              <w:pStyle w:val="right"/>
            </w:pPr>
            <w:r>
              <w:rPr>
                <w:rFonts w:ascii="宋体" w:hAnsi="宋体" w:eastAsia="宋体" w:cs="宋体"/>
                <w:color w:val="000000"/>
                <w:sz w:val="20"/>
                <w:szCs w:val="20"/>
              </w:rPr>
              <w:t xml:space="preserve">¥(人民币) 275.00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1、本产品供应商为：南昌运通旅行社有限公司，许可证号：L-JX00482，联系电话020-83371233。此团 10 人成团，为保证游客如期出发，我社将与其他旅行社共同委托南昌运通旅行社有限公司组织出发（拼团出发），如客人不接受拼团出发，请报名时以书面形式注明。此团由南昌运通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 成 人时无法成团，或遇特殊情况（如：游客临时退团造成不成团等） 致使团队无法按期出行，我社提前3天通知游客，游客可根据自身情况改线或改期， 如不能更改出游计划，我社将全额退还已交团费。
                <w:br/>
                2、我司在不影响原行程游玩标准及游览景点的前提下，根据高铁票出票时间调整出入港口及行程游玩顺序。具体的行程游览顺序将根据高铁车次安排的首末站城市最终确定，并且以我社出发前给予的行程为准。行程游览顺序或用餐安排将根据游玩期间实际情况最终确认，如有调整由当地导游与游客签名确认。
                <w:br/>
                3、团队均提前 7 天或以上订购高铁票、酒店、车辆、门票等，如客人报名后退团（含 改期，改线，更改姓名或证件号码等），根据合同的扣款标准，我社将扣除实际损失费用（高铁票、门票、酒店、车费分摊等），特此说明。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并参照按《广东省内旅游组团合同》第三条处理。
                <w:br/>
                5、若因客人自身原因（含感冒等原因，导致身体不适合继续行程）中途离团或放弃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客人因自身原因退团，除按照旅游合同承担违约金之外，还需要承担已经产生的业务损失费，包括飞机高铁火车费用、酒店费用、车辆分摊费用等。
                <w:br/>
                6、免费景点及赠送项目如发生优惠、免票、自愿放弃或因车次时间、天气、政策性 原因关闭或预约问题等原因导致不能赠送参观的，敬请谅解，我社不退任何费用。旅游者参加属于高风险性游乐项目的（如打猎、潜水、漂流、滑水、滑雪、滑草、蹦极、跳伞、滑翔、乘热气球、骑马、赛车、攀岩、水疗、水上飞机等），敬请旅游者务必在参加前充分了解项目的安全须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7、江西地区是当地旅游度假城市，硬件及软件服务均与沿海发达的广州存在一定差距， 请团友谅解。如遇旺季酒店房满或政府征收等情形，旅行社会另外安排至不低于所列酒店标准的同类型酒店。
                <w:br/>
                8、购物：江西地区旅游发展较为成熟，包括部分景区，公园，博物馆，纪念馆，展览馆，体验馆、制作工场附设商品销售为景区设施，仅供了解当地特色文化之用，行程中途经的休息站，加油站，公共卫生间等地停留仅供休息和方便之用，游客购物为个人自主行为，游客因购物产生的纠纷与本社无关，且回团后不协助处理退货手续，敬请注意。
                <w:br/>
                9、行程服务项目特别约定及说明：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10、失信人特别通知及提示：失信人意为“失信被执行人”，由国家最高人民法院发布。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11、我社解决投诉依据客人在当地所签“意见单”为准，有任何投诉请于当时提出， 否则无法给予处理。
                <w:br/>
                12、本线路行程推荐自费项目，属自愿消费，请慎重选择与当地导游协商好，回团后不办理投诉；不参加自费的客人，请与导游协商安排自由活动，但必须按导游指定的时间地点集中！
                <w:br/>
                13、请游客（报名人及报名人代表之参团的全体同行人）报名时认真阅读此行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认真阅读此行程并同意相关约定条款，同意其作为《广东省国内旅游组团合同》、《报名表及补充约定》之附件。
                <w:br/>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铁路车次取消或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1、江西庐山山上气温度略低，早晚气温比较凉请备好外衣；气候潮湿，衣物不易干，应多带 些换洗衣物；
                <w:br/>
                2、庐山有的云雾气候，含有大量的水份，所以会带给入住游客阴凉潮湿之感；
                <w:br/>
                3、庐山景区特殊性：房间内的热水供应一般从18：00到23：00，具体请参照酒店规定，庐山四星级以下酒店不含空调，需开空调的自行与前台协商加20-40元/间不等；
                <w:br/>
                为了响应低碳环保经营模式，根据江西省旅游局文件的精神，庐山大部分宾馆将会从2011年6月1日陆续取消客房六小件（牙具、沐浴液、洗发水、拖鞋、梳子、浴帽）望客人出发前自行准备此类物件以防不便；
                <w:br/>
                婺源：
                <w:br/>
                1、为了维护您的切身利益不受损害，请在婺源下列景区游览时，请注意：李坑景区的狮傩庙、秋口的黄莲寺、彩虹桥景区边上的彩云寺，都是宗教场所，请勿参与迷信活动，以免消费时上当受骗。（婺源地区酒店没有一次性洗涮用品）
                <w:br/>
                三清山：
                <w:br/>
                1、三清山气候变化很大，时睛时雨，反复无常。登山时要带雨衣，下雨风大，不宜打伞；
                <w:br/>
                2、三清山虽雨水较多，但阴雨连绵的天气很少，早雨午晴，午雨晚晴，或夜雨晨晴，都是常事，若遇到这种情况，游者不必败兴，雨后观景风光更加绮丽，云海、彩虹、瀑布、晚霞等尤为壮观，游时可尽饱眼福；
                <w:br/>
                3、三清山景区特殊性：在旺季人多的时候，乘坐三清山缆车的游客需按照缆车站分配号码由本人排队上山，因此游览当天早上需听 从导游安排起床时间，可能为凌晨04：00-08：00不等，三清山酒店房间内的热水供应一般从18：00到23：00，具体请参照酒店规定；
                <w:br/>
                1、用餐口味南北各地有别，江西餐偏咸辣，如方便可带些本地的小吃或开胃菜；
                <w:br/>
                2、 景区公路弯多而急可能会晕车；绿化比率高故有蚊等昆虫；请游客自带常用药以备不时之需(如：晕车药.清凉油.藿香正气水等)；
                <w:br/>
                3、乘坐景交车应注意，每次下车时应物品随身携带，如有遗失很难找回，请妥善保管好您的贵重物品，防止被窃，离开住宿前检查好行李，避免旅行中临时忙乱，丢失物品；
                <w:br/>
                4、在景点要注意一切消费和活动要遵纪守法小心上当，有什么不清楚的可咨询导游，在景区晚上可以自由活动，出行前最好结伴，忌单独出行；
                <w:br/>
                5、江西景区均为五A级景点或者世界遗产，请爱护环境卫生，不破坏景区资源，请在允许吸烟的吸烟区吸烟；
                <w:br/>
                6、登山前，中、老年人和慢性病患者要做全面身体检查，以免发生意外；庐山、井冈山、三清山、龙虎山均为需爬山景点，65岁以上老年人请遵循家人意见出行，旅行过程中如出现个人身体问题由客人自行负责；
                <w:br/>
                7、患有高血压、心脏病患者，应随身携带药品及饮水，以备急需，切不宜单独行动，建议患有心脏病、高血压、饮酒过量的游客以及70岁以上老年人尽量避免乘坐缆车上下山；
                <w:br/>
                8、各地景区的物价一般比市区略高，而且在小商贩处购买东西有可能碰到假货，所以请在出门前备好，避免在景区购买；
                <w:br/>
                9、上山时以穿登山鞋、布鞋、球鞋为宜，穿皮鞋和塑料底鞋容易跌倒，勿穿皮鞋或高跟鞋；
                <w:br/>
                10、上山轻装，少带行李，以免过多消耗体力，影响登山，山时身略前俯，可走“Z”形，这样既省力，又轻松，山上辐射较强，要注意防晒；
                <w:br/>
                11、山高路陡，游山时以缓步为宜，不可过速，为安全计，一定要做到“走路不看景，看景不走路”；
                <w:br/>
                12、参观时应跟随导游，团友相互照顾，不要只身攀高登险；
                <w:br/>
                13、在高峻危险的山峰上照像时，摄影者选好角度后就不要移动，特别不要后退，以防不测；
                <w:br/>
                14、下雨时不要攀登高峰，不要用手扶铁链，亦不宜在树下避雨，以防雷击；
                <w:br/>
                15、特别提醒：以上房间的标准比城市标准要差一等（山区三星相当于城市二星级宾馆）；山区特有云雾气候会给入住的游客有阴凉潮湿之感；所有宾馆热水都是限时供应，请注意宾馆供水洗澡时间。
                <w:br/>
                16、由于浴室地面湿滑，请在浴室做好防滑工作：准备好防滑垫或者浴巾！以防滑倒摔伤；另外请正确地使用坐式马桶，以防意外！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1.同一团种采用不同交通工具抵达目的地，回程根据高铁时刻的前后顺序，分别送客人前往高铁站，后返广州的客人先在市区自由活动等候。
                <w:br/>
                2.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3.行程所列酒店如因节假日房间爆满等特殊原因无法安排，以我社出发前给予的行程为准。
                <w:br/>
                4.由于当地原因,旅游车有可能出现套车现象，敬请谅解。
                <w:br/>
                5.当地花观赏期视当地气候和条件而定，如因当地条件和气候影响景观，我社不负赔偿责任，敬请谅解。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2025-07-17T04:50:07+08:00</dcterms:created>
  <dcterms:modified xsi:type="dcterms:W3CDTF">2025-07-17T04:50:07+08:00</dcterms:modified>
</cp:coreProperties>
</file>

<file path=docProps/custom.xml><?xml version="1.0" encoding="utf-8"?>
<Properties xmlns="http://schemas.openxmlformats.org/officeDocument/2006/custom-properties" xmlns:vt="http://schemas.openxmlformats.org/officeDocument/2006/docPropsVTypes"/>
</file>