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【俄罗斯】俄罗斯双首都+小镇8天豪游之旅（广州直飞）|俄航四飞|克里姆林宫|冬宫|夏宫花园行程单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ELSBJCA20250415SU-XY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滴血大教堂-圣彼得堡最漂亮的教堂之一
                <w:br/>
                金环小镇-探访俄国历史文化之美，东正教发源地、被誉为“东正教圣地”的谢尔盖耶夫镇;
                <w:br/>
                皇家庄园--寻香莫斯科河右岸的察里津诺皇家庄园，追寻沙皇俄国的辉煌时代;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
                <w:br/>
                草的芬芳，女皇生前声色犬马、骄奢淫靡的气息依然沁淫着整座园林。
                <w:br/>
                【彼得保罗要塞】（不进教堂和监狱，约30分钟）：彼得保罗要塞坐落在圣彼得堡市中心涅瓦河右岸，是圣彼得堡著名的古建筑。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酒店早餐后，我们漫步涅瓦河畔（约30分钟）；冬季走在圣彼得堡的涅瓦河畔 感受这里的北方威尼斯盛景~别样的风光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美金/人/餐）：7 个中式八菜一汤 +1 个简易俄餐（10 美金/人/餐）+1 个俄式烤肉餐 25 美金/人/餐（特别提示：因团餐餐食均需提前预定，客人因临时退团或放弃用餐的，餐费不可退，敬请谅解！）
                <w:br/>
                6、门票：谢尔盖耶夫圣三一教堂、冬宫、夏宫花园、莫斯科地铁、巴普洛夫斯克公园；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2025-07-04T21:39:38+08:00</dcterms:created>
  <dcterms:modified xsi:type="dcterms:W3CDTF">2025-07-04T21:39:38+08:00</dcterms:modified>
</cp:coreProperties>
</file>

<file path=docProps/custom.xml><?xml version="1.0" encoding="utf-8"?>
<Properties xmlns="http://schemas.openxmlformats.org/officeDocument/2006/custom-properties" xmlns:vt="http://schemas.openxmlformats.org/officeDocument/2006/docPropsVTypes"/>
</file>