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【全景西北▪牧野文迦】西北兰州双飞8天丨张掖 · 七彩丹霞 | 丹霞口小镇 | 大地之子 | 鸣沙山 · 月牙泉 |  黑独山 | 翡翠湖 | 莫高窟 | U型公路 | 茶卡盐湖 | 青海湖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SGYY-20250402-B1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去程:MU2220 广州/兰州 1155-1510
                <w:br/>
                回程:MU2219 兰州/广州 0745-1050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★线路亮点
                <w:br/>
                甘青环线：经典景点，网红打卡，美食，沉浸体验都不错过的大环线；
                <w:br/>
                5大5A景点：大地调色板-七彩丹霞，荒野艺术基地-大地之子；
                <w:br/>
                                  东方艺术珍宝-莫高窟，沙漠明珠-鸣沙山月牙泉；
                <w:br/>
                                  高原蓝宝石-青海湖，天空之镜-茶卡盐湖；
                <w:br/>
                                   藏传佛教圣地-塔尔寺，戈壁上的霓裳彩湖-翡翠湖
                <w:br/>
                3大网红地： 必打卡【黑独山】+【南八仙雅丹】+【东台吉乃尔湖】
                <w:br/>
                ★行程标准
                <w:br/>
                味蕾盛宴：大漠风情宴、河湟盛宴、甘州小吃宴、青海土火锅；
                <w:br/>
                舒适入住：特别升级1晚网评4钻酒店
                <w:br/>
                               特别体验1晚文迦星空木屋酒店，躺着看星星体验游牧文化
                <w:br/>
                舒适出行：满12人，升级2+1陆地头等舱大巴！保证空座率！（如不足则安排2+2大巴）
                <w:br/>
                贴心赠送：赠草原大礼包+盐湖定点旅拍+防晒防尘百变脖套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
                <w:br/>
                请您在广州白云机场集合，飞往兰州，抵达后导游接机前往酒店入住。
                <w:br/>
                【备注：此天送机不指定车型，根据航班时间有可能是小车接机或2+2大巴/中巴接机】
                <w:br/>
                <w:br/>
                温馨提示：
                <w:br/>
                1、导游会提前一天电话或短信联系客人，请保持手机畅通；
                <w:br/>
                2、西北紫外线强烈，旅行途中要准备好防晒霜、太阳镜、防晒服、纱巾、帽子等做好防晒措施；西北地区由于地域辽阔，城市间路途较远，景点较分散，故乘车时间较长，如若晕车，请您备好晕车药；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兰州3钻：三元里酒店/河湾丽景酒店/宜必思酒店 或兰州新区3钻：栖云居假日酒店/格林豪泰酒店（兰石店）/瑞岭雅苑酒店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兰州-张掖丹霞-嘉峪关（大地的调色板）
                <w:br/>
                【七彩丹霞】（含首道门票+不含区间车38元/人），是国内唯一的丹霞地貌与彩色丘陵景观复合区。是中国丹霞地貌发育最大最好、地貌造型最丰富的地区之一，是中国彩色丹霞的典型代表，具有很高的科考和旅游观赏价值。2005年，七彩丹霞被选为"中国最美的七大丹霞"之一，2015年被全国多家知名网站评选为全球25个梦幻旅行地。
                <w:br/>
                【丹霞口小镇】（游览时间约30分钟）是丝绸之路上唯一一家有江南风韵的人文旅游度假小镇。食肆酒家林立，小桥流水人家，张掖美食街让您感受丝绸重镇张掖的繁华盛景。
                <w:br/>
                温馨提示：
                <w:br/>
                1、这天车程时间较长，请自备小零食以免嘴巴寂寞哦；
                <w:br/>
                2、丹霞景区面积较大，需要乘坐区间车前往4大观景台：1号观景台最大；2号观景台可俯瞰景区全景；3、4号观景台的色彩最为丰富。景区电瓶车只能按照1-4号顺序搭乘，且只在4号点才能坐上开往大门的车；
                <w:br/>
                2、每年6-7月是【门源油菜花】最佳观赏期，8-9月是【祁连山大草原】最佳观赏期，如遇不是当季景观，或如遇景观不佳，因只是途观景色则无费用可退，敬请谅解！
                <w:br/>
                3、河西早晚温差、风沙大、注意做好保暖措施；
                <w:br/>
                4、请按照丹霞景区相关规定游览，上亿年形成的彩色丹霞不要随意踩踏，游览拍照时注意安全；
                <w:br/>
                5、演出为赠送项目，遇政策性不开放及个人原因放弃观影，不退任何费用。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嘉峪关3钻：聚德宾馆/嘉鑫大酒店/遇见酒店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嘉峪关-大地之子-莫高窟-敦煌（戈壁艺术长廊）
                <w:br/>
                早餐后，前往瓜州，途经“戈壁钢城”—嘉峪关。
                <w:br/>
                抵达瓜州参观【戈壁艺术长廊】探寻甘肃瓜州戈壁雕塑长廊，一场历史与艺术的交融之旅。每一座雕塑都诉说着独特的传说，矗立在茫茫戈壁之中，展示着顽强与坚韧。更是让人仿佛穿越时空，感受到历史的豪迈与壮志。【大地之子】西北网红巨婴—打卡沙漠中的“大地之子”，位于瓜州县红山坡戈壁滩上，是以红砂岩为主要材质，利用三维扫描获取模型数据进行3D雕刻的大型户外主题雕塑作品，这个雕像是由清华教授董书兵亲自设计雕刻而成的，以熟睡的姿势躺在沙漠里，就像真的婴儿睡觉一样。长约15米，高约4.3米，宽约9米。这是一个真实的婴儿，呆萌的表情，紧闭双眼，安静地趴着，就像窝在母亲怀抱里的孩子一样，睡姿安详。我们人类就像是地球母亲的孩子，只有在大地母亲的怀抱里才能如此地安详，而这座雕塑的设计师正是希望通过这样一座雕塑，唤醒人们对保护环境，保护地球的理念，希望人类创造一个更和谐的美好生活环境。
                <w:br/>
                【莫高窟】（含B类票+区间车，游览时间约2小时）这又称千佛洞，我国四大石窟之一，全球规模最宏大的佛教艺术宝库，被称为 “世界艺术宝库”。始建于十六国，七百三十五座洞窟，矗立在荒野大漠间。
                <w:br/>
                【温馨提示】：
                <w:br/>
                莫高窟全部团期实行B类票，2021年4月1日起，莫高窟执行新的门票政策，首先售卖 A 类门票（238元，限额6000张）。参观当天A类门票发售完毕之后，才开始售卖B类门票。
                <w:br/>
                因每年旺季 A 类门票需求量远远超出所限流量数。
                <w:br/>
                正常A类票（含8个洞窟+数展中心+景区交通），应急B类票（含4个洞窟+景区交通）
                <w:br/>
                故根据行程安排，如遇参观当日景区A类门票仍有名额可售，则需游客补交门票差价138 元/人；
                <w:br/>
                如遇 A 类门票已经发售完毕，则无需补交门票差价。
                <w:br/>
                注意：因莫高窟 A 类门票需提前30 天以上网上实名预约，故无法确定行程当日到底走哪一类门票。如有 A 类门票参观需要，请报名时提前咨询景区余票情况，敬请理解！
                <w:br/>
                如果当天无法安排应急B类票，则安排参观西千佛洞+敦煌博物馆作为替代；
                <w:br/>
                莫高窟每日接待人数受敦煌研究所严格控制，每天必须按预约场次进入参观，因此原行程可能会因为莫 高窟的预约参观时间而调整景点前后顺序；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敦煌3钻：天沁云水酒店/广源大酒店/嘉河云境酒店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敦煌-鸣沙山月牙泉（赠送沙漠大礼包）-莫高窟-敦煌（敦煌驴肉黄面）
                <w:br/>
                【鸣沙山月牙泉】（含门票，不含区间车20元/人，游览时间2小时）月牙泉处于鸣沙山环抱之中。被誉为"塞外风光之一绝，鸣沙山、月牙泉与莫高窟艺术景观融为一体，是敦煌城南一脉相连的"二绝"，成为中国乃至世界人民向往的旅游胜地。游毕入住酒店休息。
                <w:br/>
                【黑独山】（游览时间1小时）有着“人间月球”之称。黑独山目前还没被开发，保留着原始粗犷的本色，其山体是富含铁元素的黑色花岗岩，经过长期的风化等作用，形成了独特的黑色雅丹地貌。
                <w:br/>
                【鸣沙山月牙泉】（含门票，不含区间车20元/人，游览时间2小时）月牙泉处于鸣沙山环抱之中。被誉为"塞外风光之一绝，鸣沙山、月牙泉与莫高窟艺术景观融为一体，是敦煌城南一脉相连的"二绝"，成为中国乃至世界人民向往的旅游胜地。游毕入住酒店休息。
                <w:br/>
                【黑独山】（游览时间1小时）有着“人间月球”之称。黑独山目前还没被开发，保留着原始粗犷的本色，其山体是富含铁元素的黑色花岗岩，经过长期的风化等作用，形成了独特的黑色雅丹地貌。
                <w:br/>
                <w:br/>
                【南八仙雅丹】（途观）地处青臧高原柴达木盆地北，近处是大小不一，深浅各异的丹霞地貌，远处是连绵起伏一泻千里的祁连山脉，晴天永远都有白云层层叠叠环绕，千万年大漠风沙拂过，留下形形色色怪异诡谲的纹路。【网红U型公路-中国版66号公路】（途观）位于青海省海西蒙古族藏族自治州格尔木市G315国道，因路面随起伏的地势飞舞，仿佛直指苍穹的天路，被称为“中国版66号公路”，是青海网红打卡地。G315国道沿线还分布着大柴旦翡翠湖、乌素特雅丹地质公园、东台吉乃尔湖等诸多景点，随着这条公路在网上蹿红，不少游客慕名前去打卡，但在拍照纪念时，危险的一幕却屡次发生 。【东台吉乃尔湖】（游览时间1小时）地处青臧高原柴达木盆地北，近处是大小不一，深浅各异的丹霞地貌，远处是连绵起伏一泻千里的祁连山脉，晴天永远都有白云层层叠叠环绕，千万年大漠风沙拂过，留下形形色色怪异诡谲的纹路。（以上网红打卡点均为免费景点，如后期收费，敬请自理）
                <w:br/>
                【温馨提示1】
                <w:br/>
                1、鸣沙山沙质比较细，请大家保护好相机和手机，以防掉入沙中导致细沙进入。鸣沙山游玩期间请保管好贵重物品和电子产品；
                <w:br/>
                2、鸣沙山有很多自费体验式项目，如沙漠越野、骑骆驼、滑沙、直升机等等，体验项目前先咨询好价格，请尽量选择安全性较高的参加；鸣沙山骑骆驼（100 元/人，可上山参观景区全貌）时不要大声尖叫和打伞以免骆驼被惊吓，抓紧扶手，不要转身拍照；滑沙最好不要携带照相机、手机等贵重物品，以免损坏或丢失。鞋套 15 元人；
                <w:br/>
                3、乘坐骆驼期间 ，请配合工作人员安排 ，遵守注意事项；
                <w:br/>
                【温馨提示2】
                <w:br/>
                1、此天行车时间久，沿途基本为无人区，请提前自行准备一些食物及饮料 ，缓解途中劳累；
                <w:br/>
                2、南八仙雅丹群属于无人区 ，不要深入雅丹群内部小心迷路；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大柴旦3钻：丽湖雅致大酒店/浩宇酒店/馨锦酒店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敦煌-南八仙雅丹（网红U型公路）-翡翠湖（赠送定点航拍）-德令哈
                <w:br/>
                【翡翠湖】（含门票，不含电瓶车60元/人，游览约 1 小时）黑褐色土地，白色盐晶，蓝绿色湖水…艳丽缤纷的色彩，惊艳你的眼球；比天空更干净，比梦境更迷幻，四周的盐滩和富含矿物质的水，共同组成了镜像一般的空间；
                <w:br/>
                【茶卡盐湖】（含门票，不含天空之境区间108元/人或天空一号区间60元/人，游览时间约2.5小时）茶卡盐湖可与玻利维亚乌尤尼盐沼相媲美，故享有中国“天空之镜”之美称，是“青海四大景”之一，被国家地理杂志评为“人一生必去的55个地方”，与青海湖的湛蓝不同，这里是一片白色，清澈的湖水在白色的盐结晶帮衬下形成了一面巨大的反光镜，天空中的蓝天白云倒映出来，显得纯白洁净。
                <w:br/>
                茶卡拍照指南：
                <w:br/>
                1、如果要拍摄出倒影的效果，所以要使用广角镜头；
                <w:br/>
                2、 茶卡盐湖因为光的折射所以建议携带减光镜或偏振镜（由于水面的反射性高，建议拍摄时活用偏光镜来控制反光，以强调湖水的色调或蔚蓝的天空），避免照片过曝；
                <w:br/>
                3、茶卡最佳的拍摄位置就是盐湖深处，想要拍好照片一定要不怕辛苦往最深处走；
                <w:br/>
                4、适时利用树木、石头等构图元素，制造出前、中、后景的空间感，或是增加画面的丰富性，如船只等内容，也是拍摄时相当重要的部分；
                <w:br/>
                5、利用超广角镜头可以拍摄出铁轨向天边无限延伸的感觉；
                <w:br/>
                6、拍摄时白平衡要略微偏冷一些，这样会显得天更蓝；
                <w:br/>
                7、拍摄星空的话需要强光手电和三脚架；
                <w:br/>
                8、最简单的技巧就是从低角度仰拍，这招不管到哪都适用，万能招数；
                <w:br/>
                温馨提示：
                <w:br/>
                茶卡盐湖由于盐层比较粗糙，赤脚走路时会有些痛，而且湖内深处淤泥较深，所以不建议走的太深，携带颜色艳丽的衣服，拍出的照片更好看；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茶卡3钻：长鑫精品酒店/云鹏阳光假日酒店/山水酒店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德令哈-茶卡盐湖天空壹号-青海湖黑马河景区-西宁（藏王宴）
                <w:br/>
                【日月山】（游览时间2小时），日月山在历史上有着重要的地位。相传，它是唐朝文成公主入藏时经过的地方。当年，文成公主远嫁吐蕃，在此驻足回望故乡，抛下了日月宝镜，镜子一分为二，化为日山和月山，日月山因此而得名。同时，日月山也是唐朝与吐蕃的分界岭，见证了中原文化与吐蕃文化的交流与融合。结束后前往青海湖。
                <w:br/>
                【青海湖二郎剑景区】（5A 门票已含，不含景区游船及电瓶车，游览时间2小时）青海湖东南部的二郎剑景区，是青海湖重要景点之一，也是游客最为集中的地方。看那湖尽头似与天相连，水天一色，感受高原湖泊的奇美，上世纪六七十年代备战时，在这里建立了一座海军鱼雷发射试验基地，因距离西宁151km，所以这里又被称为151基地。后前往文迦牧场入住，体验【草原大礼包】（约 1 小时，体验活动为赠送项目，因不可抗力因素无法体验或自身原因不参与，无费用可退且不作置换），体验藏服拍照+藏式祈福（煨桑祈福）+射箭+投壶；
                <w:br/>
                温馨提示：
                <w:br/>
                1、青海湖地区平均海拔3000米以上。部分人会产生高原反应症状，例如头晕、头疼、全身无力、失眠等，轻微的高反症状一般会在1-2天内随着身体对海拔的适应而消失；
                <w:br/>
                2、青海湖是藏传佛教信徒心中的圣湖，不可以在圣湖里游泳，也不要触碰当地人祭海的物品。环湖最好按照当地习惯，顺时针环湖。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星空特色酒店：文迦牧场/西海星墅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西宁-塔尔寺-非遗藏药文化馆-兰州（国家非遗鸳鸯双拼兰州牛肉面+非遗盖碗茶）
                <w:br/>
                【非遗传承中心】（游览时间120分钟）以青海非遗为主题的遗产展览馆，是青海最大的一家以非遗文化为主题的遗产展览馆，同时结合古今华夏的文化底蕴，采用实物、图片、现场刻画等手段，多方位向世人展示非遗文化，在这里大家可以详细了解到3000多年前的河湟文化、青海青铜文化、藏传佛教文化、藏医药文化、藏饰品文化以及青海刺绣文化等等，一些被列为世界和国家已及地区的非物质文化遗产的非遗展品。非物质文化遗产是一个国家和民族历史文化成就的重要标志，是优秀传统文化的重要组成部分，如2006年藏医药被国务院列入第一批国家级非物质文化遗产名录，这里收藏着很多让世人与佛结缘的佛缘品、民族特色的手工艺品，是青海风土人情文化的缩影和民族手工艺品文化交流中心。在藏族人心目中拥有天珠代表着福慧的开始，藏族先民认为天珠是神创造的超自然之物，蕴含着宇宙生命的本源。唐卡 ：一种独具特色的藏族绘画艺术形式以及极具民族特色的服饰，体验藏族魅力风情。
                <w:br/>
                【塔尔寺】（含门票，不含电瓶车35元/人，不含讲解20元/人，游览时间约2小时）塔尔寺位于青海省西宁市湟中县鲁沙尔镇西南隅的莲花山坳中，是我国藏传佛教格鲁派(俗称黄教)创始人宗喀巴大师的诞生地，是藏区黄教六大寺院之一， 也是青海省首屈一指的名胜古迹和全国重点文物保护单位，其“艺术三绝”酥油花、壁画和堆绣，尤其是酥油花雕塑栩栩如生，远近闻名。
                <w:br/>
                温馨提示
                <w:br/>
                塔尔寺参观“十条 禁忌”
                <w:br/>
                *此注意事项为塔尔寺管理委员会重要通知，请勿触碰禁忌而被拒绝入寺参观或驱逐出寺。
                <w:br/>
                “十条 禁忌”,敬告游客:
                <w:br/>
                1，塔尔寺拒绝穿超短裙、长裙、短裤等不庄重服装进入寺内参观。为了保险起见，请穿着过脚踝宽松无破洞长裤、长袖不漏肩膀、不漏脐上衣。
                <w:br/>
                2，禁忌吸烟、饮酒。
                <w:br/>
                3，禁忌触摸、乱动殿堂内的佛像、供品、法器等。
                <w:br/>
                4，禁忌在僧人通经、辩经等期间打闹喧哗。
                <w:br/>
                5，禁忌攀缘佛塔、踩踏经幅等佛教标志和桑炉内楚焚烧不净物。
                <w:br/>
                6，禁忌后逆转佛塔经轮。
                <w:br/>
                7，禁忌对着僧人和磕长头、转经筒的信徒拍照录像。
                <w:br/>
                8，禁忌携带宠物进入参观。
                <w:br/>
                9，禁忌乱刻乱画、随地吐痰、乱扔垃圾。
                <w:br/>
                10，禁忌谈论不利于民族团结、宗教和谐的话题。
                <w:br/>
                塔尔寺管委会郑重声明:如因以上条款引起纠纷责任自负。
                <w:br/>
                注意：不要在寺庙外的商贩们手中购买藏刀或任何野生动物的毛皮，野生藏羚羊的角，头骨等等，事实上如果你在离开当地时被发现携带有这些物品，可能会面临很大的麻烦。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兰州4钻：兰州坤逸精品酒店/张掖七彩宾馆/大柴旦凤之韵大酒店/西宁宜彩凯旋酒店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早餐后，根据航班时刻于指定时间前往机场，登机返回温馨的家。结束愉快的甘青之旅。
                <w:br/>
                【备注：此天送机不指定车型，根据航班时间有可能是小车接机或2+2大巴/中巴接机】
                <w:br/>
                <w:br/>
                温馨提示：
                <w:br/>
                提前整理好在甘青的收获，与愉快的心情一起带回家！对行程和导游服务，请留下宝贵的意见，签好意见单，感谢各位贵宾对我们工作的支持和理解！希望您一路平安，最真挚的祝福送给您！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1.广州-兰州往返经济舱机票，含机建燃油税费。
                <w:br/>
                ■预定请提供正确的姓名及身份证件号码，特价机票，不提供退票，改期，更名服务，退团票价全损；航班时间以出团通知为准，仅保证行程安排，不保证自由活动时间。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2.当地交通：12人以上安排2+1豪华大巴，12人及以下根据人数安排用车，保证每人一正座，保证10%以上空座率，保障舒适安全出行；(★备注：此天送机不指定车型，根据航班时间有可能是小车接机或2+2大巴/中巴接机）
                <w:br/>
                3.住宿：行程所列参考酒店1/2标双，受经济发展等客观因素影响，当地酒店与内地地区有所差距。如儿童不占床，需自理早餐费。  
                <w:br/>
                4.用餐：酒店含早，全程含7早餐7正餐，餐标30元/人，八菜一汤，十人一桌，自愿放弃不吃不退，如人数不足时需减少菜品数量或当地现退，如儿童不占床，需自理早餐费。安排特色餐40元：大漠风情宴、河湟盛宴、甘州小吃宴、青海土火锅。
                <w:br/>
                5.门票：行程所列景点首道大门票（张掖丹霞、鸣沙山、莫高窟B票、翡翠湖、青海湖、茶卡盐湖首道门票），不含园中园门票、景区电瓶车、缆车、区间车；
                <w:br/>
                6.导服：专业持证优秀导游服务（机场安排工作人员协助办理登机手续；全程一车一导（8人及以下司机兼向导）；
                <w:br/>
                7.保险：含旅行社责任险。强烈建议游客自行购买旅游意外险。 
                <w:br/>
                8.儿童价格不含门票，不占床，小孩不含早餐，其它同成人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1.全程不含电瓶车+区间车（除莫高窟），其中1、七彩丹霞38元区间车2、翡翠湖60元电瓶车3、茶卡盐湖60~108区间车4、塔尔寺区间车35元/人+讲解费20元/人，合计213元是必要区间车。
                <w:br/>
                2.本产品销售价格已享受景区门票优惠政策，不再重复享受特殊证件优惠退费（如学生证、教师证、军官证、老年证、残疾证等证件）；
                <w:br/>
                3.报价是按照2人入住1间房计算的价格。本产品不接受拼房，若一人住宿一间房需补房差：4~5月980元，6月1080元；
                <w:br/>
                4.自由活动期间交通费、餐费、等私人费用；行程中不含的餐；购物场所内消费；
                <w:br/>
                5.酒店非免费餐饮费、洗衣、理发、电话、饮料、烟酒、付费电视、行李搬运等费用；
                <w:br/>
                6.因交通延误、取消等意外事件或战争、罢工、自然灾害等不可抗拒力导致的额外费用；
                <w:br/>
                7.因旅游者违约、自身过错、自身疾病导致的人身财产损失而额外支付的费用；
                <w:br/>
                8.不含航空保险及旅游意外伤害保险（建议旅游者购买）；
                <w:br/>
                9.“旅游费用包含”内容以外的所有费用。及行程中未提到的其它费用等；
                <w:br/>
                10.行程中的自费选择项目；
                <w:br/>
                11.行程结束前，游客如有事离团，或者无故脱团，请现补团费1500元/人！
                <w:br/>
                12.另西北线路途遥远，不接受孕妇，年龄范围以外和身体有重疾病的游客报名，如有隐瞒自身健康状况而发生意外导致损失的，概由游客承担，旅行社不承担责任。长者至少有一位65岁以下成人陪同。
                <w:br/>
                外籍和台湾旅客不接受报名！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青海省位于我国西北内陆，气候以温带大陆性气候为主，日照强度与昼夜温差较大，请根据自身情况，自带防寒衣服、水壶、墨镜、纱巾、太阳帽、特级防晒油，西宁周边景点的温度通常低于市区，早晚温差大，即使在夏季也需携带一件薄外套备用。
                <w:br/>
                2、西北地区气候干燥，请随时注意补充水分，同时配备清热、解渴、滋润的药物或冲剂。
                <w:br/>
                3、西北地区由于地域辽阔，城市间路途较远，景点较分散，故乘车时间较长，请做好心理准备，备好晕车药，注意休息，以保证充足的体力参加旅游活动。
                <w:br/>
                4、因气候、饮食等差别较大，游客一时难以适应，可能会出现水土不服症状，可携带一些常备治病药物，如创可贴、感冒药或治疗肠胃不适药物等。
                <w:br/>
                5、注意卫生与健康。外出旅行，注意身体健康，切勿吃生食、生海鲜、已剥皮的水果，不要光顾路边无牌照摊档，防止暴饮暴食。多喝开水，多吃蔬果类。
                <w:br/>
                6、随团旅游请树立以下意识：出门在外，请您保持平和的心态，遇事不要急躁，大家相互体谅，互相帮助。请大家增强时间观念，在规定的地点按时集中。
                <w:br/>
                7、受旅游地自然条件限制，景点沿途的酒店和餐厅的条件与内陆旅游发达地区相比较，无论从软硬件设施都有一定的差距，当遇到一些不尽如人意的事情时，请您谅解并配合工作人员尽快解决问题，以使您的旅途生活更加顺利。        
                <w:br/>
                8、莫高窟禁止带摄相器材入内，可在入口处寄存；景区有专业讲解员；
                <w:br/>
                9、青海甘肃各地海拔：
                <w:br/>
                青海湖 3200 西宁 2160 敦煌 1200 张掖1400 嘉峪关 1500 门源 2900 祁连 2850，德令哈 2980，茶卡 3300 米，茶卡往青海湖途经橡皮山 3810，青海湖返西宁途经日月山 3520。
                <w:br/>
                初到高原，部分人会有高原反应，主要症状是头晕、胸闷；对高原反应的缓解，请注意不要剧烈活动，防止受凉、预防感冒，自备药品：红景天口服液（针对高原反应缺氧头痛不适）；
                <w:br/>
                10、重要提醒：患有心脏病、高血压、重症感冒、心肌梗塞、中风等重大疾病者以及半年内腰椎做过手术的客人不能参加此行程，如有隐瞒且因自身健康原因造成的损失，由客人自行负责；
                <w:br/>
                11、在少数民族地区参观，请尊重当地的生活、宗教习惯，谨记地陪宣布有关旅游注意事项，入乡随俗，在任何场合下都不要提及有关少数民族的宗教和政治敏感问题，配合好地陪工作。
                <w:br/>
                12、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13、沙漠景区沙子较多较细，摄影包最好有盖，拉链记得拉上。塑料袋要时常更换，因为不长的时间，袋里就会积存大量沙尘。拍完照片后要立即将相机收好。
                <w:br/>
                14、青海湖环湖地区以藏族居民为主，请游客尊重他们的禁忌习惯。 藏族民众热情好客，在向您敬酒、茶时，可适当喝一点。如确实不能喝，要恳切说明原因取得对方的谅解。藏族姑娘敬献哈达时，游客需双手接住挂在脖子上,不能立即取下。否则会被认为是对民族习惯的不尊重.
                <w:br/>
                15、一般藏传佛教的寺庙内是严禁拍摄的，偷拍后果十分严重。请游客观看有注明付款后才可拍摄，如有需要，请按当地规定执行，拍摄人物，尤其是僧侣、妇女，取景前一定要经对方允许，避免不必要的麻烦，在野外拍摄时，谨记安全第一，请大家保管好随身的拍摄器材，谨防丢失。
                <w:br/>
                16、旅游全程请服从导游的安排，牢记导游告知的安全事项，带小孩的请时刻注意小孩的安全，防止走失，爱护文物古迹，保护环境。旅游者每到一地都应自觉爱护当地的文物古迹和景区的自然环境。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2025-04-20T11:53:51+08:00</dcterms:created>
  <dcterms:modified xsi:type="dcterms:W3CDTF">2025-04-20T11:53:51+08:00</dcterms:modified>
</cp:coreProperties>
</file>

<file path=docProps/custom.xml><?xml version="1.0" encoding="utf-8"?>
<Properties xmlns="http://schemas.openxmlformats.org/officeDocument/2006/custom-properties" xmlns:vt="http://schemas.openxmlformats.org/officeDocument/2006/docPropsVTypes"/>
</file>