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广州－厦门－马尼拉－文莱－沙巴－新加坡－越南－厦门－广州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w:br/>
                当天于指定时间在广州火车东站集合，乘高铁/动车前往厦门，抵达厦门后乘车前往厦门国际邮轮码头 。由我们的专业领队一起协助您办理等船手续，邮轮将于当天 15:00 开船，我们将开始这次轻松而又浪漫的邮轮假期之旅。
                <w:br/>
                离港时间：16:00 （登船截止时间 14:30）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11:30(当地时间)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头顿市（富美） 抵港时间 09:00(当地时间) 离港时间 17：00(当地时间)
                <w:br/>
                头 顿 市 （Thànhphố Vũng Tàu）是越南南部的一个港口城市和海滨避暑胜地，位于越南东南部头顿半岛上，距离胡志明市东南约 110 公里，属于越南巴地-头顿省。头顿市原本是一个小渔村，但在法国殖民时期被开辟为度假地，成为了越南最早的旅游避暑中心。这里拥有许多美丽的海滩，如桑树滩、望月海滩、浪游海滩和菠萝滩等，吸引了众多游客前来观光和休闲。
                <w:br/>
                岸上参考行程：
                <w:br/>
                【Y1 头顿城市观光】鲸鱼古庙+耶稣山(基督立像)+保大皇行宫(白宫)+十里长滩+1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今天迎来全天的邮轮海上巡游，让轻松舒适来开启您的邮轮之旅。您可以根据自己的喜好，享受船上的休闲娱乐设施及各式美食, 体验丰富多彩的娱乐项目,参加特色的船上课程，邮轮每天都会让你惊喜不断；酒吧、咖啡馆、 网络中心全天供您享用；还有来自全球各地的著名时尚品牌供您选购；一切服务只为让您和您的家人共同享受这无与伦比的邮轮假期！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厦门-广州  抵港时间 15:00 左右
                <w:br/>
                邮轮预计将于下午 16:00 左右开始办理离船手续，下船后乘 车送至厦门高铁站，乘坐高铁/动车返回广州，结束此次愉快又浪 漫惬意的海上之旅。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2：因签证政策存在变动可能，相关费用或有调整，最终费用以实际产生金额为准。 
                <w:br/>
                5.邮轮港务费￥2199 元/人
                <w:br/>
                 6.途经国指定线路岸上观光游览: 特惠套餐 C：￥2300 元/人（具体线路最终以出团通知书为准，如客人要求全部岸上 游都不报名需要收 500 元/人靠岸管理费） 
                <w:br/>
                7.个人旅游意外险 
                <w:br/>
                8. 广州火车东站至厦门火车站往返动车/高铁 
                <w:br/>
                9. 厦门火车站至厦门码头往返接送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因受菲律宾入填要求等情况影响，无父母同行未成年人有可能会被要求提供额外的材料，如：委托公证书(去公证处开 具)或其他更多，如因此产生的费用由游客自行承担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1、儿童及其随行成年人的护照照片；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2026-04-19T18:15:13+08:00</dcterms:created>
  <dcterms:modified xsi:type="dcterms:W3CDTF">2026-04-19T18:15:13+08:00</dcterms:modified>
</cp:coreProperties>
</file>

<file path=docProps/custom.xml><?xml version="1.0" encoding="utf-8"?>
<Properties xmlns="http://schemas.openxmlformats.org/officeDocument/2006/custom-properties" xmlns:vt="http://schemas.openxmlformats.org/officeDocument/2006/docPropsVTypes"/>
</file>