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寒假&amp;春节【冰雪江南&amp;天池滑雪】华东双飞5天 | 安吉江南天池滑雪 | 留园 | 寒山寺| 七里山塘街 | 乌镇西栅·提灯走桥 | 杭州西湖乌镇西栅·提灯走桥 | 灵隐寺飞来峰祈福 |  外滩行程单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JB-20251209A5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上海市-苏州市-杭州市-安吉县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【休闲度假】放慢脚步，享受慢旅行，挑选极具江南韵味的水乡、园林、悠然自得地细品江南风情
                <w:br/>
                【江南天池滑雪】安吉江南天池滑雪场坐落于江南天池景区内，是江南地区第一家大型滑雪场
                <w:br/>
                【江南迎春】乌镇西栅彩灯漫天，【提花灯·观年俗】祈愿安康，杭城明珠春景迷人，【漫步西湖】赏景
                <w:br/>
                【住宿无忧】全程入住三晚四钻酒店，一晚升级五钻超豪华酒店，赏水乡迷人夜色和静谧的晨曦风光
                <w:br/>
                【美食体验】乌镇马到成功宴、杭帮菜、上海本帮菜
                <w:br/>
                【贴心安排】无购物，优秀导游带团，旅游用车预留4个空位以上，天天送品牌矿泉水
                <w:br/>
                【喜迎财神】每人一封大吉大利红包，更有机会抽取188元现金大奖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广州（飞行2.5小时）上海（车约1.5小时）苏州
                <w:br/>
                出发：指定时间在广州白云机场集合，乘坐飞机飞上海，抵达后接机，
                <w:br/>
                乘车前往苏州（约1.5小时），游览：中国四大园林之一的【留园】（游览约90分钟），为我国大型古典私家园林，在一个园林中能领略到山水、田园、山林、庭园四种不同景色。留园以建筑艺术精湛著称，厅堂宏敞华丽，庭院富有变化。欣赏留园三宝：冠云峰、楠木殿、鱼化石。
                <w:br/>
                晚上可闲逛称之为“老苏州的缩影、吴文化的代表”的姑苏第一名街-【七里山塘景区】，走在将近1200年历史的步行街上，赏运河两岸宅院依次挂出红灯笼，红色的灯火同拱桥的身影一起映照在河水里，轻轻地荡漾着，让你不由得一声轻叹：这就是苏州。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午餐：桌餐     晚餐：X   </w:t>
            </w:r>
          </w:p>
        </w:tc>
        <w:tc>
          <w:tcPr/>
          <w:p>
            <w:pPr>
              <w:pStyle w:val="indent"/>
            </w:pPr>
            <w:r>
              <w:rPr>
                <w:rFonts w:ascii="宋体" w:hAnsi="宋体" w:eastAsia="宋体" w:cs="宋体"/>
                <w:color w:val="000000"/>
                <w:sz w:val="20"/>
                <w:szCs w:val="20"/>
              </w:rPr>
              <w:t xml:space="preserve">苏州维也纳酒店/清能宜尚/智选假日或不低于以上级别酒店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苏州（车约1.5小时）乌镇
                <w:br/>
                上午：游览唐诗人张继 “月落乌啼霜满天，江枫渔火对愁眠，姑苏城外寒山寺，夜半钟声到客船”中的千年古刹【寒山寺】（60分钟）。在寺庙中少见的内敛，比很多大寺大庙少了堂皇多了苍黄，更显得古老悠远。或许这就是千年寺院的道行，能净化一切。寺院门口婉转平静的河道和咫尺的江桥再现了姑苏的遗韵。新春期间，客人可自行参加寒山寺祈福撞钟声活动，撞钟三下，分别代表福、禄、寿。接着车赴枕水人家——乌镇，
                <w:br/>
                抵达后享用午餐：马年马到成功宴
                <w:br/>
                参考菜单： 冷菜：马上有钱（五香牛肉片）马蹄盏（椰汁马蹄）一马当先（乌镇酱板鸭）     
                <w:br/>
                                 特色菜：策马奔腾（红烧羊肉）马如游龙（特色烤鱼）马上上任（粽香东坡肉）马上鲜（文蛤蒸蛋）青梅竹马（蚝油生菜）龙马精神（田园时蔬令）走马观花（农家花菜）
                <w:br/>
                                  汤：兵强马壮（土鸡煲汤） 点心：马年吉祥（手工杂粮糕）
                <w:br/>
                水果：千军万马（缤纷水果盘）
                <w:br/>
                下午：午餐后游览江南王牌水乡，互联网大会永久落户，新时代江南科技水乡——【乌镇西栅】，进入乌镇西栅，游览：“枕水人家”——【乌镇西栅】主要景点有【草本染色作坊】，【昭明书院】，【三金莲馆】，【老邮局】，【叙昌酱园】，【桥里桥】（仁济桥、通济桥），【朱家厅】，【文昌阁】，【乌镇大戏院】（听评弹、欣赏地方戏曲）等等…。活动公告：从隆冬腊月至大年初八，整个小镇都沉浸在浓浓的年味之中，乌镇水灯会、长街宴、拜年神、写春联、打年糕，烧头香等一幕幕传统的乌镇民间迎新习俗，将带您一同寻回记忆深处的那个古朴、热闹欢腾的中国年。
                <w:br/>
                晚餐自理，可自选乌镇房东，凭栏品原味水乡风味餐沿（推荐马云、李彦宏等用餐的36号、52号民宿等）
                <w:br/>
                晚餐后看一看传说中的看一眼便爱上的乌镇夜景。夜幕中的西栅更是呈现出美轮美奂的水乡夜景。感受流光溢彩的乌镇（自由活动，可自行去听评说、花鼓戏、看露天电影等，这些受天气影响，请客人当天留意）。
                <w:br/>
                晚上：赏乌镇一年一度的规模宏大、气势雄壮的“乌镇水灯会”（从小年到元宵节期间）继续照亮整个乌镇，整个夜空！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乌镇子夜大酒店/伊甸园铂金大酒店/濮锦大酒店或不低于以上级别酒店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乌镇（车约1.5小时）安吉（车约2小时）杭州
                <w:br/>
                早上：酒店享用早餐
                <w:br/>
                上午：【江南天池滑雪场】安吉江南天池滑雪场坐落于江南天池景区内，是江南地区第一家大型滑雪场。每年的冬季可观赏盘山公路岩壁上银光闪闪的冰瀑和冰柱，早晚树梢、草尖雾松冰挂几乎日日可见，每年都有十至二十场雪，难怪游客会惊呼其是“江南的长白山”！“江南的亚布力”！景区内的滑雪场，以山峦翠竹和天池为背景，其壮美的天池与秀丽的自然风光浑然一体，散发着雪洁冰清、银装素裹的魅力。雪场面积很大，占地6万平方米，全长800米，也是华东最早、设备最齐全的滑雪场，雪场设有高级滑雪道、中级滑雪道、初级滑雪道和儿童雪圈道及戏雪场，可满足不同人群的需求！滑雪 （大小同价：费用400元/人， 含雪板、雪杖、雪鞋，押金自理；其他租用品：手套、安全头盔 、雪镜等其他滑雪用品，可现场租用，价格以现场实际为准）光滑的雪板，轻巧的雪橇，银装素裹，让我们在“江南塞北风光”里感受风驰电掣般的激情，一起欢快起来！ 
                <w:br/>
                下午：乘车返回杭州（约1.5小时），游览明清古街——【河坊街】，曾是杭州最繁华的商业区，无论是游客还是
                <w:br/>
                本地人都常来光顾。两侧的房子都是一色的木结构，青瓦片，古色古香，是杭州保留最完整的明清古建筑群，
                <w:br/>
                再现了“钱塘自古繁华”的盛景。现街内有茶楼、药铺、丝绸、炒货、食品、古玩字画等商铺100多家，包
                <w:br/>
                括老字号商铺胡庆余堂、翁盛隆茶庄、王星记扇庄，还有张小泉、万隆火腿栈、方回春堂、叶种德堂、保和
                <w:br/>
                堂、状元馆、王润兴，义源金店、景阳观、羊汤饭店等均集中在这一带，春节期间，这里将举行吴山庙会，它是杭州规模最大、历史最久的庙会之一、是杭州庆祝新年的重要活动，最早起源于对伍子胥的祭祀仪式，大小店铺，住户都挂起了样式繁多的彩灯，一起去感受杭州的年味吧（自由活动约1.5小时）。
                <w:br/>
                晚上：可自费游览“给我一日，还你千年”宋城并欣赏“世界三大名秀”之一的《宋城千古情》大型歌舞表演（游览+自由活动约2.5小时，普通席320元/人，尊宾席350元/位）。
                <w:br/>
                交通：旅游车
                <w:br/>
              </w:t>
            </w:r>
          </w:p>
        </w:tc>
        <w:tc>
          <w:tcPr/>
          <w:p>
            <w:pPr>
              <w:pStyle w:val="indent"/>
            </w:pPr>
            <w:r>
              <w:rPr>
                <w:rFonts w:ascii="宋体" w:hAnsi="宋体" w:eastAsia="宋体" w:cs="宋体"/>
                <w:color w:val="000000"/>
                <w:sz w:val="20"/>
                <w:szCs w:val="20"/>
              </w:rPr>
              <w:t xml:space="preserve">早餐：酒店内自助早     午餐：X     晚餐：安排团队桌餐   </w:t>
            </w:r>
          </w:p>
        </w:tc>
        <w:tc>
          <w:tcPr/>
          <w:p>
            <w:pPr>
              <w:pStyle w:val="indent"/>
            </w:pPr>
            <w:r>
              <w:rPr>
                <w:rFonts w:ascii="宋体" w:hAnsi="宋体" w:eastAsia="宋体" w:cs="宋体"/>
                <w:color w:val="000000"/>
                <w:sz w:val="20"/>
                <w:szCs w:val="20"/>
              </w:rPr>
              <w:t xml:space="preserve">杭州紫金港黄龙祈悦酒店/丽呈东谷/建国璞隐或不低于以上级别酒店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杭州（车行约2小时）上海
                <w:br/>
                早上：酒店享用早餐
                <w:br/>
                上午：游览“东南第一山”【飞来峰和千年古刹灵隐寺】（约2小时，需要提前预约，如预约不上改去浙江省博物馆），揭秘全国罕见的五代、宋代、元代、明代时期精湛的石窟岩壁佛像雕刻群，自古至今，关于它「从哪来」的猜测和传闻从未停止过。后观名誉天下的佛家名刹【灵隐寺】原是东晋不为人知的深山古寺，历经多次劫难，世人将美好愿望投映在佛像之上，千年来灵验无比。在天王殿、大雄宝殿、药师殿三大宝殿参拜礼佛，收获佛祖修行故事，感知灵禅宗立身于此的千年文化积淀。
                <w:br/>
                下午：游览国家5A级风景区——西湖（约1.5小时）：杭州之美，美在西湖。游览【漫步西湖】（游览时间约60分钟），游览【花港观鱼公园】：公园内池岸曲折自然，池中堆土成岛，池上架设曲桥，倚桥栏俯看，数千尾金鳞红鱼结队往来，泼刺戏水，是杭州十景之一。西湖是一首诗一幅天然图画，一个美丽动人的故事，西湖的美景不仅春天独有，夏日里接莲碧的荷花，秋夜中浸透月光的三潭，冬雪后疏影横斜的红梅，更有那烟柳笼纱中的莺啼，细雨迷蒙中的楼台——无论你在何时来，都会领略到不同寻常的风采。（注：不含游船，游客可根据自身喜好选择，费用55元/人自理）温馨提示：涉及黄金周、节假日、周末；西湖风风景区大巴车禁止进入，客人需要换乘景区公交车，自理单趟5元/人，往返10元/人，如需包车200元/趟，最多限乘50人，具体当天以景区安排为准，敬请谅解！结束后乘车赴东方巴黎上海，抵达后用晚餐。
                <w:br/>
                晚上：自费游览：金茂大厦88层观光厅或者是环球金融中心94层观光厅+浦江游船（收费标准：320元/人，任何证件无优惠）（游玩时间约为120分钟）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上海虹桥北智选假日酒店/开元名庭会展中心店/方隅虹桥机场店或不低于以上级别酒店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上海（飞行时间约2小时）广州
                <w:br/>
                上午：逛【南京路】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 4A】（自由活动时间 1.5小时，中餐自理）,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灯会是上海本土文化的一个载体，更被誉为上海滩旅游的名片。（庙会为春节期间活动，春节期间灯会如遇景区收费，则费用自理，参考价格80元/人。非春节期间过去可提前感受年味）后根据航班时间，车赴机场，乘机返回广州，结束愉快行程
                <w:br/>
                交通：旅游车/飞机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2、住宿：3晚入住豪华（网评4钻）酒店标间，1晚入住五钻酒店标间，每人每晚一个床位，若出现单男单女，客人需补单房差入住标间。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5正4早，酒店房费含早餐（酒店根据实际入住人数安排早餐，客人放弃使用恕无费用退还）正餐40元/位（正餐九菜一汤），1特色马到成功宴60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2025-12-17T05:31:04+08:00</dcterms:created>
  <dcterms:modified xsi:type="dcterms:W3CDTF">2025-12-17T05:31:04+08:00</dcterms:modified>
</cp:coreProperties>
</file>

<file path=docProps/custom.xml><?xml version="1.0" encoding="utf-8"?>
<Properties xmlns="http://schemas.openxmlformats.org/officeDocument/2006/custom-properties" xmlns:vt="http://schemas.openxmlformats.org/officeDocument/2006/docPropsVTypes"/>
</file>