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【CX香港往返-风光揽胜】美国东西海岸19天 经典10城纵览+5大国家公园胜景环游+尼亚加拉大瀑布奇景大观 海岸星光号列车行程单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USEWY6U2U7CG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舒心游览丨无购物、含服务费，透明消费轻松游
                <w:br/>
                贴心全餐丨舒适悠游，全程含餐（部分转候机、自由活动期间除外）
                <w:br/>
                【经典10城纵览】都市人文丨波士顿/旧金山/纽约/费城/哈里斯堡/盐湖城/华盛顿/布法罗/拉斯维加斯/洛杉矶
                <w:br/>
                【人类群星闪耀时】
                <w:br/>
                3大名校巡礼·探访世界级精英学府：哈佛大学丨耶鲁大学丨斯坦福大学
                <w:br/>
                2大博物馆人文璀璨·瞥见人类之光：大都会博物馆丨自然历史博物馆
                <w:br/>
                【世界奇景大观】
                <w:br/>
                尼亚加拉大瀑布丨感受世界三大瀑布之一，“雷神之水”的威压
                <w:br/>
                大盐湖&amp;羚羊岛丨全美十大日落观测点，在大盐湖的野性孤岛，邂逅美洲野牛与绝世日落
                <w:br/>
                【5大国家公园胜景环游】特别安排：入住西黄石小镇丨二进黄石
                <w:br/>
                黄石国家公园丨世界上第一个国家公园，“地球上最独一无二的神奇乐园”
                <w:br/>
                大提顿国家公园丨层云之巅“山连山”，千年冰河“峰连峰”
                <w:br/>
                布莱斯峡谷国家公园丨岁月侵蚀而成的巨大自然露天剧场
                <w:br/>
                锡安国家公园丨户外爱好者的天堂，全世界最适合徒步的地点之一
                <w:br/>
                科罗拉多大峡谷国家公园丨一部壮美的地质教科书，诉说数百万年的风采绝世与寂寞无限
                <w:br/>
                【行摄掠影】羚羊彩穴&amp;马蹄湾丨世界七大地质摄影奇观之一，洪流侵蚀下的多彩地质画卷
                <w:br/>
                【“双”游船奇幻之旅】
                <w:br/>
                雾中少女号游船丨尼亚加拉大瀑布之旅的最佳体验方式
                <w:br/>
                自由女神游船丨打卡体验纽约壮观天际线的经典游船项目
                <w:br/>
                【双公路时代巡礼】66号公路 岁月礼赞·1号公路 海岸风光
                <w:br/>
                【地道美食】IN-N-OUT美式汉堡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深圳集合-香港
                <w:br/>
                提前前往深圳（蛇口码头）的游客，我司赠送口岸住宿一晚；
                <w:br/>
                无需提前深圳集合的游客，也可按约定时间前往集合点集合。
                <w:br/>
                交通：客轮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深圳-香港-波士顿
                <w:br/>
                参考航班：
                <w:br/>
                CX812 HKGBOS 1910 2305
                <w:br/>
                <w:br/>
                于指定时间地点集合，等待办理登机手续，搭乘指定航班飞往【波士顿】，抵达后专人接机，搭乘旅游巴士前往酒店办理入住休息，准备开启北美之旅。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波士顿
                <w:br/>
                早餐后，开启【波士顿CIYT TOUR】：【自由之路】（不低于30分钟）作为美国的历史文化中心，波士顿（Boston）曾是美国独立战争的风口浪尖，“波士顿倾茶事件”和“独立战争第一枪”都与这座城市有关，而美国人民争取独立走向自由的这段历史就被“自由之路”（The Freedom Trail）所镌刻。【波士顿公园】（不低于30分钟）建于1643年，位于波士顿的市中心，是美国历史较悠久的公园，也是自由之路的起始点。如今的波士顿公园已经成为了一个对公共开放的绿地公园，供人们在此休闲。在公园的正门口矗立着一座威风凛凛的战争英雄——华盛顿骑马的雕像。【昆西市场】（不低于60分钟）波士顿有名的旅游景点和购物景点。1822年波士顿的商业活动超出了法纳尔大厅所能负荷的限度，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
                <w:br/>
                <w:br/>
                随后开启【哈佛&amp;麻省双名校巡礼】：亲身体验世界级学府的魅力。▲【哈佛大学（Harvard University）】（不低于60分钟）简称“哈佛”，位于美国马萨诸塞州波士顿都市区剑桥市，一所顶尖私立研究型大学，常春藤盟校，全球大学校长论坛、全球大学高研院联盟成员。▲【麻省理工学院（Massachusetts Institute of Technology）】（不低于60分钟）简称为“麻省理工”或“MIT”，威廉·巴顿·罗杰斯于1861年创办于美国马萨诸塞州波士顿都市区剑桥市，主校区依查尔斯河而建，是一所享誉世界的顶尖私立研究型大学。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波士顿-纽黑文-纽约
                <w:br/>
                早餐后乘坐旅游巴士前往【纽黑文】，【耶鲁大学（Yale University）】（不低于60分钟）坐落于美国康涅狄格州纽黑文，是一所私立研究型大学，全美第三古老的高等学府、美国大学协会的14所创始院校之一，常春藤联盟成员，全球大学校长论坛成员。
                <w:br/>
                <w:br/>
                随后乘车前往纽约，抵达后开启【纽约CIYT TOUR】（全程不低于120分钟）【世贸中心】（外观，途经）世贸中心一号楼原名自由塔，在纽约著名的世贸双子塔 9·11 恐怖袭击中被摧毁的 13 年之后开放，是在原世贸中心的旧址上修建起来的摩天大楼，现为北美最高建筑；▲【自由女神像游船】（含船票，不低于45分钟）是美国国家级纪念碑，矗立在哈德逊河口的自由岛上，头戴光芒四射的冠冕，高举自由火炬，手捧《独立宣言》，宏伟瞩目，女神全名为自由照耀世界之神，是美国的象征。【华尔街】华尔街从百老汇路延伸到东河，长不超过1英里，宽仅11米，以美国的金融中心闻名于世；【铜牛】华尔街铜牛是“力量和勇气”的象征，喻义铜牛在，股市就能永保“牛”市；最后来到位于【曼哈顿岛中心地带】。【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DAY05	纽约
                <w:br/>
                早餐后，开启【纽约都市文化之旅】游览：▲【大都会艺术博物馆（入内，含门票）】（不低于180分钟）馆内的收藏品涵盖了从古代到现代的各种艺术品，包括‌绘画、‌雕塑、‌摄影、‌装饰艺术、‌家具、纺织品等，时间跨度超过5000年。其收藏品数量超过300万件，包括来自全球各地的珍贵文物，如古希腊和古罗马的雕塑、非洲、亚洲、大洋洲的历史遗迹等。【悬浮公园（小岛公园）】（不低于45分钟）耗资2.6亿美元建造的一座建设在水上的公园，由英国鬼才设计师托马斯·赫斯维克设计，该公园是位于曼哈顿西侧哈德逊河中的人造小岛，由上百个郁金香造型的混凝土盆柱错落相连，形成一片高低起伏的绿地。小岛公园因其独特的形态，如同悬浮于水面之上的一座空中公园。【高线公园】（不低于30分钟）纽约空中花园的工业浪漫，由废弃高架铁路改造而成的纽约高线公园，是曼哈顿西区最独特的绿色长廊。这条2.3公里的空中步道横跨切尔西至哈德逊广场，将城市历史、艺术与自然完美融合。漫步其上，你能看到锈迹斑斑的铁轨与野花交织，现代艺术雕塑点缀其间，还有哈德逊河与纽约天际线的绝佳视角。【The Vessel（大松果）】（不低于30分钟）美国纽约哈德逊广场地标，位于美国纽约曼哈顿西区的哈德逊广场，Vessel是拥有360度全景的户外观景台。该建筑主体全部由按几何点阵排列的楼梯组成，看上去就像永远没有尽头的楼梯。英国建筑师托马斯·赫斯维克以其天马行空的想象，使用了154段楼梯、2500级台阶的钢架材质制作了这座16层高、接近50米的建筑。这也是一个巨型镂空的装置艺术，它让置身其中的每一个人，不管在任何角度，都能感受到密集的视觉冲击。【切尔西市场】（不低于45分钟）由旧饼干工厂改造的Chelsea Market，是曼哈顿最诱人的美食与文化地标。这里汇聚了全球风味，从新鲜捕捞的龙虾卷到手工巧克力，从日式拉面到墨西哥塔可，每一步都能唤醒味蕾。始终在适应时代的变化的切尔西市场，利用城市发展与科技进步所带来的红利，从而成为独树一帜的文化消费地。这里不仅是市场，更是一场舌尖上的环球旅行——从胃开始，爱上纽约！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纽约-费城-华盛顿
                <w:br/>
                早餐后，乘车前往【费城】。它在美国历史上占有首屈一指的重要地位。美国政府的基础——独立宣言和美国宪法，就是在这里起草制订的。从美国建国到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宾夕法尼亚大学】（总游览时长不低于30分钟）穿越时空的学术殿堂，感受历史与创新的交融，漫步在宾夕法尼亚大学的校园，仿佛置身于一座中世纪城堡与现代科技交织的奇幻世界。浓郁的哥特式建筑群诉说着百年学府的厚重历史，红砖尖顶的学院楼、古朴的石板路，每一处细节都让人恍若穿越回牛津与剑桥的黄金时代。而在这古典的外表之下，宾大却跳动着一颗创新的心脏——世界顶尖的沃顿商学院、前沿的机器人实验室，让这座藤校成为智慧与科技的摇篮。费城的秋日里，金红落叶为校园披上童话色彩；而无论何时造访，宾大总能以它的红蓝校徽、富兰克林的智慧遗产，以及“法无德不立”的校训，让你不虚此行58。来这里，不仅是一场旅行，更是一次与历史、创新和青春的灵魂对话。
                <w:br/>
                <w:br/>
                随后乘车前往美国首府【华盛顿】市区游览：【白宫】（外观，不低于25分钟）是美国总统的官邸、办公室，供第一家庭成员居住；【国会大厦】（外观，不低于15分钟）作为美国国会办公机构的国会建筑，坐落在华盛顿特区海拔25米的全城至高点而得名国会山，是一座带有罗马风格的建筑，是美国三权分立的立法机构—美国众参两院的办公楼；【林肯总统纪念堂】（外观，不低于35分钟）这座纪念堂为纪念美国第十六届总统亚伯拉罕•林肯而建，馆内林肯的雕像高19英尺，终日凝视着不远处的反思湖；【华盛顿纪念碑】（外观）是美国华府的地标，为纪念美国总统乔治•华盛顿而建造，石碑建筑物的内部中空，是现今世界至高的石制建筑；【越战纪念碑】（不低于10分钟）国家二次世界大战纪念碑、越战退伍军人纪念碑；【韩战纪念碑】（不低于10分钟）则是为了纪念在 1950年至 1953 年间的这场冲突中失去生命的美国士兵；【杰佛逊总统纪念堂】（不低于25分钟）为纪念美国第三任总统托马斯·杰弗逊而建，是一座高96英尺的白色大理石建筑。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华盛顿-哈里斯堡
                <w:br/>
                早餐后，前往【国家自然历史博物馆】（不低于120分钟），世界上最大的自然历史收藏品的所在地，由国立博物馆机构史密森尼学会管理，于1910年开馆。致力于通过展览和活动、收藏品以及实验室和研究来了解地球上的自然世界。
                <w:br/>
                <w:br/>
                随后乘车前往【哈里斯堡】坐落于美国宾夕法尼亚州南部风光秀丽的萨斯奎哈纳河（Susquehanna River）东岸，自1812年起便担任着州首府的重任。这座城市散发的宜人生活气息。无论是沿河慢跑、在怀尔德伍德公园观鸟，还是探访农贸市场，都能感受到那份从容与宁静。正因如此，2010年《福布斯》杂志曾将哈里斯堡列为全美最适合安家的城市之一。在这座值得静心品读的城市。它没有大都会的喧嚣，却以首府的庄严、历史的深度、河畔的柔情以及邻里的甜美，静静等待着你的到来。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哈里斯堡-布法罗
                <w:br/>
                早餐后乘车前往【布法罗】游览世界上最壮观的【尼亚加拉大瀑布】（不低于45分钟）：瀑布位于美加两国交界处五大湖区,其中一侧在美国,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雾中少女号观瀑船】（含船票）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布法罗-盐湖城-爱达荷
                <w:br/>
                参考航班：待告
                <w:br/>
                <w:br/>
                早餐后根据航班时间搭乘内陆航班前往【盐湖城】，盐湖城是犹他州摩门教圣城，此城之建立应归功于摩门教友的热忱与奉献，才得以在这一片盐水中建立这么一个现代化及工业化的城市。抵达后，游览【盐湖城】市区参观：【犹他州政府议会大楼】（外观，不低于15分钟）整个建筑的规模和形制可与华盛顿的国会山庄相媲美；【圣殿广场建筑群】（外观，不低于30分钟）位于城市中心的摩门教总部：包括盐湖城圣殿、盐湖城大礼拜堂、盐湖城聚会堂等。盐湖城圣殿是世界上最大的摩门教圣殿。
                <w:br/>
                <w:br/>
                之后前往【爱达荷地区】，爱达荷福尔斯坐落在风景优美的斯内克河之上，邻近黄石国家公园和大提顿国家公园，生活氛围诚挚友好，各式活动全年无休。抵达后，送入酒店休息，准备开起与东部地区完全不同的狂野西部国家公园之旅。
                <w:br/>
                <w:br/>
                备注：本日用餐根据实际航班情况调整。本日盐湖城与大盐湖行程根据实际航班情况调整，若抵达盐湖城航班时间过晚，则会调整至后续再次返回盐湖城时游览。
                <w:br/>
                交通：巴士/飞机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爱达荷小镇-黄石国家公园-西黄石小镇
                <w:br/>
                酒店早餐后，乘车前往▲【黄石国家公园】（不低于300分钟）1872年它被正式命名为保护野生动物和自然资源的国家公园，于1978年被列入世界自然遗产名录。这是美国第一个国家公园和世界上第一个国家公园，它坐落在落基山脉东麓，占地面积超过8800平方公里，是世界上最大的地热景观区之一。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（注：以下黄石公园内的游览景点、游览顺序、游览时长等以当日实际交通情况等调整）
                <w:br/>
                【艺术家点】黄石峡谷南缘的经典观景台，是欣赏黄石大峡谷壮丽全景与远处下瀑布的最佳位置
                <w:br/>
                【诺里斯间歇泉盆地】公园内最热、最古老、地热活动最剧烈的区域，世界最高“蒸汽船间歇泉”
                <w:br/>
                【黄石瀑布/黄石峡谷】：黄石大峡谷镶嵌的落差达94米的黄石上下瀑布，构成的峡谷瀑布景观
                <w:br/>
                【猛犸象热泉】温泉钙华沉积形成巨大白色与黄褐色阶梯状台地，巨大的、不断变化的“蛋糕城堡”
                <w:br/>
                【调色板】咕嘟冒泡的彩色泥浆池，泥浆因铁元素氧化而呈现红黄棕等色彩，宛如沸腾的彩色颜料
                <w:br/>
                【大棱镜彩泉】“上帝的调色盘”世界第三大的温泉，以其中心向外的同心圆彩虹色而闻名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西黄石小镇-黄石国家公园（二进）-大提顿国家公园-牛仔城（杰克逊）-盐湖城
                <w:br/>
                酒店早餐后，再次（二进）乘车前往▲【黄石国家公园】（不低于120分钟）用 2.2 万平方公里的原始荒野，诠释着自然的壮美与神秘。这里拥有全球一半以上的地热奇观，是灰狼、野牛和棕熊的自由王国，更是摄影家、探险者和自然爱好者的终极朝圣地。“在这里，你会重新定义‘壮观’——当野牛群踏过蒸汽弥漫的草原，当地热喷发的声音震动大地，黄石会告诉你：人类只是自然的注脚。”
                <w:br/>
                （注：以下黄石公园内的游览景点、游览顺序、游览时长等以当日实际交通情况等调整）
                <w:br/>
                【老忠实间歇泉】以其高度规律且可预测的喷发而闻名全球，黄石公园的标志性景观。
                <w:br/>
                【黄石湖】北美海拔最高的大型湖泊之一，湖面宁静开阔，是观赏湖光山色与野生动物的绝佳地点
                <w:br/>
                <w:br/>
                随后乘车前往▲【大提顿国家公园】（不低于45分钟）高耸入云的山巅，覆盖着千年的冰河，山连山，峰连峰，广阔无垠的旷野草原，宽广奔放；湖泊镶嵌其间，灵动、柔美，宛如进入人间仙境。运气好的话，还可以看到成群的美洲野牛、麋鹿和羚羊，还有其他许多种哺乳动物。
                <w:br/>
                <w:br/>
                游览完毕后乘车前往盐湖城，办理酒店入住。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盐湖城-布莱斯峡谷国家公园-锡安国家公园-国家公园山地小镇
                <w:br/>
                早餐后乘车前往▲【锡安国家公园】（不低于45分钟）位于美国犹他州西南部的锡安国家公园是一个美得不像话的地方，亿万年的地质变迁形成了这里奇妙的阶梯式彩色石崖和峡谷，谷底的湖水清澈见底，彩色的山峰绝壁耸立在河流两岸，清澈的河流倒映着蔓延起伏的群山……。整个锡安国家公园最大的特色，并不是从24 公里的锡恩峡谷中蜿蜒流过的那条清澈湍急的维琴河，而是那些宏伟而极富色彩的纳瓦霍砂岩悬崖，它们巍然伫立在天际，刀削斧劈般，配以红色、黄色、褐色、暗紫色等等，斑斓幻彩，异常雄浑而壮美。
                <w:br/>
                <w:br/>
                随后前往▲【布莱斯峡谷国家公园】（不低于45分钟）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随后驶入美国犹他州[12号景观公路]精选路段，12号公路是美国国家景观大道，从南部的科罗拉多高原通往形成于亿万年前地质层景观，被认为是世界十大最美公路之一，也被称为“时光之旅风景道”,全线景观从大山深谷到高原平台，从森林草地到湖泊河流，无一不彰显大自然的野性和温柔，行使其中恍如在一座丰富的地质公园里穿行。之后前往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国家公园山地小镇-弗拉格斯塔夫
                <w:br/>
                酒店早餐后，前往▲【羚羊峡谷&amp;马蹄湾】(全程不低于75分钟）。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在科罗拉多河沿岸由上往下俯瞰，将发现科罗拉多河流经270度巨大的马蹄型弯道。此景观是保证震憾人心，是地球上最奇特诡异的景观之一，也是大自然摄影家的最爱。之后前往入住酒店休息。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弗拉格斯塔夫-科罗拉多大峡谷国家公园-拉斯维加斯
                <w:br/>
                酒店早餐后乘车前往▲【科罗拉多大峡谷】（不低于180分钟），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w:br/>
                之后展开美国“母亲之路”【66号公路】的巡礼：【赛里格曼镇】（不低于20分钟）真正意义上的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
                <w:br/>
                <w:br/>
                随后乘车前往【拉斯维加斯】。拉斯维加斯这个不毛之地的戈壁沙漠每年吸引着千万游客，它拥有以为中心庞大的旅游、购物、度假产业，并带动起了当地娱乐事业的发展，各国著名的歌舞团体及世界知名影星和歌星都以能登上拉斯维加斯的华丽大舞台而感到自豪，并因此吸引了众多游客进场欣赏演出。它拥有“世界娱乐之都”和“结婚之都”的美称。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拉斯维加斯-洛杉矶
                <w:br/>
                早餐后，乘车前往沙漠中的奥特莱斯——【巴斯托奥特莱斯】（不低于60分钟），奥特莱斯直销商场可以说是美国文化的一部分，大名牌商品卖场式的工厂直销，价格普遍便宜 3—5 成，疯狂“血拼”的理想场所。
                <w:br/>
                <w:br/>
                随后，乘车前往美国“天使之城”——【洛杉矶市区】游览（总游览时长不低于40分钟）【星光大道】好莱坞星光大道（Hollywood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杜比剧院】（外观）杜比剧院位于美国加州好莱坞的好莱坞大道上，2001年11月9日启用，是奥斯卡金像奖颁奖礼的举行地点。【中国大剧院】（外观）是全美国最著名的影院。在过去的近70年中，很多好莱坞巨片曾在这里举行首映式，世界级艺术家和好莱坞大腕都曾在中国剧院的舞台上进行过演出。格里菲斯
                <w:br/>
                交通：巴士
                <w:br/>
              </w:t>
            </w:r>
          </w:p>
        </w:tc>
        <w:tc>
          <w:tcPr/>
          <w:p>
            <w:pPr>
              <w:pStyle w:val="indent"/>
            </w:pPr>
            <w:r>
              <w:rPr>
                <w:rFonts w:ascii="宋体" w:hAnsi="宋体" w:eastAsia="宋体" w:cs="宋体"/>
                <w:color w:val="000000"/>
                <w:sz w:val="20"/>
                <w:szCs w:val="20"/>
              </w:rPr>
              <w:t xml:space="preserve">早餐：√     午餐：IN-N-OUT特色汉堡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洛杉矶-圣塔芭芭拉-丹麦村-加州小镇
                <w:br/>
                早餐后，于指定时间前往搭乘▲【海岸星光号（Coast Starlight）】（全程共计2.5小时）告别传统的巴士旅行，以一种更优雅方式，直达“美国的里维埃拉”——圣塔芭芭拉的心脏。这段驰骋于美国西海岸的铁路传奇，如同一首沿着美国西海岸吟唱的浪漫散文诗，在旅途中聆听铁轨边的蔚蓝交响。
                <w:br/>
                <w:br/>
                抵达后，参观具有欧洲地中海风情的小镇【圣塔芭芭拉】（全程不低于45分钟）参观圣塔芭芭拉法院，该法院是圣塔芭芭拉一处“必游之地”，建成于1929年，是白墙红瓦的西班牙建筑风格。据说它算得上是全美至“豪华”的政府机关办公地。参观建于1786年的使命教堂（不入内）。西班牙的天主教徒视将当地美洲印第安人改造成基督徒作为自己的使命。教堂几经地震，几次修复，至后一次修建为1927年，但教堂的构造几乎保留了1820年大修复后的特征。热带植物的花园、莲花盛开的喷泉、涂满精致画作的广场空地以及绿意葱茏的草坪。即便不是教徒，徜徉其间，呼吸着清新的空气，内心也不禁空灵起来了。
                <w:br/>
                <w:br/>
                随后前往【丹麦村】（全程不低于30分钟）：丹麦村的名字在丹麦文中的意思是“阳光满溢的田园”，有着典型北欧风光的纯朴，小镇内有图画般的丹麦式建筑、风车，售卖丹麦美食、葡萄酒及丹麦特色工艺品。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加州小镇-旧金山
                <w:br/>
                早餐后，开启【加州1号公路之旅】，来到闻名于世的▲【17英里海岸线】（不低于 30 分钟）：沿美丽的太平洋海岸线欣赏无敌的海景风光：轻柔的海风、蜿蜓的海岸、澎湃的浪花、奇形的礁石、还有可爱的海狗海狮徜徉其间；亿万富豪的别墅美伦美奂，世界顶级的高尔夫球场（多次举办过大满贯）绵延不止… 十七英里的海景令人心旷神怡。
                <w:br/>
                <w:br/>
                随后前往【斯坦福大学（Stanford University）】（不低于30分钟）位于加州帕罗奥图的斯坦福大学，不仅是世界顶尖的学术圣地，更是硅谷创新的引擎与灵感源泉。这座占地约33平方公里的校园，以其独特的西班牙殖民复兴风格建筑、广阔的棕榈大道与金色砂岩拱廊，成为融合自然美景与人文精神的传奇之地。
                <w:br/>
                <w:br/>
                随后前往【旧金山】“湾边之城”旧金山属亚热带地中海气候，拥有享誉世界的旧金山湾区、金门大桥和渔人码头，气候冬暖夏凉、阳光充足，临近众多美国国家公园和加州葡萄酒产地纳帕谷，被誉为“至受美国人欢迎的城市”。【金门大桥】（约30分钟）旧金山知名度至高的景点，旧金山的地标，在全美近60万座的桥梁中，更是享有首屈一指的声誉。【艺术宫】（约20分钟）罗马式的圆顶配上玫瑰红的科林斯石柱，顶面上浮凸着一幅幅精细的浮雕，每个到来的旅客都喜爱的旧金山名胜。【九曲花街】（约40分钟）电视电影拍摄至喜爱的场景，本是27度斜坡的直线双向车道，后来才改成弯曲的街道，成了风靡全球、至弯曲也至美丽的街道。【渔人码头】（约40分钟）富有意大利风味的海港，也是旧金山至充满欢乐气息的地方
                <w:br/>
                <w:br/>
                傍晚乘车前往旧金山国际机场，搭乘国际航班返回国内集散地，结束愉快的北美之旅。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旧金山-香港
                <w:br/>
                参考航班：CX873 SFOHKG 0020 0620+1
                <w:br/>
                <w:br/>
                跨越国际日期变更线，夜宿航机上。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抵达香港-深圳
                <w:br/>
                抵达香港后，游客可选择香港就地散团；
                <w:br/>
                或搭乘统一的旅游巴士送返深圳散团，结束愉快的北美之行。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2.行程所列酒店住宿（2人1间，具有独立卫生间，空调）；注：因北美城市分布松散，且地广人稀，酒店风格与国内相反。大部分酒店普通楼层较低，平面广，多为2-3层楼高酒店，请提前知晓。
                <w:br/>
                3.全程酒店税；
                <w:br/>
                4.行程所列餐食：
                <w:br/>
                早餐：酒店内或酒店外早，多为冷早；通常酒店内早餐，是所预定酒店提供的一项按床位不另外收取费用的服务，如果因为航班起飞时间较早，恕无法退还该早餐费用；
                <w:br/>
                午晚餐：中式围餐（桌餐标准为 10-12 人一桌为六菜一汤，7-9 人一桌为五菜一汤）或中式自助餐，不含酒水；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5.行程所列游览期间空调旅行车，保证一人一正座；
                <w:br/>
                6.行程所列景点门票（若有）；行程内景点门票如不用视同自动放弃，不退任何费用；入内参观景点含首道门票；
                <w:br/>
                7.专业领队服务，含司机领队工资；
                <w:br/>
                8.全程服务费（全程行程用餐餐厅服务费、酒店服务费、司机服务费等）；
                <w:br/>
                9.价值30万旅游意外保险；
                <w:br/>
                美国内陆段均行李托运1件；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1.本次行程签证费用；
                <w:br/>
                2.护照费、EVUS美签电子登记费用、申请签证中准备相关材料所需的制作、手续费，如未成年人所需的公证书、认证费
                <w:br/>
                3.额外游览用车超时费（导游和司机每天正常工作时间不超过9小时，如超时需加收超时费）；
                <w:br/>
                4.行程中所列游览活动之外项目所需的费用；
                <w:br/>
                5.单间差8000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6.在机场内转机、候机及在飞机上时间及自由活动期间用餐由客人自理。(在美国内陆的航班不提供免费的飞机餐)；
                <w:br/>
                7.出入境行李的海关税、全程行李搬运费、保管费以及行李托运费（目前美加国际段有1件免费行李托运， 仅供参考)；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8.客人个人消费及其他私人性开支。例如交通工具上非免费餐饮费、洗衣、理发、电话、饮料、烟酒、付费电视、行李搬运、邮寄、购物、行程列明以外的用餐或宴请等；自由活动期间交通费；
                <w:br/>
                9.因个人原因滞留产生的一切费用；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关于脱团旅游法第十六条规定：出境旅游者不得在境外非法滞留，随团出境的旅游者不得擅自分团、脱团（同样适用自备签证的参团游客）。游客在境外有任何形式的脱团我社都将收取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 分团、脱团：客人应按合同约定全程随团游览，若客人自行分团、脱团，所交费用不予退还，客人对此表示同意。
                <w:br/>
                5. 在美国期间妥善保存好自己的护照，因为在外购物、刷卡和办理登机手续等等都要用到护照。
                <w:br/>
                6. 客人应妥善保管自己的行李物品（特别是现金、有价证券以及贵重物品等）。
                <w:br/>
                7. 如合作社擅自更改《出团通知》，与我社不同，由此产生的一切问题由合作社承担。
                <w:br/>
                8. 行程中提及的摄影亮点仅根据相关资料整理后提供参考，受天气、日照等自然环境因素影响存在较大的不确定性，敬请留意。
                <w:br/>
                9. 意见表用于评估领队、导游及当地接待的服务质量，为保证客人的有效权益，请务必如实填写。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如遇天气、战争、罢工、地震等人力不可抗力因素无法游览，我社将按照旅行社协议，退还未游览景点门票费用，赠送项目费用恕不退还。敬请理解。
                <w:br/>
                2. 由于团队行程中所有住宿、用车、餐食、景点门票等均为旅行社打包整体销售，如因自身原因未能游览参观的或临时自愿放弃游览，费用恕不退还，敬请理解。
                <w:br/>
                3.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我社已为游客购买旅游意外险，本司强烈建议游客根据个人情况，自行购买医疗或其他保险，以更全面保障游客利益；
                <w:br/>
                2. 旅游意外伤害险不包括游客自身携带疾病、旧病复发，且在出团日前 180 天内未经过治疗的疾病（如心脏病复发、高血压、糖尿病并发症、移植手术复发、孕妇、精神病发作等）；
                <w:br/>
                3. 游客在签订旅游合同时应将实际身体情况告知旅行社，如个别游客患有传染性疾病或危及他人健康之疾病，旅行社有权拒绝游客出团或终止游客随团，所交费用按游客违约处理；
                <w:br/>
                4. 老年人特别说明：出境游长线舟车劳顿，为团友身体健康状况考虑，80 岁以上老人及其他身体条件不不太适宜长途飞行的团友，请权衡自身身体条件选择参加的团队，敬请谅解；
                <w:br/>
                5. 65 岁以上老人请提供健康证明并自行增加购买适合高龄客参团的相应高额保险。为明确老年人身体健康状况，请 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2026-07-31T06:41:34+08:00</dcterms:created>
  <dcterms:modified xsi:type="dcterms:W3CDTF">2026-07-31T06:41:34+08:00</dcterms:modified>
</cp:coreProperties>
</file>

<file path=docProps/custom.xml><?xml version="1.0" encoding="utf-8"?>
<Properties xmlns="http://schemas.openxmlformats.org/officeDocument/2006/custom-properties" xmlns:vt="http://schemas.openxmlformats.org/officeDocument/2006/docPropsVTypes"/>
</file>